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4ABC" w14:textId="23192691" w:rsidR="005D467D" w:rsidRDefault="001359DF" w:rsidP="00CA500E">
      <w:pPr>
        <w:spacing w:after="0"/>
        <w:ind w:left="0" w:firstLine="0"/>
        <w:jc w:val="left"/>
      </w:pPr>
      <w:r>
        <w:rPr>
          <w:noProof/>
        </w:rPr>
        <mc:AlternateContent>
          <mc:Choice Requires="wps">
            <w:drawing>
              <wp:anchor distT="0" distB="0" distL="114300" distR="114300" simplePos="0" relativeHeight="251659264" behindDoc="0" locked="0" layoutInCell="1" allowOverlap="1" wp14:anchorId="3A4C481F" wp14:editId="58DB95D2">
                <wp:simplePos x="0" y="0"/>
                <wp:positionH relativeFrom="page">
                  <wp:posOffset>501650</wp:posOffset>
                </wp:positionH>
                <wp:positionV relativeFrom="paragraph">
                  <wp:posOffset>-489585</wp:posOffset>
                </wp:positionV>
                <wp:extent cx="6492875" cy="9931400"/>
                <wp:effectExtent l="0" t="0" r="22225" b="12700"/>
                <wp:wrapNone/>
                <wp:docPr id="2" name="Teksto laukas 2"/>
                <wp:cNvGraphicFramePr/>
                <a:graphic xmlns:a="http://schemas.openxmlformats.org/drawingml/2006/main">
                  <a:graphicData uri="http://schemas.microsoft.com/office/word/2010/wordprocessingShape">
                    <wps:wsp>
                      <wps:cNvSpPr txBox="1"/>
                      <wps:spPr>
                        <a:xfrm>
                          <a:off x="0" y="0"/>
                          <a:ext cx="6492875" cy="9931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D0DC6D" w14:textId="77777777" w:rsidR="00AD3B05" w:rsidRPr="00F552FB" w:rsidRDefault="00AD3B05" w:rsidP="00F552FB">
                            <w:pPr>
                              <w:pStyle w:val="Antrat1"/>
                              <w:rPr>
                                <w:b w:val="0"/>
                                <w:bCs/>
                                <w:szCs w:val="24"/>
                              </w:rPr>
                            </w:pPr>
                          </w:p>
                          <w:p w14:paraId="1E36C1CE" w14:textId="77777777" w:rsidR="00AD3B05" w:rsidRPr="00F552FB" w:rsidRDefault="00AD3B05" w:rsidP="00F552FB">
                            <w:pPr>
                              <w:pStyle w:val="Antrat1"/>
                              <w:rPr>
                                <w:b w:val="0"/>
                                <w:bCs/>
                                <w:szCs w:val="24"/>
                              </w:rPr>
                            </w:pPr>
                          </w:p>
                          <w:p w14:paraId="35B5BF7F" w14:textId="0ED8B702" w:rsidR="00AD3B05" w:rsidRPr="00F552FB" w:rsidRDefault="00AD3B05" w:rsidP="00F552FB">
                            <w:pPr>
                              <w:pStyle w:val="Antrat1"/>
                              <w:rPr>
                                <w:b w:val="0"/>
                                <w:bCs/>
                                <w:szCs w:val="24"/>
                              </w:rPr>
                            </w:pPr>
                            <w:r w:rsidRPr="00F552FB">
                              <w:rPr>
                                <w:b w:val="0"/>
                                <w:bCs/>
                                <w:szCs w:val="24"/>
                              </w:rPr>
                              <w:t xml:space="preserve">                                                                                        PATVIRTINTA</w:t>
                            </w:r>
                          </w:p>
                          <w:p w14:paraId="326B6A12" w14:textId="53B59A79" w:rsidR="00AD3B05" w:rsidRPr="00F552FB" w:rsidRDefault="00AD3B05" w:rsidP="001359DF">
                            <w:pPr>
                              <w:pStyle w:val="Antrat1"/>
                              <w:rPr>
                                <w:b w:val="0"/>
                                <w:bCs/>
                                <w:szCs w:val="24"/>
                              </w:rPr>
                            </w:pPr>
                            <w:r w:rsidRPr="00F552FB">
                              <w:rPr>
                                <w:b w:val="0"/>
                                <w:bCs/>
                                <w:szCs w:val="24"/>
                              </w:rPr>
                              <w:t xml:space="preserve">                                                                                                                </w:t>
                            </w:r>
                            <w:r w:rsidR="001359DF">
                              <w:rPr>
                                <w:b w:val="0"/>
                                <w:bCs/>
                                <w:szCs w:val="24"/>
                              </w:rPr>
                              <w:t xml:space="preserve"> </w:t>
                            </w:r>
                            <w:proofErr w:type="spellStart"/>
                            <w:r w:rsidRPr="00F552FB">
                              <w:rPr>
                                <w:b w:val="0"/>
                                <w:bCs/>
                                <w:szCs w:val="24"/>
                              </w:rPr>
                              <w:t>Jurdaičių</w:t>
                            </w:r>
                            <w:proofErr w:type="spellEnd"/>
                            <w:r w:rsidRPr="00F552FB">
                              <w:rPr>
                                <w:b w:val="0"/>
                                <w:bCs/>
                                <w:szCs w:val="24"/>
                              </w:rPr>
                              <w:t xml:space="preserve"> socialinės</w:t>
                            </w:r>
                            <w:r w:rsidR="001359DF">
                              <w:rPr>
                                <w:b w:val="0"/>
                                <w:bCs/>
                                <w:szCs w:val="24"/>
                              </w:rPr>
                              <w:t xml:space="preserve"> </w:t>
                            </w:r>
                            <w:r w:rsidRPr="00F552FB">
                              <w:rPr>
                                <w:b w:val="0"/>
                                <w:bCs/>
                                <w:szCs w:val="24"/>
                              </w:rPr>
                              <w:t xml:space="preserve">direktoriaus </w:t>
                            </w:r>
                          </w:p>
                          <w:p w14:paraId="719F227D" w14:textId="78F3E660" w:rsidR="00AD3B05" w:rsidRPr="00F552FB" w:rsidRDefault="00AD3B05" w:rsidP="00F552FB">
                            <w:pPr>
                              <w:pStyle w:val="Antrat1"/>
                              <w:rPr>
                                <w:b w:val="0"/>
                                <w:bCs/>
                                <w:szCs w:val="24"/>
                              </w:rPr>
                            </w:pPr>
                            <w:r w:rsidRPr="00F552FB">
                              <w:rPr>
                                <w:b w:val="0"/>
                                <w:bCs/>
                                <w:szCs w:val="24"/>
                              </w:rPr>
                              <w:t xml:space="preserve">                                                                                                               202</w:t>
                            </w:r>
                            <w:r w:rsidR="00011A97" w:rsidRPr="00F552FB">
                              <w:rPr>
                                <w:b w:val="0"/>
                                <w:bCs/>
                                <w:szCs w:val="24"/>
                              </w:rPr>
                              <w:t>5</w:t>
                            </w:r>
                            <w:r w:rsidRPr="00F552FB">
                              <w:rPr>
                                <w:b w:val="0"/>
                                <w:bCs/>
                                <w:szCs w:val="24"/>
                              </w:rPr>
                              <w:t xml:space="preserve"> m. </w:t>
                            </w:r>
                            <w:r w:rsidR="00011A97" w:rsidRPr="00F552FB">
                              <w:rPr>
                                <w:b w:val="0"/>
                                <w:bCs/>
                                <w:szCs w:val="24"/>
                              </w:rPr>
                              <w:t>rugsėjo</w:t>
                            </w:r>
                            <w:r w:rsidRPr="00F552FB">
                              <w:rPr>
                                <w:b w:val="0"/>
                                <w:bCs/>
                                <w:szCs w:val="24"/>
                              </w:rPr>
                              <w:t xml:space="preserve"> </w:t>
                            </w:r>
                            <w:r w:rsidR="00011A97" w:rsidRPr="00F552FB">
                              <w:rPr>
                                <w:b w:val="0"/>
                                <w:bCs/>
                                <w:szCs w:val="24"/>
                              </w:rPr>
                              <w:t>11</w:t>
                            </w:r>
                            <w:r w:rsidRPr="00F552FB">
                              <w:rPr>
                                <w:b w:val="0"/>
                                <w:bCs/>
                                <w:szCs w:val="24"/>
                              </w:rPr>
                              <w:t xml:space="preserve"> d. įsakymų            </w:t>
                            </w:r>
                          </w:p>
                          <w:p w14:paraId="0494C282" w14:textId="3FD9E996" w:rsidR="00AD3B05" w:rsidRPr="00F552FB" w:rsidRDefault="00AD3B05" w:rsidP="00F552FB">
                            <w:pPr>
                              <w:pStyle w:val="Antrat1"/>
                              <w:rPr>
                                <w:b w:val="0"/>
                                <w:bCs/>
                                <w:szCs w:val="24"/>
                              </w:rPr>
                            </w:pPr>
                            <w:r w:rsidRPr="00F552FB">
                              <w:rPr>
                                <w:b w:val="0"/>
                                <w:bCs/>
                                <w:szCs w:val="24"/>
                              </w:rPr>
                              <w:t xml:space="preserve">                                                                              Nr. </w:t>
                            </w:r>
                            <w:r w:rsidR="00F552FB" w:rsidRPr="00F552FB">
                              <w:rPr>
                                <w:b w:val="0"/>
                                <w:bCs/>
                                <w:szCs w:val="24"/>
                              </w:rPr>
                              <w:t>V-</w:t>
                            </w:r>
                            <w:r w:rsidRPr="00F552FB">
                              <w:rPr>
                                <w:b w:val="0"/>
                                <w:bCs/>
                                <w:szCs w:val="24"/>
                              </w:rPr>
                              <w:t xml:space="preserve"> </w:t>
                            </w:r>
                            <w:r w:rsidR="00F552FB" w:rsidRPr="00F552FB">
                              <w:rPr>
                                <w:b w:val="0"/>
                                <w:bCs/>
                                <w:szCs w:val="24"/>
                              </w:rPr>
                              <w:t>62</w:t>
                            </w:r>
                          </w:p>
                          <w:p w14:paraId="0E498184" w14:textId="77777777" w:rsidR="00AD3B05" w:rsidRPr="00F552FB" w:rsidRDefault="00AD3B05" w:rsidP="00F552FB">
                            <w:pPr>
                              <w:pStyle w:val="Antrat1"/>
                              <w:rPr>
                                <w:b w:val="0"/>
                                <w:bCs/>
                                <w:szCs w:val="24"/>
                              </w:rPr>
                            </w:pPr>
                          </w:p>
                          <w:p w14:paraId="7378C759" w14:textId="77777777" w:rsidR="00AD3B05" w:rsidRPr="00F552FB" w:rsidRDefault="00AD3B05" w:rsidP="00F552FB">
                            <w:pPr>
                              <w:pStyle w:val="Antrat1"/>
                              <w:rPr>
                                <w:b w:val="0"/>
                                <w:bCs/>
                                <w:szCs w:val="24"/>
                              </w:rPr>
                            </w:pPr>
                          </w:p>
                          <w:p w14:paraId="711C7FFD" w14:textId="77777777" w:rsidR="00AD3B05" w:rsidRPr="00F552FB" w:rsidRDefault="00AD3B05" w:rsidP="00F552FB">
                            <w:pPr>
                              <w:pStyle w:val="Antrat1"/>
                              <w:rPr>
                                <w:b w:val="0"/>
                                <w:bCs/>
                                <w:szCs w:val="24"/>
                              </w:rPr>
                            </w:pPr>
                          </w:p>
                          <w:p w14:paraId="6D670252" w14:textId="77777777" w:rsidR="00AD3B05" w:rsidRPr="00F552FB" w:rsidRDefault="00AD3B05" w:rsidP="00F552FB">
                            <w:pPr>
                              <w:pStyle w:val="Antrat1"/>
                              <w:rPr>
                                <w:b w:val="0"/>
                                <w:bCs/>
                                <w:szCs w:val="24"/>
                              </w:rPr>
                            </w:pPr>
                          </w:p>
                          <w:p w14:paraId="7B84958B" w14:textId="77777777" w:rsidR="00AD3B05" w:rsidRPr="00A513C5" w:rsidRDefault="00AD3B05" w:rsidP="00F552FB">
                            <w:pPr>
                              <w:pStyle w:val="Antrat1"/>
                              <w:rPr>
                                <w:szCs w:val="24"/>
                              </w:rPr>
                            </w:pPr>
                          </w:p>
                          <w:p w14:paraId="286A0223" w14:textId="245381BE" w:rsidR="00AD3B05" w:rsidRPr="00A513C5" w:rsidRDefault="00AD3B05" w:rsidP="00A513C5">
                            <w:pPr>
                              <w:pStyle w:val="Antrat1"/>
                              <w:rPr>
                                <w:szCs w:val="24"/>
                              </w:rPr>
                            </w:pPr>
                            <w:r w:rsidRPr="00A513C5">
                              <w:rPr>
                                <w:szCs w:val="24"/>
                              </w:rPr>
                              <w:t>JURDAIČIŲ SOCIALINĖS GLOBOS NAMAI</w:t>
                            </w:r>
                          </w:p>
                          <w:p w14:paraId="3D92FC36" w14:textId="32A51D95" w:rsidR="00AD3B05" w:rsidRPr="00A513C5" w:rsidRDefault="00AD3B05" w:rsidP="00A513C5">
                            <w:pPr>
                              <w:pStyle w:val="Antrat1"/>
                              <w:rPr>
                                <w:b w:val="0"/>
                                <w:bCs/>
                                <w:sz w:val="16"/>
                                <w:szCs w:val="16"/>
                              </w:rPr>
                            </w:pPr>
                            <w:r w:rsidRPr="00A513C5">
                              <w:rPr>
                                <w:b w:val="0"/>
                                <w:bCs/>
                                <w:sz w:val="16"/>
                                <w:szCs w:val="16"/>
                              </w:rPr>
                              <w:t xml:space="preserve">(Dvaro g. 25, </w:t>
                            </w:r>
                            <w:proofErr w:type="spellStart"/>
                            <w:r w:rsidRPr="00A513C5">
                              <w:rPr>
                                <w:b w:val="0"/>
                                <w:bCs/>
                                <w:sz w:val="16"/>
                                <w:szCs w:val="16"/>
                              </w:rPr>
                              <w:t>Jurdaičių</w:t>
                            </w:r>
                            <w:proofErr w:type="spellEnd"/>
                            <w:r w:rsidRPr="00A513C5">
                              <w:rPr>
                                <w:b w:val="0"/>
                                <w:bCs/>
                                <w:sz w:val="16"/>
                                <w:szCs w:val="16"/>
                              </w:rPr>
                              <w:t xml:space="preserve"> k., Skaistgirio s., Joniškio r.)</w:t>
                            </w:r>
                          </w:p>
                          <w:p w14:paraId="6A714F7B" w14:textId="77777777" w:rsidR="00AD3B05" w:rsidRPr="00F552FB" w:rsidRDefault="00AD3B05" w:rsidP="00A513C5">
                            <w:pPr>
                              <w:pStyle w:val="Antrat1"/>
                              <w:rPr>
                                <w:b w:val="0"/>
                                <w:bCs/>
                                <w:szCs w:val="24"/>
                              </w:rPr>
                            </w:pPr>
                          </w:p>
                          <w:p w14:paraId="18030544" w14:textId="77777777" w:rsidR="00AD3B05" w:rsidRPr="00F552FB" w:rsidRDefault="00AD3B05" w:rsidP="00A513C5">
                            <w:pPr>
                              <w:pStyle w:val="Antrat1"/>
                              <w:rPr>
                                <w:b w:val="0"/>
                                <w:bCs/>
                                <w:szCs w:val="24"/>
                              </w:rPr>
                            </w:pPr>
                          </w:p>
                          <w:p w14:paraId="46EDC48A" w14:textId="77777777" w:rsidR="00AD3B05" w:rsidRPr="00A513C5" w:rsidRDefault="00AD3B05" w:rsidP="00A513C5">
                            <w:pPr>
                              <w:pStyle w:val="Antrat1"/>
                              <w:rPr>
                                <w:szCs w:val="24"/>
                              </w:rPr>
                            </w:pPr>
                          </w:p>
                          <w:p w14:paraId="66EF8F93" w14:textId="19AE36D3" w:rsidR="00AD3B05" w:rsidRPr="00A513C5" w:rsidRDefault="00AD3B05" w:rsidP="00A513C5">
                            <w:pPr>
                              <w:pStyle w:val="Antrat1"/>
                              <w:rPr>
                                <w:szCs w:val="24"/>
                              </w:rPr>
                            </w:pPr>
                            <w:r w:rsidRPr="00A513C5">
                              <w:rPr>
                                <w:szCs w:val="24"/>
                              </w:rPr>
                              <w:t>EKSTREMALIŲJŲ SITUACIJŲ VALDYMO</w:t>
                            </w:r>
                          </w:p>
                          <w:p w14:paraId="17AD8A57" w14:textId="4B7A0D0D" w:rsidR="00AD3B05" w:rsidRPr="00A513C5" w:rsidRDefault="00AD3B05" w:rsidP="00A513C5">
                            <w:pPr>
                              <w:pStyle w:val="Antrat1"/>
                              <w:rPr>
                                <w:szCs w:val="24"/>
                              </w:rPr>
                            </w:pPr>
                            <w:r w:rsidRPr="00A513C5">
                              <w:rPr>
                                <w:szCs w:val="24"/>
                              </w:rPr>
                              <w:t>PLANAS</w:t>
                            </w:r>
                          </w:p>
                          <w:p w14:paraId="5E99F1EB" w14:textId="77777777" w:rsidR="00AD3B05" w:rsidRPr="00A513C5" w:rsidRDefault="00AD3B05" w:rsidP="00A513C5">
                            <w:pPr>
                              <w:pStyle w:val="Antrat1"/>
                              <w:rPr>
                                <w:szCs w:val="24"/>
                              </w:rPr>
                            </w:pPr>
                          </w:p>
                          <w:p w14:paraId="52E2A5DA" w14:textId="77777777" w:rsidR="00AD3B05" w:rsidRPr="00F552FB" w:rsidRDefault="00AD3B05" w:rsidP="00F552FB">
                            <w:pPr>
                              <w:pStyle w:val="Antrat1"/>
                              <w:rPr>
                                <w:b w:val="0"/>
                                <w:bCs/>
                                <w:szCs w:val="24"/>
                              </w:rPr>
                            </w:pPr>
                          </w:p>
                          <w:p w14:paraId="5C018219" w14:textId="77777777" w:rsidR="00AD3B05" w:rsidRPr="00F552FB" w:rsidRDefault="00AD3B05" w:rsidP="00F552FB">
                            <w:pPr>
                              <w:pStyle w:val="Antrat1"/>
                              <w:rPr>
                                <w:b w:val="0"/>
                                <w:bCs/>
                                <w:szCs w:val="24"/>
                              </w:rPr>
                            </w:pPr>
                          </w:p>
                          <w:p w14:paraId="40E8D41F" w14:textId="77777777" w:rsidR="00AD3B05" w:rsidRPr="00F552FB" w:rsidRDefault="00AD3B05" w:rsidP="00F552FB">
                            <w:pPr>
                              <w:pStyle w:val="Antrat1"/>
                              <w:rPr>
                                <w:b w:val="0"/>
                                <w:bCs/>
                                <w:szCs w:val="24"/>
                              </w:rPr>
                            </w:pPr>
                          </w:p>
                          <w:p w14:paraId="3F1E7756" w14:textId="77777777" w:rsidR="00AD3B05" w:rsidRPr="00F552FB" w:rsidRDefault="00AD3B05" w:rsidP="00F552FB">
                            <w:pPr>
                              <w:pStyle w:val="Antrat1"/>
                              <w:rPr>
                                <w:b w:val="0"/>
                                <w:bCs/>
                                <w:szCs w:val="24"/>
                              </w:rPr>
                            </w:pPr>
                          </w:p>
                          <w:p w14:paraId="0ED5026D" w14:textId="77777777" w:rsidR="00AD3B05" w:rsidRPr="00F552FB" w:rsidRDefault="00AD3B05" w:rsidP="00F552FB">
                            <w:pPr>
                              <w:pStyle w:val="Antrat1"/>
                              <w:rPr>
                                <w:b w:val="0"/>
                                <w:bCs/>
                                <w:szCs w:val="24"/>
                              </w:rPr>
                            </w:pPr>
                          </w:p>
                          <w:p w14:paraId="1CCABD75" w14:textId="77777777" w:rsidR="00AD3B05" w:rsidRPr="00F552FB" w:rsidRDefault="00AD3B05" w:rsidP="00F552FB">
                            <w:pPr>
                              <w:pStyle w:val="Antrat1"/>
                              <w:rPr>
                                <w:b w:val="0"/>
                                <w:bCs/>
                                <w:szCs w:val="24"/>
                              </w:rPr>
                            </w:pPr>
                          </w:p>
                          <w:p w14:paraId="28D2EB46" w14:textId="77777777" w:rsidR="00AD3B05" w:rsidRPr="00F552FB" w:rsidRDefault="00AD3B05" w:rsidP="00F552FB">
                            <w:pPr>
                              <w:pStyle w:val="Antrat1"/>
                              <w:rPr>
                                <w:b w:val="0"/>
                                <w:bCs/>
                                <w:szCs w:val="24"/>
                              </w:rPr>
                            </w:pPr>
                          </w:p>
                          <w:p w14:paraId="3E98B7FE" w14:textId="77777777" w:rsidR="00AD3B05" w:rsidRPr="00F552FB" w:rsidRDefault="00AD3B05" w:rsidP="00F552FB">
                            <w:pPr>
                              <w:pStyle w:val="Antrat1"/>
                              <w:rPr>
                                <w:b w:val="0"/>
                                <w:bCs/>
                                <w:szCs w:val="24"/>
                              </w:rPr>
                            </w:pPr>
                          </w:p>
                          <w:p w14:paraId="03D763C5" w14:textId="77777777" w:rsidR="00AD3B05" w:rsidRPr="00F552FB" w:rsidRDefault="00AD3B05" w:rsidP="00F552FB">
                            <w:pPr>
                              <w:pStyle w:val="Antrat1"/>
                              <w:rPr>
                                <w:b w:val="0"/>
                                <w:bCs/>
                                <w:szCs w:val="24"/>
                              </w:rPr>
                            </w:pPr>
                          </w:p>
                          <w:p w14:paraId="791B1D88" w14:textId="77777777" w:rsidR="00AD3B05" w:rsidRPr="00F552FB" w:rsidRDefault="00AD3B05" w:rsidP="00F552FB">
                            <w:pPr>
                              <w:pStyle w:val="Antrat1"/>
                              <w:rPr>
                                <w:b w:val="0"/>
                                <w:bCs/>
                                <w:szCs w:val="24"/>
                              </w:rPr>
                            </w:pPr>
                          </w:p>
                          <w:p w14:paraId="2048E79D" w14:textId="77777777" w:rsidR="00AD3B05" w:rsidRPr="00F552FB" w:rsidRDefault="00AD3B05" w:rsidP="00F552FB">
                            <w:pPr>
                              <w:pStyle w:val="Antrat1"/>
                              <w:rPr>
                                <w:b w:val="0"/>
                                <w:bCs/>
                                <w:szCs w:val="24"/>
                              </w:rPr>
                            </w:pPr>
                          </w:p>
                          <w:p w14:paraId="27EA3998" w14:textId="77777777" w:rsidR="00AD3B05" w:rsidRPr="00F552FB" w:rsidRDefault="00AD3B05" w:rsidP="00F552FB">
                            <w:pPr>
                              <w:pStyle w:val="Antrat1"/>
                              <w:rPr>
                                <w:b w:val="0"/>
                                <w:bCs/>
                                <w:szCs w:val="24"/>
                              </w:rPr>
                            </w:pPr>
                          </w:p>
                          <w:p w14:paraId="47279C40" w14:textId="77777777" w:rsidR="00D35688" w:rsidRDefault="00D35688" w:rsidP="00F552FB">
                            <w:pPr>
                              <w:pStyle w:val="Antrat1"/>
                              <w:rPr>
                                <w:b w:val="0"/>
                                <w:bCs/>
                                <w:sz w:val="16"/>
                                <w:szCs w:val="16"/>
                              </w:rPr>
                            </w:pPr>
                          </w:p>
                          <w:p w14:paraId="46B0339F" w14:textId="77777777" w:rsidR="00D35688" w:rsidRDefault="00D35688" w:rsidP="00F552FB">
                            <w:pPr>
                              <w:pStyle w:val="Antrat1"/>
                              <w:rPr>
                                <w:b w:val="0"/>
                                <w:bCs/>
                                <w:sz w:val="16"/>
                                <w:szCs w:val="16"/>
                              </w:rPr>
                            </w:pPr>
                          </w:p>
                          <w:p w14:paraId="0ED2CAB6" w14:textId="77777777" w:rsidR="00D35688" w:rsidRDefault="00D35688" w:rsidP="00F552FB">
                            <w:pPr>
                              <w:pStyle w:val="Antrat1"/>
                              <w:rPr>
                                <w:b w:val="0"/>
                                <w:bCs/>
                                <w:sz w:val="16"/>
                                <w:szCs w:val="16"/>
                              </w:rPr>
                            </w:pPr>
                          </w:p>
                          <w:p w14:paraId="621352F0" w14:textId="77777777" w:rsidR="00D35688" w:rsidRDefault="00D35688" w:rsidP="00F552FB">
                            <w:pPr>
                              <w:pStyle w:val="Antrat1"/>
                              <w:rPr>
                                <w:b w:val="0"/>
                                <w:bCs/>
                                <w:sz w:val="16"/>
                                <w:szCs w:val="16"/>
                              </w:rPr>
                            </w:pPr>
                          </w:p>
                          <w:p w14:paraId="30E3866B" w14:textId="77777777" w:rsidR="00D35688" w:rsidRDefault="00D35688" w:rsidP="00F552FB">
                            <w:pPr>
                              <w:pStyle w:val="Antrat1"/>
                              <w:rPr>
                                <w:b w:val="0"/>
                                <w:bCs/>
                                <w:sz w:val="16"/>
                                <w:szCs w:val="16"/>
                              </w:rPr>
                            </w:pPr>
                          </w:p>
                          <w:p w14:paraId="1365B792" w14:textId="77777777" w:rsidR="00D35688" w:rsidRDefault="00D35688" w:rsidP="00F552FB">
                            <w:pPr>
                              <w:pStyle w:val="Antrat1"/>
                              <w:rPr>
                                <w:b w:val="0"/>
                                <w:bCs/>
                                <w:sz w:val="16"/>
                                <w:szCs w:val="16"/>
                              </w:rPr>
                            </w:pPr>
                          </w:p>
                          <w:p w14:paraId="752A066A" w14:textId="77777777" w:rsidR="00D35688" w:rsidRDefault="00D35688" w:rsidP="00F552FB">
                            <w:pPr>
                              <w:pStyle w:val="Antrat1"/>
                              <w:rPr>
                                <w:b w:val="0"/>
                                <w:bCs/>
                                <w:sz w:val="16"/>
                                <w:szCs w:val="16"/>
                              </w:rPr>
                            </w:pPr>
                          </w:p>
                          <w:p w14:paraId="3BA7B2FD" w14:textId="77777777" w:rsidR="00D35688" w:rsidRDefault="00D35688" w:rsidP="00F552FB">
                            <w:pPr>
                              <w:pStyle w:val="Antrat1"/>
                              <w:rPr>
                                <w:b w:val="0"/>
                                <w:bCs/>
                                <w:sz w:val="16"/>
                                <w:szCs w:val="16"/>
                              </w:rPr>
                            </w:pPr>
                          </w:p>
                          <w:p w14:paraId="753A379B" w14:textId="77777777" w:rsidR="00D35688" w:rsidRDefault="00D35688" w:rsidP="00F552FB">
                            <w:pPr>
                              <w:pStyle w:val="Antrat1"/>
                              <w:rPr>
                                <w:b w:val="0"/>
                                <w:bCs/>
                                <w:sz w:val="16"/>
                                <w:szCs w:val="16"/>
                              </w:rPr>
                            </w:pPr>
                          </w:p>
                          <w:p w14:paraId="638C730F" w14:textId="02077450" w:rsidR="00D35688" w:rsidRDefault="00D35688" w:rsidP="00F552FB">
                            <w:pPr>
                              <w:pStyle w:val="Antrat1"/>
                              <w:rPr>
                                <w:b w:val="0"/>
                                <w:bCs/>
                                <w:sz w:val="16"/>
                                <w:szCs w:val="16"/>
                              </w:rPr>
                            </w:pPr>
                          </w:p>
                          <w:p w14:paraId="7305C686" w14:textId="77777777" w:rsidR="001359DF" w:rsidRPr="001359DF" w:rsidRDefault="001359DF" w:rsidP="001359DF"/>
                          <w:p w14:paraId="592032E2" w14:textId="77777777" w:rsidR="00D35688" w:rsidRDefault="00D35688" w:rsidP="00F552FB">
                            <w:pPr>
                              <w:pStyle w:val="Antrat1"/>
                              <w:rPr>
                                <w:b w:val="0"/>
                                <w:bCs/>
                                <w:sz w:val="16"/>
                                <w:szCs w:val="16"/>
                              </w:rPr>
                            </w:pPr>
                          </w:p>
                          <w:p w14:paraId="79DD7131" w14:textId="77777777" w:rsidR="00D35688" w:rsidRDefault="00D35688" w:rsidP="00F552FB">
                            <w:pPr>
                              <w:pStyle w:val="Antrat1"/>
                              <w:rPr>
                                <w:b w:val="0"/>
                                <w:bCs/>
                                <w:sz w:val="16"/>
                                <w:szCs w:val="16"/>
                              </w:rPr>
                            </w:pPr>
                          </w:p>
                          <w:p w14:paraId="6E2267D5" w14:textId="77777777" w:rsidR="00D35688" w:rsidRDefault="00D35688" w:rsidP="00F552FB">
                            <w:pPr>
                              <w:pStyle w:val="Antrat1"/>
                              <w:rPr>
                                <w:b w:val="0"/>
                                <w:bCs/>
                                <w:sz w:val="16"/>
                                <w:szCs w:val="16"/>
                              </w:rPr>
                            </w:pPr>
                          </w:p>
                          <w:p w14:paraId="63564452" w14:textId="77777777" w:rsidR="009C0260" w:rsidRDefault="009C0260" w:rsidP="00F552FB">
                            <w:pPr>
                              <w:pStyle w:val="Antrat1"/>
                              <w:rPr>
                                <w:b w:val="0"/>
                                <w:bCs/>
                                <w:sz w:val="16"/>
                                <w:szCs w:val="16"/>
                              </w:rPr>
                            </w:pPr>
                          </w:p>
                          <w:p w14:paraId="1E4A74E8" w14:textId="77777777" w:rsidR="009C0260" w:rsidRDefault="009C0260" w:rsidP="00F552FB">
                            <w:pPr>
                              <w:pStyle w:val="Antrat1"/>
                              <w:rPr>
                                <w:b w:val="0"/>
                                <w:bCs/>
                                <w:sz w:val="16"/>
                                <w:szCs w:val="16"/>
                              </w:rPr>
                            </w:pPr>
                          </w:p>
                          <w:p w14:paraId="54AC61D1" w14:textId="77777777" w:rsidR="009C0260" w:rsidRDefault="009C0260" w:rsidP="00F552FB">
                            <w:pPr>
                              <w:pStyle w:val="Antrat1"/>
                              <w:rPr>
                                <w:b w:val="0"/>
                                <w:bCs/>
                                <w:sz w:val="16"/>
                                <w:szCs w:val="16"/>
                              </w:rPr>
                            </w:pPr>
                          </w:p>
                          <w:p w14:paraId="29F6D190" w14:textId="77777777" w:rsidR="009C0260" w:rsidRDefault="009C0260" w:rsidP="00F552FB">
                            <w:pPr>
                              <w:pStyle w:val="Antrat1"/>
                              <w:rPr>
                                <w:b w:val="0"/>
                                <w:bCs/>
                                <w:sz w:val="16"/>
                                <w:szCs w:val="16"/>
                              </w:rPr>
                            </w:pPr>
                          </w:p>
                          <w:p w14:paraId="292E64D0" w14:textId="77777777" w:rsidR="009C0260" w:rsidRDefault="009C0260" w:rsidP="00F552FB">
                            <w:pPr>
                              <w:pStyle w:val="Antrat1"/>
                              <w:rPr>
                                <w:b w:val="0"/>
                                <w:bCs/>
                                <w:sz w:val="16"/>
                                <w:szCs w:val="16"/>
                              </w:rPr>
                            </w:pPr>
                          </w:p>
                          <w:p w14:paraId="314FB62A" w14:textId="77777777" w:rsidR="009C0260" w:rsidRDefault="009C0260" w:rsidP="00F552FB">
                            <w:pPr>
                              <w:pStyle w:val="Antrat1"/>
                              <w:rPr>
                                <w:b w:val="0"/>
                                <w:bCs/>
                                <w:sz w:val="16"/>
                                <w:szCs w:val="16"/>
                              </w:rPr>
                            </w:pPr>
                          </w:p>
                          <w:p w14:paraId="07D1926E" w14:textId="27EFED0F" w:rsidR="00AD3B05" w:rsidRPr="00D35688" w:rsidRDefault="009C0260" w:rsidP="00F552FB">
                            <w:pPr>
                              <w:pStyle w:val="Antrat1"/>
                              <w:rPr>
                                <w:b w:val="0"/>
                                <w:bCs/>
                                <w:sz w:val="16"/>
                                <w:szCs w:val="16"/>
                              </w:rPr>
                            </w:pPr>
                            <w:proofErr w:type="spellStart"/>
                            <w:r>
                              <w:rPr>
                                <w:b w:val="0"/>
                                <w:bCs/>
                                <w:sz w:val="16"/>
                                <w:szCs w:val="16"/>
                              </w:rPr>
                              <w:t>J</w:t>
                            </w:r>
                            <w:r w:rsidR="00AD3B05" w:rsidRPr="00D35688">
                              <w:rPr>
                                <w:b w:val="0"/>
                                <w:bCs/>
                                <w:sz w:val="16"/>
                                <w:szCs w:val="16"/>
                              </w:rPr>
                              <w:t>urdaičiai</w:t>
                            </w:r>
                            <w:proofErr w:type="spellEnd"/>
                          </w:p>
                          <w:p w14:paraId="15DA5447" w14:textId="3B47EF79" w:rsidR="00AD3B05" w:rsidRPr="00D35688" w:rsidRDefault="00AD3B05" w:rsidP="00F552FB">
                            <w:pPr>
                              <w:pStyle w:val="Antrat1"/>
                              <w:rPr>
                                <w:b w:val="0"/>
                                <w:bCs/>
                                <w:sz w:val="16"/>
                                <w:szCs w:val="16"/>
                              </w:rPr>
                            </w:pPr>
                            <w:r w:rsidRPr="00D35688">
                              <w:rPr>
                                <w:b w:val="0"/>
                                <w:bCs/>
                                <w:sz w:val="16"/>
                                <w:szCs w:val="16"/>
                              </w:rPr>
                              <w:t>202</w:t>
                            </w:r>
                            <w:r w:rsidR="00011A97" w:rsidRPr="00D35688">
                              <w:rPr>
                                <w:b w:val="0"/>
                                <w:bCs/>
                                <w:sz w:val="16"/>
                                <w:szCs w:val="16"/>
                              </w:rPr>
                              <w:t>5</w:t>
                            </w:r>
                            <w:r w:rsidRPr="00D35688">
                              <w:rPr>
                                <w:b w:val="0"/>
                                <w:bCs/>
                                <w:sz w:val="16"/>
                                <w:szCs w:val="16"/>
                              </w:rPr>
                              <w:t xml:space="preserve"> m.</w:t>
                            </w:r>
                          </w:p>
                          <w:p w14:paraId="00BE75A2" w14:textId="6F4A67F5" w:rsidR="00AD3B05" w:rsidRPr="00F552FB" w:rsidRDefault="00AD3B05" w:rsidP="00F552FB">
                            <w:pPr>
                              <w:pStyle w:val="Antrat1"/>
                              <w:rPr>
                                <w:b w:val="0"/>
                                <w:bCs/>
                                <w:szCs w:val="24"/>
                              </w:rPr>
                            </w:pPr>
                            <w:r w:rsidRPr="00F552FB">
                              <w:rPr>
                                <w:b w:val="0"/>
                                <w:bCs/>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4C481F" id="_x0000_t202" coordsize="21600,21600" o:spt="202" path="m,l,21600r21600,l21600,xe">
                <v:stroke joinstyle="miter"/>
                <v:path gradientshapeok="t" o:connecttype="rect"/>
              </v:shapetype>
              <v:shape id="Teksto laukas 2" o:spid="_x0000_s1026" type="#_x0000_t202" style="position:absolute;margin-left:39.5pt;margin-top:-38.55pt;width:511.25pt;height:78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" fillcolor="white [3201]" strokeweight=".5pt">
                <v:textbox>
                  <w:txbxContent>
                    <w:p w14:paraId="58D0DC6D" w14:textId="77777777" w:rsidR="00AD3B05" w:rsidRPr="00F552FB" w:rsidRDefault="00AD3B05" w:rsidP="00F552FB">
                      <w:pPr>
                        <w:pStyle w:val="Antrat1"/>
                        <w:rPr>
                          <w:b w:val="0"/>
                          <w:bCs/>
                          <w:szCs w:val="24"/>
                        </w:rPr>
                      </w:pPr>
                    </w:p>
                    <w:p w14:paraId="1E36C1CE" w14:textId="77777777" w:rsidR="00AD3B05" w:rsidRPr="00F552FB" w:rsidRDefault="00AD3B05" w:rsidP="00F552FB">
                      <w:pPr>
                        <w:pStyle w:val="Antrat1"/>
                        <w:rPr>
                          <w:b w:val="0"/>
                          <w:bCs/>
                          <w:szCs w:val="24"/>
                        </w:rPr>
                      </w:pPr>
                    </w:p>
                    <w:p w14:paraId="35B5BF7F" w14:textId="0ED8B702" w:rsidR="00AD3B05" w:rsidRPr="00F552FB" w:rsidRDefault="00AD3B05" w:rsidP="00F552FB">
                      <w:pPr>
                        <w:pStyle w:val="Antrat1"/>
                        <w:rPr>
                          <w:b w:val="0"/>
                          <w:bCs/>
                          <w:szCs w:val="24"/>
                        </w:rPr>
                      </w:pPr>
                      <w:r w:rsidRPr="00F552FB">
                        <w:rPr>
                          <w:b w:val="0"/>
                          <w:bCs/>
                          <w:szCs w:val="24"/>
                        </w:rPr>
                        <w:t xml:space="preserve">                                                                                        PATVIRTINTA</w:t>
                      </w:r>
                    </w:p>
                    <w:p w14:paraId="326B6A12" w14:textId="53B59A79" w:rsidR="00AD3B05" w:rsidRPr="00F552FB" w:rsidRDefault="00AD3B05" w:rsidP="001359DF">
                      <w:pPr>
                        <w:pStyle w:val="Antrat1"/>
                        <w:rPr>
                          <w:b w:val="0"/>
                          <w:bCs/>
                          <w:szCs w:val="24"/>
                        </w:rPr>
                      </w:pPr>
                      <w:r w:rsidRPr="00F552FB">
                        <w:rPr>
                          <w:b w:val="0"/>
                          <w:bCs/>
                          <w:szCs w:val="24"/>
                        </w:rPr>
                        <w:t xml:space="preserve">                                                                                                                </w:t>
                      </w:r>
                      <w:r w:rsidR="001359DF">
                        <w:rPr>
                          <w:b w:val="0"/>
                          <w:bCs/>
                          <w:szCs w:val="24"/>
                        </w:rPr>
                        <w:t xml:space="preserve"> </w:t>
                      </w:r>
                      <w:proofErr w:type="spellStart"/>
                      <w:r w:rsidRPr="00F552FB">
                        <w:rPr>
                          <w:b w:val="0"/>
                          <w:bCs/>
                          <w:szCs w:val="24"/>
                        </w:rPr>
                        <w:t>Jurdaičių</w:t>
                      </w:r>
                      <w:proofErr w:type="spellEnd"/>
                      <w:r w:rsidRPr="00F552FB">
                        <w:rPr>
                          <w:b w:val="0"/>
                          <w:bCs/>
                          <w:szCs w:val="24"/>
                        </w:rPr>
                        <w:t xml:space="preserve"> socialinės</w:t>
                      </w:r>
                      <w:r w:rsidR="001359DF">
                        <w:rPr>
                          <w:b w:val="0"/>
                          <w:bCs/>
                          <w:szCs w:val="24"/>
                        </w:rPr>
                        <w:t xml:space="preserve"> </w:t>
                      </w:r>
                      <w:r w:rsidRPr="00F552FB">
                        <w:rPr>
                          <w:b w:val="0"/>
                          <w:bCs/>
                          <w:szCs w:val="24"/>
                        </w:rPr>
                        <w:t xml:space="preserve">direktoriaus </w:t>
                      </w:r>
                    </w:p>
                    <w:p w14:paraId="719F227D" w14:textId="78F3E660" w:rsidR="00AD3B05" w:rsidRPr="00F552FB" w:rsidRDefault="00AD3B05" w:rsidP="00F552FB">
                      <w:pPr>
                        <w:pStyle w:val="Antrat1"/>
                        <w:rPr>
                          <w:b w:val="0"/>
                          <w:bCs/>
                          <w:szCs w:val="24"/>
                        </w:rPr>
                      </w:pPr>
                      <w:r w:rsidRPr="00F552FB">
                        <w:rPr>
                          <w:b w:val="0"/>
                          <w:bCs/>
                          <w:szCs w:val="24"/>
                        </w:rPr>
                        <w:t xml:space="preserve">                                                                                                               202</w:t>
                      </w:r>
                      <w:r w:rsidR="00011A97" w:rsidRPr="00F552FB">
                        <w:rPr>
                          <w:b w:val="0"/>
                          <w:bCs/>
                          <w:szCs w:val="24"/>
                        </w:rPr>
                        <w:t>5</w:t>
                      </w:r>
                      <w:r w:rsidRPr="00F552FB">
                        <w:rPr>
                          <w:b w:val="0"/>
                          <w:bCs/>
                          <w:szCs w:val="24"/>
                        </w:rPr>
                        <w:t xml:space="preserve"> m. </w:t>
                      </w:r>
                      <w:r w:rsidR="00011A97" w:rsidRPr="00F552FB">
                        <w:rPr>
                          <w:b w:val="0"/>
                          <w:bCs/>
                          <w:szCs w:val="24"/>
                        </w:rPr>
                        <w:t>rugsėjo</w:t>
                      </w:r>
                      <w:r w:rsidRPr="00F552FB">
                        <w:rPr>
                          <w:b w:val="0"/>
                          <w:bCs/>
                          <w:szCs w:val="24"/>
                        </w:rPr>
                        <w:t xml:space="preserve"> </w:t>
                      </w:r>
                      <w:r w:rsidR="00011A97" w:rsidRPr="00F552FB">
                        <w:rPr>
                          <w:b w:val="0"/>
                          <w:bCs/>
                          <w:szCs w:val="24"/>
                        </w:rPr>
                        <w:t>11</w:t>
                      </w:r>
                      <w:r w:rsidRPr="00F552FB">
                        <w:rPr>
                          <w:b w:val="0"/>
                          <w:bCs/>
                          <w:szCs w:val="24"/>
                        </w:rPr>
                        <w:t xml:space="preserve"> d. įsakymų            </w:t>
                      </w:r>
                    </w:p>
                    <w:p w14:paraId="0494C282" w14:textId="3FD9E996" w:rsidR="00AD3B05" w:rsidRPr="00F552FB" w:rsidRDefault="00AD3B05" w:rsidP="00F552FB">
                      <w:pPr>
                        <w:pStyle w:val="Antrat1"/>
                        <w:rPr>
                          <w:b w:val="0"/>
                          <w:bCs/>
                          <w:szCs w:val="24"/>
                        </w:rPr>
                      </w:pPr>
                      <w:r w:rsidRPr="00F552FB">
                        <w:rPr>
                          <w:b w:val="0"/>
                          <w:bCs/>
                          <w:szCs w:val="24"/>
                        </w:rPr>
                        <w:t xml:space="preserve">                                                                              Nr. </w:t>
                      </w:r>
                      <w:r w:rsidR="00F552FB" w:rsidRPr="00F552FB">
                        <w:rPr>
                          <w:b w:val="0"/>
                          <w:bCs/>
                          <w:szCs w:val="24"/>
                        </w:rPr>
                        <w:t>V-</w:t>
                      </w:r>
                      <w:r w:rsidRPr="00F552FB">
                        <w:rPr>
                          <w:b w:val="0"/>
                          <w:bCs/>
                          <w:szCs w:val="24"/>
                        </w:rPr>
                        <w:t xml:space="preserve"> </w:t>
                      </w:r>
                      <w:r w:rsidR="00F552FB" w:rsidRPr="00F552FB">
                        <w:rPr>
                          <w:b w:val="0"/>
                          <w:bCs/>
                          <w:szCs w:val="24"/>
                        </w:rPr>
                        <w:t>62</w:t>
                      </w:r>
                    </w:p>
                    <w:p w14:paraId="0E498184" w14:textId="77777777" w:rsidR="00AD3B05" w:rsidRPr="00F552FB" w:rsidRDefault="00AD3B05" w:rsidP="00F552FB">
                      <w:pPr>
                        <w:pStyle w:val="Antrat1"/>
                        <w:rPr>
                          <w:b w:val="0"/>
                          <w:bCs/>
                          <w:szCs w:val="24"/>
                        </w:rPr>
                      </w:pPr>
                    </w:p>
                    <w:p w14:paraId="7378C759" w14:textId="77777777" w:rsidR="00AD3B05" w:rsidRPr="00F552FB" w:rsidRDefault="00AD3B05" w:rsidP="00F552FB">
                      <w:pPr>
                        <w:pStyle w:val="Antrat1"/>
                        <w:rPr>
                          <w:b w:val="0"/>
                          <w:bCs/>
                          <w:szCs w:val="24"/>
                        </w:rPr>
                      </w:pPr>
                    </w:p>
                    <w:p w14:paraId="711C7FFD" w14:textId="77777777" w:rsidR="00AD3B05" w:rsidRPr="00F552FB" w:rsidRDefault="00AD3B05" w:rsidP="00F552FB">
                      <w:pPr>
                        <w:pStyle w:val="Antrat1"/>
                        <w:rPr>
                          <w:b w:val="0"/>
                          <w:bCs/>
                          <w:szCs w:val="24"/>
                        </w:rPr>
                      </w:pPr>
                    </w:p>
                    <w:p w14:paraId="6D670252" w14:textId="77777777" w:rsidR="00AD3B05" w:rsidRPr="00F552FB" w:rsidRDefault="00AD3B05" w:rsidP="00F552FB">
                      <w:pPr>
                        <w:pStyle w:val="Antrat1"/>
                        <w:rPr>
                          <w:b w:val="0"/>
                          <w:bCs/>
                          <w:szCs w:val="24"/>
                        </w:rPr>
                      </w:pPr>
                    </w:p>
                    <w:p w14:paraId="7B84958B" w14:textId="77777777" w:rsidR="00AD3B05" w:rsidRPr="00A513C5" w:rsidRDefault="00AD3B05" w:rsidP="00F552FB">
                      <w:pPr>
                        <w:pStyle w:val="Antrat1"/>
                        <w:rPr>
                          <w:szCs w:val="24"/>
                        </w:rPr>
                      </w:pPr>
                    </w:p>
                    <w:p w14:paraId="286A0223" w14:textId="245381BE" w:rsidR="00AD3B05" w:rsidRPr="00A513C5" w:rsidRDefault="00AD3B05" w:rsidP="00A513C5">
                      <w:pPr>
                        <w:pStyle w:val="Antrat1"/>
                        <w:rPr>
                          <w:szCs w:val="24"/>
                        </w:rPr>
                      </w:pPr>
                      <w:r w:rsidRPr="00A513C5">
                        <w:rPr>
                          <w:szCs w:val="24"/>
                        </w:rPr>
                        <w:t>JURDAIČIŲ SOCIALINĖS GLOBOS NAMAI</w:t>
                      </w:r>
                    </w:p>
                    <w:p w14:paraId="3D92FC36" w14:textId="32A51D95" w:rsidR="00AD3B05" w:rsidRPr="00A513C5" w:rsidRDefault="00AD3B05" w:rsidP="00A513C5">
                      <w:pPr>
                        <w:pStyle w:val="Antrat1"/>
                        <w:rPr>
                          <w:b w:val="0"/>
                          <w:bCs/>
                          <w:sz w:val="16"/>
                          <w:szCs w:val="16"/>
                        </w:rPr>
                      </w:pPr>
                      <w:r w:rsidRPr="00A513C5">
                        <w:rPr>
                          <w:b w:val="0"/>
                          <w:bCs/>
                          <w:sz w:val="16"/>
                          <w:szCs w:val="16"/>
                        </w:rPr>
                        <w:t xml:space="preserve">(Dvaro g. 25, </w:t>
                      </w:r>
                      <w:proofErr w:type="spellStart"/>
                      <w:r w:rsidRPr="00A513C5">
                        <w:rPr>
                          <w:b w:val="0"/>
                          <w:bCs/>
                          <w:sz w:val="16"/>
                          <w:szCs w:val="16"/>
                        </w:rPr>
                        <w:t>Jurdaičių</w:t>
                      </w:r>
                      <w:proofErr w:type="spellEnd"/>
                      <w:r w:rsidRPr="00A513C5">
                        <w:rPr>
                          <w:b w:val="0"/>
                          <w:bCs/>
                          <w:sz w:val="16"/>
                          <w:szCs w:val="16"/>
                        </w:rPr>
                        <w:t xml:space="preserve"> k., Skaistgirio s., Joniškio r.)</w:t>
                      </w:r>
                    </w:p>
                    <w:p w14:paraId="6A714F7B" w14:textId="77777777" w:rsidR="00AD3B05" w:rsidRPr="00F552FB" w:rsidRDefault="00AD3B05" w:rsidP="00A513C5">
                      <w:pPr>
                        <w:pStyle w:val="Antrat1"/>
                        <w:rPr>
                          <w:b w:val="0"/>
                          <w:bCs/>
                          <w:szCs w:val="24"/>
                        </w:rPr>
                      </w:pPr>
                    </w:p>
                    <w:p w14:paraId="18030544" w14:textId="77777777" w:rsidR="00AD3B05" w:rsidRPr="00F552FB" w:rsidRDefault="00AD3B05" w:rsidP="00A513C5">
                      <w:pPr>
                        <w:pStyle w:val="Antrat1"/>
                        <w:rPr>
                          <w:b w:val="0"/>
                          <w:bCs/>
                          <w:szCs w:val="24"/>
                        </w:rPr>
                      </w:pPr>
                    </w:p>
                    <w:p w14:paraId="46EDC48A" w14:textId="77777777" w:rsidR="00AD3B05" w:rsidRPr="00A513C5" w:rsidRDefault="00AD3B05" w:rsidP="00A513C5">
                      <w:pPr>
                        <w:pStyle w:val="Antrat1"/>
                        <w:rPr>
                          <w:szCs w:val="24"/>
                        </w:rPr>
                      </w:pPr>
                    </w:p>
                    <w:p w14:paraId="66EF8F93" w14:textId="19AE36D3" w:rsidR="00AD3B05" w:rsidRPr="00A513C5" w:rsidRDefault="00AD3B05" w:rsidP="00A513C5">
                      <w:pPr>
                        <w:pStyle w:val="Antrat1"/>
                        <w:rPr>
                          <w:szCs w:val="24"/>
                        </w:rPr>
                      </w:pPr>
                      <w:r w:rsidRPr="00A513C5">
                        <w:rPr>
                          <w:szCs w:val="24"/>
                        </w:rPr>
                        <w:t>EKSTREMALIŲJŲ SITUACIJŲ VALDYMO</w:t>
                      </w:r>
                    </w:p>
                    <w:p w14:paraId="17AD8A57" w14:textId="4B7A0D0D" w:rsidR="00AD3B05" w:rsidRPr="00A513C5" w:rsidRDefault="00AD3B05" w:rsidP="00A513C5">
                      <w:pPr>
                        <w:pStyle w:val="Antrat1"/>
                        <w:rPr>
                          <w:szCs w:val="24"/>
                        </w:rPr>
                      </w:pPr>
                      <w:r w:rsidRPr="00A513C5">
                        <w:rPr>
                          <w:szCs w:val="24"/>
                        </w:rPr>
                        <w:t>PLANAS</w:t>
                      </w:r>
                    </w:p>
                    <w:p w14:paraId="5E99F1EB" w14:textId="77777777" w:rsidR="00AD3B05" w:rsidRPr="00A513C5" w:rsidRDefault="00AD3B05" w:rsidP="00A513C5">
                      <w:pPr>
                        <w:pStyle w:val="Antrat1"/>
                        <w:rPr>
                          <w:szCs w:val="24"/>
                        </w:rPr>
                      </w:pPr>
                    </w:p>
                    <w:p w14:paraId="52E2A5DA" w14:textId="77777777" w:rsidR="00AD3B05" w:rsidRPr="00F552FB" w:rsidRDefault="00AD3B05" w:rsidP="00F552FB">
                      <w:pPr>
                        <w:pStyle w:val="Antrat1"/>
                        <w:rPr>
                          <w:b w:val="0"/>
                          <w:bCs/>
                          <w:szCs w:val="24"/>
                        </w:rPr>
                      </w:pPr>
                    </w:p>
                    <w:p w14:paraId="5C018219" w14:textId="77777777" w:rsidR="00AD3B05" w:rsidRPr="00F552FB" w:rsidRDefault="00AD3B05" w:rsidP="00F552FB">
                      <w:pPr>
                        <w:pStyle w:val="Antrat1"/>
                        <w:rPr>
                          <w:b w:val="0"/>
                          <w:bCs/>
                          <w:szCs w:val="24"/>
                        </w:rPr>
                      </w:pPr>
                    </w:p>
                    <w:p w14:paraId="40E8D41F" w14:textId="77777777" w:rsidR="00AD3B05" w:rsidRPr="00F552FB" w:rsidRDefault="00AD3B05" w:rsidP="00F552FB">
                      <w:pPr>
                        <w:pStyle w:val="Antrat1"/>
                        <w:rPr>
                          <w:b w:val="0"/>
                          <w:bCs/>
                          <w:szCs w:val="24"/>
                        </w:rPr>
                      </w:pPr>
                    </w:p>
                    <w:p w14:paraId="3F1E7756" w14:textId="77777777" w:rsidR="00AD3B05" w:rsidRPr="00F552FB" w:rsidRDefault="00AD3B05" w:rsidP="00F552FB">
                      <w:pPr>
                        <w:pStyle w:val="Antrat1"/>
                        <w:rPr>
                          <w:b w:val="0"/>
                          <w:bCs/>
                          <w:szCs w:val="24"/>
                        </w:rPr>
                      </w:pPr>
                    </w:p>
                    <w:p w14:paraId="0ED5026D" w14:textId="77777777" w:rsidR="00AD3B05" w:rsidRPr="00F552FB" w:rsidRDefault="00AD3B05" w:rsidP="00F552FB">
                      <w:pPr>
                        <w:pStyle w:val="Antrat1"/>
                        <w:rPr>
                          <w:b w:val="0"/>
                          <w:bCs/>
                          <w:szCs w:val="24"/>
                        </w:rPr>
                      </w:pPr>
                    </w:p>
                    <w:p w14:paraId="1CCABD75" w14:textId="77777777" w:rsidR="00AD3B05" w:rsidRPr="00F552FB" w:rsidRDefault="00AD3B05" w:rsidP="00F552FB">
                      <w:pPr>
                        <w:pStyle w:val="Antrat1"/>
                        <w:rPr>
                          <w:b w:val="0"/>
                          <w:bCs/>
                          <w:szCs w:val="24"/>
                        </w:rPr>
                      </w:pPr>
                    </w:p>
                    <w:p w14:paraId="28D2EB46" w14:textId="77777777" w:rsidR="00AD3B05" w:rsidRPr="00F552FB" w:rsidRDefault="00AD3B05" w:rsidP="00F552FB">
                      <w:pPr>
                        <w:pStyle w:val="Antrat1"/>
                        <w:rPr>
                          <w:b w:val="0"/>
                          <w:bCs/>
                          <w:szCs w:val="24"/>
                        </w:rPr>
                      </w:pPr>
                    </w:p>
                    <w:p w14:paraId="3E98B7FE" w14:textId="77777777" w:rsidR="00AD3B05" w:rsidRPr="00F552FB" w:rsidRDefault="00AD3B05" w:rsidP="00F552FB">
                      <w:pPr>
                        <w:pStyle w:val="Antrat1"/>
                        <w:rPr>
                          <w:b w:val="0"/>
                          <w:bCs/>
                          <w:szCs w:val="24"/>
                        </w:rPr>
                      </w:pPr>
                    </w:p>
                    <w:p w14:paraId="03D763C5" w14:textId="77777777" w:rsidR="00AD3B05" w:rsidRPr="00F552FB" w:rsidRDefault="00AD3B05" w:rsidP="00F552FB">
                      <w:pPr>
                        <w:pStyle w:val="Antrat1"/>
                        <w:rPr>
                          <w:b w:val="0"/>
                          <w:bCs/>
                          <w:szCs w:val="24"/>
                        </w:rPr>
                      </w:pPr>
                    </w:p>
                    <w:p w14:paraId="791B1D88" w14:textId="77777777" w:rsidR="00AD3B05" w:rsidRPr="00F552FB" w:rsidRDefault="00AD3B05" w:rsidP="00F552FB">
                      <w:pPr>
                        <w:pStyle w:val="Antrat1"/>
                        <w:rPr>
                          <w:b w:val="0"/>
                          <w:bCs/>
                          <w:szCs w:val="24"/>
                        </w:rPr>
                      </w:pPr>
                    </w:p>
                    <w:p w14:paraId="2048E79D" w14:textId="77777777" w:rsidR="00AD3B05" w:rsidRPr="00F552FB" w:rsidRDefault="00AD3B05" w:rsidP="00F552FB">
                      <w:pPr>
                        <w:pStyle w:val="Antrat1"/>
                        <w:rPr>
                          <w:b w:val="0"/>
                          <w:bCs/>
                          <w:szCs w:val="24"/>
                        </w:rPr>
                      </w:pPr>
                    </w:p>
                    <w:p w14:paraId="27EA3998" w14:textId="77777777" w:rsidR="00AD3B05" w:rsidRPr="00F552FB" w:rsidRDefault="00AD3B05" w:rsidP="00F552FB">
                      <w:pPr>
                        <w:pStyle w:val="Antrat1"/>
                        <w:rPr>
                          <w:b w:val="0"/>
                          <w:bCs/>
                          <w:szCs w:val="24"/>
                        </w:rPr>
                      </w:pPr>
                    </w:p>
                    <w:p w14:paraId="47279C40" w14:textId="77777777" w:rsidR="00D35688" w:rsidRDefault="00D35688" w:rsidP="00F552FB">
                      <w:pPr>
                        <w:pStyle w:val="Antrat1"/>
                        <w:rPr>
                          <w:b w:val="0"/>
                          <w:bCs/>
                          <w:sz w:val="16"/>
                          <w:szCs w:val="16"/>
                        </w:rPr>
                      </w:pPr>
                    </w:p>
                    <w:p w14:paraId="46B0339F" w14:textId="77777777" w:rsidR="00D35688" w:rsidRDefault="00D35688" w:rsidP="00F552FB">
                      <w:pPr>
                        <w:pStyle w:val="Antrat1"/>
                        <w:rPr>
                          <w:b w:val="0"/>
                          <w:bCs/>
                          <w:sz w:val="16"/>
                          <w:szCs w:val="16"/>
                        </w:rPr>
                      </w:pPr>
                    </w:p>
                    <w:p w14:paraId="0ED2CAB6" w14:textId="77777777" w:rsidR="00D35688" w:rsidRDefault="00D35688" w:rsidP="00F552FB">
                      <w:pPr>
                        <w:pStyle w:val="Antrat1"/>
                        <w:rPr>
                          <w:b w:val="0"/>
                          <w:bCs/>
                          <w:sz w:val="16"/>
                          <w:szCs w:val="16"/>
                        </w:rPr>
                      </w:pPr>
                    </w:p>
                    <w:p w14:paraId="621352F0" w14:textId="77777777" w:rsidR="00D35688" w:rsidRDefault="00D35688" w:rsidP="00F552FB">
                      <w:pPr>
                        <w:pStyle w:val="Antrat1"/>
                        <w:rPr>
                          <w:b w:val="0"/>
                          <w:bCs/>
                          <w:sz w:val="16"/>
                          <w:szCs w:val="16"/>
                        </w:rPr>
                      </w:pPr>
                    </w:p>
                    <w:p w14:paraId="30E3866B" w14:textId="77777777" w:rsidR="00D35688" w:rsidRDefault="00D35688" w:rsidP="00F552FB">
                      <w:pPr>
                        <w:pStyle w:val="Antrat1"/>
                        <w:rPr>
                          <w:b w:val="0"/>
                          <w:bCs/>
                          <w:sz w:val="16"/>
                          <w:szCs w:val="16"/>
                        </w:rPr>
                      </w:pPr>
                    </w:p>
                    <w:p w14:paraId="1365B792" w14:textId="77777777" w:rsidR="00D35688" w:rsidRDefault="00D35688" w:rsidP="00F552FB">
                      <w:pPr>
                        <w:pStyle w:val="Antrat1"/>
                        <w:rPr>
                          <w:b w:val="0"/>
                          <w:bCs/>
                          <w:sz w:val="16"/>
                          <w:szCs w:val="16"/>
                        </w:rPr>
                      </w:pPr>
                    </w:p>
                    <w:p w14:paraId="752A066A" w14:textId="77777777" w:rsidR="00D35688" w:rsidRDefault="00D35688" w:rsidP="00F552FB">
                      <w:pPr>
                        <w:pStyle w:val="Antrat1"/>
                        <w:rPr>
                          <w:b w:val="0"/>
                          <w:bCs/>
                          <w:sz w:val="16"/>
                          <w:szCs w:val="16"/>
                        </w:rPr>
                      </w:pPr>
                    </w:p>
                    <w:p w14:paraId="3BA7B2FD" w14:textId="77777777" w:rsidR="00D35688" w:rsidRDefault="00D35688" w:rsidP="00F552FB">
                      <w:pPr>
                        <w:pStyle w:val="Antrat1"/>
                        <w:rPr>
                          <w:b w:val="0"/>
                          <w:bCs/>
                          <w:sz w:val="16"/>
                          <w:szCs w:val="16"/>
                        </w:rPr>
                      </w:pPr>
                    </w:p>
                    <w:p w14:paraId="753A379B" w14:textId="77777777" w:rsidR="00D35688" w:rsidRDefault="00D35688" w:rsidP="00F552FB">
                      <w:pPr>
                        <w:pStyle w:val="Antrat1"/>
                        <w:rPr>
                          <w:b w:val="0"/>
                          <w:bCs/>
                          <w:sz w:val="16"/>
                          <w:szCs w:val="16"/>
                        </w:rPr>
                      </w:pPr>
                    </w:p>
                    <w:p w14:paraId="638C730F" w14:textId="02077450" w:rsidR="00D35688" w:rsidRDefault="00D35688" w:rsidP="00F552FB">
                      <w:pPr>
                        <w:pStyle w:val="Antrat1"/>
                        <w:rPr>
                          <w:b w:val="0"/>
                          <w:bCs/>
                          <w:sz w:val="16"/>
                          <w:szCs w:val="16"/>
                        </w:rPr>
                      </w:pPr>
                    </w:p>
                    <w:p w14:paraId="7305C686" w14:textId="77777777" w:rsidR="001359DF" w:rsidRPr="001359DF" w:rsidRDefault="001359DF" w:rsidP="001359DF"/>
                    <w:p w14:paraId="592032E2" w14:textId="77777777" w:rsidR="00D35688" w:rsidRDefault="00D35688" w:rsidP="00F552FB">
                      <w:pPr>
                        <w:pStyle w:val="Antrat1"/>
                        <w:rPr>
                          <w:b w:val="0"/>
                          <w:bCs/>
                          <w:sz w:val="16"/>
                          <w:szCs w:val="16"/>
                        </w:rPr>
                      </w:pPr>
                    </w:p>
                    <w:p w14:paraId="79DD7131" w14:textId="77777777" w:rsidR="00D35688" w:rsidRDefault="00D35688" w:rsidP="00F552FB">
                      <w:pPr>
                        <w:pStyle w:val="Antrat1"/>
                        <w:rPr>
                          <w:b w:val="0"/>
                          <w:bCs/>
                          <w:sz w:val="16"/>
                          <w:szCs w:val="16"/>
                        </w:rPr>
                      </w:pPr>
                    </w:p>
                    <w:p w14:paraId="6E2267D5" w14:textId="77777777" w:rsidR="00D35688" w:rsidRDefault="00D35688" w:rsidP="00F552FB">
                      <w:pPr>
                        <w:pStyle w:val="Antrat1"/>
                        <w:rPr>
                          <w:b w:val="0"/>
                          <w:bCs/>
                          <w:sz w:val="16"/>
                          <w:szCs w:val="16"/>
                        </w:rPr>
                      </w:pPr>
                    </w:p>
                    <w:p w14:paraId="63564452" w14:textId="77777777" w:rsidR="009C0260" w:rsidRDefault="009C0260" w:rsidP="00F552FB">
                      <w:pPr>
                        <w:pStyle w:val="Antrat1"/>
                        <w:rPr>
                          <w:b w:val="0"/>
                          <w:bCs/>
                          <w:sz w:val="16"/>
                          <w:szCs w:val="16"/>
                        </w:rPr>
                      </w:pPr>
                    </w:p>
                    <w:p w14:paraId="1E4A74E8" w14:textId="77777777" w:rsidR="009C0260" w:rsidRDefault="009C0260" w:rsidP="00F552FB">
                      <w:pPr>
                        <w:pStyle w:val="Antrat1"/>
                        <w:rPr>
                          <w:b w:val="0"/>
                          <w:bCs/>
                          <w:sz w:val="16"/>
                          <w:szCs w:val="16"/>
                        </w:rPr>
                      </w:pPr>
                    </w:p>
                    <w:p w14:paraId="54AC61D1" w14:textId="77777777" w:rsidR="009C0260" w:rsidRDefault="009C0260" w:rsidP="00F552FB">
                      <w:pPr>
                        <w:pStyle w:val="Antrat1"/>
                        <w:rPr>
                          <w:b w:val="0"/>
                          <w:bCs/>
                          <w:sz w:val="16"/>
                          <w:szCs w:val="16"/>
                        </w:rPr>
                      </w:pPr>
                    </w:p>
                    <w:p w14:paraId="29F6D190" w14:textId="77777777" w:rsidR="009C0260" w:rsidRDefault="009C0260" w:rsidP="00F552FB">
                      <w:pPr>
                        <w:pStyle w:val="Antrat1"/>
                        <w:rPr>
                          <w:b w:val="0"/>
                          <w:bCs/>
                          <w:sz w:val="16"/>
                          <w:szCs w:val="16"/>
                        </w:rPr>
                      </w:pPr>
                    </w:p>
                    <w:p w14:paraId="292E64D0" w14:textId="77777777" w:rsidR="009C0260" w:rsidRDefault="009C0260" w:rsidP="00F552FB">
                      <w:pPr>
                        <w:pStyle w:val="Antrat1"/>
                        <w:rPr>
                          <w:b w:val="0"/>
                          <w:bCs/>
                          <w:sz w:val="16"/>
                          <w:szCs w:val="16"/>
                        </w:rPr>
                      </w:pPr>
                    </w:p>
                    <w:p w14:paraId="314FB62A" w14:textId="77777777" w:rsidR="009C0260" w:rsidRDefault="009C0260" w:rsidP="00F552FB">
                      <w:pPr>
                        <w:pStyle w:val="Antrat1"/>
                        <w:rPr>
                          <w:b w:val="0"/>
                          <w:bCs/>
                          <w:sz w:val="16"/>
                          <w:szCs w:val="16"/>
                        </w:rPr>
                      </w:pPr>
                    </w:p>
                    <w:p w14:paraId="07D1926E" w14:textId="27EFED0F" w:rsidR="00AD3B05" w:rsidRPr="00D35688" w:rsidRDefault="009C0260" w:rsidP="00F552FB">
                      <w:pPr>
                        <w:pStyle w:val="Antrat1"/>
                        <w:rPr>
                          <w:b w:val="0"/>
                          <w:bCs/>
                          <w:sz w:val="16"/>
                          <w:szCs w:val="16"/>
                        </w:rPr>
                      </w:pPr>
                      <w:proofErr w:type="spellStart"/>
                      <w:r>
                        <w:rPr>
                          <w:b w:val="0"/>
                          <w:bCs/>
                          <w:sz w:val="16"/>
                          <w:szCs w:val="16"/>
                        </w:rPr>
                        <w:t>J</w:t>
                      </w:r>
                      <w:r w:rsidR="00AD3B05" w:rsidRPr="00D35688">
                        <w:rPr>
                          <w:b w:val="0"/>
                          <w:bCs/>
                          <w:sz w:val="16"/>
                          <w:szCs w:val="16"/>
                        </w:rPr>
                        <w:t>urdaičiai</w:t>
                      </w:r>
                      <w:proofErr w:type="spellEnd"/>
                    </w:p>
                    <w:p w14:paraId="15DA5447" w14:textId="3B47EF79" w:rsidR="00AD3B05" w:rsidRPr="00D35688" w:rsidRDefault="00AD3B05" w:rsidP="00F552FB">
                      <w:pPr>
                        <w:pStyle w:val="Antrat1"/>
                        <w:rPr>
                          <w:b w:val="0"/>
                          <w:bCs/>
                          <w:sz w:val="16"/>
                          <w:szCs w:val="16"/>
                        </w:rPr>
                      </w:pPr>
                      <w:r w:rsidRPr="00D35688">
                        <w:rPr>
                          <w:b w:val="0"/>
                          <w:bCs/>
                          <w:sz w:val="16"/>
                          <w:szCs w:val="16"/>
                        </w:rPr>
                        <w:t>202</w:t>
                      </w:r>
                      <w:r w:rsidR="00011A97" w:rsidRPr="00D35688">
                        <w:rPr>
                          <w:b w:val="0"/>
                          <w:bCs/>
                          <w:sz w:val="16"/>
                          <w:szCs w:val="16"/>
                        </w:rPr>
                        <w:t>5</w:t>
                      </w:r>
                      <w:r w:rsidRPr="00D35688">
                        <w:rPr>
                          <w:b w:val="0"/>
                          <w:bCs/>
                          <w:sz w:val="16"/>
                          <w:szCs w:val="16"/>
                        </w:rPr>
                        <w:t xml:space="preserve"> m.</w:t>
                      </w:r>
                    </w:p>
                    <w:p w14:paraId="00BE75A2" w14:textId="6F4A67F5" w:rsidR="00AD3B05" w:rsidRPr="00F552FB" w:rsidRDefault="00AD3B05" w:rsidP="00F552FB">
                      <w:pPr>
                        <w:pStyle w:val="Antrat1"/>
                        <w:rPr>
                          <w:b w:val="0"/>
                          <w:bCs/>
                          <w:szCs w:val="24"/>
                        </w:rPr>
                      </w:pPr>
                      <w:r w:rsidRPr="00F552FB">
                        <w:rPr>
                          <w:b w:val="0"/>
                          <w:bCs/>
                          <w:szCs w:val="24"/>
                        </w:rPr>
                        <w:t xml:space="preserve">                                                       </w:t>
                      </w:r>
                    </w:p>
                  </w:txbxContent>
                </v:textbox>
                <w10:wrap anchorx="page"/>
              </v:shape>
            </w:pict>
          </mc:Fallback>
        </mc:AlternateContent>
      </w:r>
    </w:p>
    <w:p w14:paraId="73FD2C19" w14:textId="301EFE12" w:rsidR="00996534" w:rsidRDefault="00996534" w:rsidP="00CA500E">
      <w:pPr>
        <w:spacing w:after="0"/>
        <w:ind w:left="0" w:firstLine="0"/>
        <w:jc w:val="left"/>
      </w:pPr>
    </w:p>
    <w:p w14:paraId="00B376F6" w14:textId="7233B720" w:rsidR="00A369C2" w:rsidRDefault="00A369C2" w:rsidP="00CA500E">
      <w:pPr>
        <w:spacing w:after="0"/>
        <w:ind w:left="0" w:firstLine="0"/>
        <w:jc w:val="left"/>
      </w:pPr>
    </w:p>
    <w:p w14:paraId="62A3CBDE" w14:textId="21D71546" w:rsidR="004830A8" w:rsidRDefault="004830A8" w:rsidP="00CA500E">
      <w:pPr>
        <w:spacing w:after="0"/>
        <w:ind w:left="0" w:firstLine="0"/>
        <w:jc w:val="left"/>
      </w:pPr>
    </w:p>
    <w:p w14:paraId="36F57C5A" w14:textId="32F93DF8" w:rsidR="00923C9D" w:rsidRDefault="005C1AE5" w:rsidP="00FB1484">
      <w:pPr>
        <w:spacing w:after="0"/>
        <w:ind w:left="0" w:firstLine="0"/>
        <w:jc w:val="left"/>
      </w:pPr>
      <w:r>
        <w:t xml:space="preserve">     </w:t>
      </w:r>
    </w:p>
    <w:p w14:paraId="427C220E" w14:textId="4B0A00B9" w:rsidR="00923C9D" w:rsidRDefault="00923C9D" w:rsidP="00353A89">
      <w:pPr>
        <w:spacing w:after="0"/>
        <w:ind w:left="57" w:firstLine="0"/>
        <w:jc w:val="left"/>
      </w:pPr>
    </w:p>
    <w:p w14:paraId="69DC23AF" w14:textId="35B58EF3" w:rsidR="00353A89" w:rsidRDefault="00923C9D" w:rsidP="00353A89">
      <w:pPr>
        <w:spacing w:after="0"/>
        <w:ind w:left="57" w:firstLine="0"/>
        <w:jc w:val="left"/>
      </w:pPr>
      <w:r>
        <w:t xml:space="preserve">                                                                                              </w:t>
      </w:r>
      <w:r w:rsidR="00B42806">
        <w:t>PATVIRTINTA:</w:t>
      </w:r>
      <w:r w:rsidR="00353A89">
        <w:t xml:space="preserve"> </w:t>
      </w:r>
    </w:p>
    <w:p w14:paraId="312FBFBC" w14:textId="01356F23" w:rsidR="005C1AE5" w:rsidRDefault="00353A89" w:rsidP="00353A89">
      <w:pPr>
        <w:spacing w:after="0"/>
        <w:ind w:left="57" w:firstLine="0"/>
        <w:jc w:val="left"/>
      </w:pPr>
      <w:r>
        <w:t xml:space="preserve">                                             </w:t>
      </w:r>
      <w:r w:rsidR="005C1AE5">
        <w:t xml:space="preserve">                                                 </w:t>
      </w:r>
      <w:proofErr w:type="spellStart"/>
      <w:r w:rsidR="005C1AE5">
        <w:t>Jurdaičių</w:t>
      </w:r>
      <w:proofErr w:type="spellEnd"/>
      <w:r w:rsidR="00B42806">
        <w:t xml:space="preserve"> socialinės globos </w:t>
      </w:r>
      <w:r w:rsidR="005C1AE5">
        <w:t>namų</w:t>
      </w:r>
    </w:p>
    <w:p w14:paraId="3D1516B8" w14:textId="01279B77" w:rsidR="00B42806" w:rsidRDefault="005C1AE5" w:rsidP="005C1AE5">
      <w:pPr>
        <w:spacing w:after="0"/>
        <w:ind w:left="57" w:firstLine="0"/>
        <w:jc w:val="left"/>
      </w:pPr>
      <w:r>
        <w:t xml:space="preserve">                                                                                              </w:t>
      </w:r>
      <w:r w:rsidR="00B42806">
        <w:t>direktori</w:t>
      </w:r>
      <w:r>
        <w:t>aus</w:t>
      </w:r>
      <w:r w:rsidR="00353A89">
        <w:t xml:space="preserve">                                                                         </w:t>
      </w:r>
    </w:p>
    <w:p w14:paraId="6D15662F" w14:textId="3C120D27" w:rsidR="00B42806" w:rsidRDefault="00353A89" w:rsidP="00353A89">
      <w:pPr>
        <w:spacing w:after="0"/>
        <w:ind w:left="57"/>
        <w:jc w:val="left"/>
      </w:pPr>
      <w:r>
        <w:t xml:space="preserve">                                               </w:t>
      </w:r>
      <w:r w:rsidR="005C1AE5">
        <w:t xml:space="preserve">                                               2022</w:t>
      </w:r>
      <w:r w:rsidR="00A403AF">
        <w:t xml:space="preserve"> </w:t>
      </w:r>
      <w:r w:rsidR="00CB4CD7">
        <w:t xml:space="preserve">m. vasario    </w:t>
      </w:r>
      <w:r>
        <w:t xml:space="preserve"> d. </w:t>
      </w:r>
      <w:r w:rsidR="005C1AE5">
        <w:t>įsakymu Nr.</w:t>
      </w:r>
    </w:p>
    <w:p w14:paraId="68FE1501" w14:textId="77777777" w:rsidR="00B42806" w:rsidRDefault="00B42806" w:rsidP="00B42806">
      <w:pPr>
        <w:spacing w:after="16" w:line="256" w:lineRule="auto"/>
        <w:ind w:left="2616" w:firstLine="0"/>
        <w:jc w:val="center"/>
      </w:pPr>
      <w:r>
        <w:t xml:space="preserve"> </w:t>
      </w:r>
    </w:p>
    <w:p w14:paraId="7678B1FC" w14:textId="77777777" w:rsidR="00B42806" w:rsidRDefault="00B42806" w:rsidP="00B42806">
      <w:pPr>
        <w:spacing w:after="16" w:line="256" w:lineRule="auto"/>
        <w:ind w:left="151" w:firstLine="0"/>
        <w:jc w:val="left"/>
      </w:pPr>
      <w:r>
        <w:t xml:space="preserve"> </w:t>
      </w:r>
    </w:p>
    <w:p w14:paraId="0F50FC99" w14:textId="77777777" w:rsidR="00B42806" w:rsidRDefault="00B42806" w:rsidP="00B42806">
      <w:pPr>
        <w:spacing w:after="19" w:line="256" w:lineRule="auto"/>
        <w:ind w:left="151" w:firstLine="0"/>
        <w:jc w:val="left"/>
      </w:pPr>
      <w:r>
        <w:t xml:space="preserve"> </w:t>
      </w:r>
    </w:p>
    <w:p w14:paraId="30F72A5D" w14:textId="77777777" w:rsidR="00B42806" w:rsidRDefault="00B42806" w:rsidP="00B42806">
      <w:pPr>
        <w:spacing w:after="16" w:line="256" w:lineRule="auto"/>
        <w:ind w:left="151" w:firstLine="0"/>
        <w:jc w:val="left"/>
      </w:pPr>
      <w:r>
        <w:t xml:space="preserve"> </w:t>
      </w:r>
    </w:p>
    <w:p w14:paraId="1520EEC8" w14:textId="77777777" w:rsidR="00B42806" w:rsidRDefault="00B42806" w:rsidP="00B42806">
      <w:pPr>
        <w:spacing w:after="16" w:line="256" w:lineRule="auto"/>
        <w:ind w:left="151" w:firstLine="0"/>
        <w:jc w:val="left"/>
      </w:pPr>
      <w:r>
        <w:t xml:space="preserve"> </w:t>
      </w:r>
    </w:p>
    <w:p w14:paraId="2B751C97" w14:textId="77777777" w:rsidR="00B42806" w:rsidRDefault="00B42806" w:rsidP="00B42806">
      <w:pPr>
        <w:spacing w:after="16" w:line="256" w:lineRule="auto"/>
        <w:ind w:left="151" w:firstLine="0"/>
        <w:jc w:val="left"/>
      </w:pPr>
      <w:r>
        <w:t xml:space="preserve"> </w:t>
      </w:r>
    </w:p>
    <w:p w14:paraId="46D68D98" w14:textId="6CD96590" w:rsidR="00B42806" w:rsidRDefault="00B42806" w:rsidP="00A403AF">
      <w:pPr>
        <w:spacing w:after="283" w:line="256" w:lineRule="auto"/>
        <w:ind w:left="151" w:firstLine="0"/>
        <w:jc w:val="center"/>
      </w:pPr>
    </w:p>
    <w:p w14:paraId="297CC1D2" w14:textId="32246251" w:rsidR="005C1AE5" w:rsidRDefault="005C1AE5" w:rsidP="005C1AE5">
      <w:pPr>
        <w:spacing w:after="145" w:line="256" w:lineRule="auto"/>
        <w:ind w:left="151" w:firstLine="0"/>
        <w:jc w:val="center"/>
        <w:rPr>
          <w:b/>
          <w:bCs/>
          <w:sz w:val="40"/>
          <w:szCs w:val="40"/>
        </w:rPr>
      </w:pPr>
      <w:r>
        <w:rPr>
          <w:b/>
          <w:bCs/>
          <w:sz w:val="40"/>
          <w:szCs w:val="40"/>
        </w:rPr>
        <w:t>JURDAIČIŲ SOCIALINĖS GLOBOS NAMAI</w:t>
      </w:r>
    </w:p>
    <w:p w14:paraId="7081560E" w14:textId="0CDDEEEC" w:rsidR="005C1AE5" w:rsidRPr="00D926AD" w:rsidRDefault="005C1AE5" w:rsidP="005C1AE5">
      <w:pPr>
        <w:spacing w:after="145" w:line="256" w:lineRule="auto"/>
        <w:ind w:left="151" w:firstLine="0"/>
        <w:rPr>
          <w:bCs/>
          <w:sz w:val="22"/>
        </w:rPr>
      </w:pPr>
      <w:r w:rsidRPr="00D926AD">
        <w:rPr>
          <w:b/>
          <w:bCs/>
          <w:sz w:val="22"/>
        </w:rPr>
        <w:t xml:space="preserve">  </w:t>
      </w:r>
      <w:r w:rsidR="00D926AD" w:rsidRPr="00D926AD">
        <w:rPr>
          <w:b/>
          <w:bCs/>
          <w:sz w:val="22"/>
        </w:rPr>
        <w:t xml:space="preserve">                               </w:t>
      </w:r>
      <w:r w:rsidR="00FB1484">
        <w:rPr>
          <w:b/>
          <w:bCs/>
          <w:sz w:val="22"/>
        </w:rPr>
        <w:t xml:space="preserve">             </w:t>
      </w:r>
      <w:r w:rsidR="006B0E6B">
        <w:rPr>
          <w:b/>
          <w:bCs/>
          <w:sz w:val="22"/>
        </w:rPr>
        <w:t xml:space="preserve">   </w:t>
      </w:r>
      <w:r w:rsidR="00D926AD" w:rsidRPr="00D926AD">
        <w:rPr>
          <w:bCs/>
          <w:sz w:val="22"/>
        </w:rPr>
        <w:t xml:space="preserve">(Dvaro g. 25, </w:t>
      </w:r>
      <w:proofErr w:type="spellStart"/>
      <w:r w:rsidR="00D926AD" w:rsidRPr="00D926AD">
        <w:rPr>
          <w:bCs/>
          <w:sz w:val="22"/>
        </w:rPr>
        <w:t>Jurdaiči</w:t>
      </w:r>
      <w:r w:rsidR="00D926AD">
        <w:rPr>
          <w:bCs/>
          <w:sz w:val="22"/>
        </w:rPr>
        <w:t>ų</w:t>
      </w:r>
      <w:proofErr w:type="spellEnd"/>
      <w:r w:rsidR="00D926AD">
        <w:rPr>
          <w:bCs/>
          <w:sz w:val="22"/>
        </w:rPr>
        <w:t xml:space="preserve"> k.</w:t>
      </w:r>
      <w:r w:rsidR="006B0E6B">
        <w:rPr>
          <w:bCs/>
          <w:sz w:val="22"/>
        </w:rPr>
        <w:t>, Skaistgirio s., Joniškio r.</w:t>
      </w:r>
      <w:r w:rsidR="00D926AD" w:rsidRPr="00D926AD">
        <w:rPr>
          <w:bCs/>
          <w:sz w:val="22"/>
        </w:rPr>
        <w:t>)</w:t>
      </w:r>
    </w:p>
    <w:p w14:paraId="2CCF5857" w14:textId="77777777" w:rsidR="005C1AE5" w:rsidRPr="00A403AF" w:rsidRDefault="005C1AE5" w:rsidP="00A403AF">
      <w:pPr>
        <w:spacing w:after="145" w:line="256" w:lineRule="auto"/>
        <w:ind w:left="151" w:firstLine="0"/>
        <w:jc w:val="center"/>
        <w:rPr>
          <w:b/>
          <w:bCs/>
          <w:sz w:val="40"/>
          <w:szCs w:val="40"/>
        </w:rPr>
      </w:pPr>
    </w:p>
    <w:p w14:paraId="74A250F0" w14:textId="1E657F15" w:rsidR="00A403AF" w:rsidRDefault="00A403AF" w:rsidP="00A403AF">
      <w:pPr>
        <w:spacing w:after="0" w:line="271" w:lineRule="auto"/>
        <w:ind w:left="0" w:right="1376" w:firstLine="0"/>
        <w:jc w:val="center"/>
        <w:rPr>
          <w:b/>
          <w:sz w:val="40"/>
          <w:szCs w:val="40"/>
        </w:rPr>
      </w:pPr>
      <w:r>
        <w:rPr>
          <w:b/>
          <w:sz w:val="40"/>
          <w:szCs w:val="40"/>
        </w:rPr>
        <w:t xml:space="preserve">          </w:t>
      </w:r>
      <w:r w:rsidR="005C1AE5">
        <w:rPr>
          <w:b/>
          <w:sz w:val="40"/>
          <w:szCs w:val="40"/>
        </w:rPr>
        <w:t xml:space="preserve">    </w:t>
      </w:r>
      <w:r>
        <w:rPr>
          <w:b/>
          <w:sz w:val="40"/>
          <w:szCs w:val="40"/>
        </w:rPr>
        <w:t xml:space="preserve"> </w:t>
      </w:r>
      <w:r w:rsidR="00B42806">
        <w:rPr>
          <w:b/>
          <w:sz w:val="40"/>
          <w:szCs w:val="40"/>
        </w:rPr>
        <w:t>EKSTREMALIŲJŲ</w:t>
      </w:r>
      <w:r>
        <w:rPr>
          <w:b/>
          <w:sz w:val="40"/>
          <w:szCs w:val="40"/>
        </w:rPr>
        <w:t xml:space="preserve"> </w:t>
      </w:r>
      <w:r w:rsidR="00B42806">
        <w:rPr>
          <w:b/>
          <w:sz w:val="40"/>
          <w:szCs w:val="40"/>
        </w:rPr>
        <w:t>SITUACIJŲ</w:t>
      </w:r>
    </w:p>
    <w:p w14:paraId="56729926" w14:textId="36C90925" w:rsidR="00B42806" w:rsidRDefault="005C1AE5" w:rsidP="00A403AF">
      <w:pPr>
        <w:spacing w:after="0" w:line="271" w:lineRule="auto"/>
        <w:ind w:left="0" w:right="1376" w:firstLine="0"/>
        <w:jc w:val="center"/>
        <w:rPr>
          <w:sz w:val="40"/>
          <w:szCs w:val="40"/>
        </w:rPr>
      </w:pPr>
      <w:r>
        <w:rPr>
          <w:b/>
          <w:sz w:val="40"/>
          <w:szCs w:val="40"/>
        </w:rPr>
        <w:t xml:space="preserve">              </w:t>
      </w:r>
      <w:r w:rsidR="00B42806">
        <w:rPr>
          <w:b/>
          <w:sz w:val="40"/>
          <w:szCs w:val="40"/>
        </w:rPr>
        <w:t>VALDYMO  PLANAS</w:t>
      </w:r>
    </w:p>
    <w:p w14:paraId="056A2F7C" w14:textId="77777777" w:rsidR="00B42806" w:rsidRDefault="00B42806" w:rsidP="00B42806">
      <w:pPr>
        <w:spacing w:after="16" w:line="256" w:lineRule="auto"/>
        <w:ind w:left="62" w:firstLine="0"/>
        <w:jc w:val="center"/>
      </w:pPr>
    </w:p>
    <w:p w14:paraId="55AC5201" w14:textId="77777777" w:rsidR="00B42806" w:rsidRDefault="00B42806" w:rsidP="00B42806">
      <w:pPr>
        <w:spacing w:after="16" w:line="256" w:lineRule="auto"/>
        <w:ind w:left="62" w:firstLine="0"/>
        <w:jc w:val="center"/>
      </w:pPr>
      <w:r>
        <w:rPr>
          <w:b/>
        </w:rPr>
        <w:t xml:space="preserve"> </w:t>
      </w:r>
    </w:p>
    <w:p w14:paraId="4ED2E5C6" w14:textId="77777777" w:rsidR="00B42806" w:rsidRDefault="00B42806" w:rsidP="00B42806">
      <w:pPr>
        <w:spacing w:after="17" w:line="256" w:lineRule="auto"/>
        <w:ind w:left="62" w:firstLine="0"/>
        <w:jc w:val="center"/>
      </w:pPr>
      <w:r>
        <w:rPr>
          <w:b/>
        </w:rPr>
        <w:t xml:space="preserve"> </w:t>
      </w:r>
    </w:p>
    <w:p w14:paraId="0BC5CEF9" w14:textId="77777777" w:rsidR="00B42806" w:rsidRDefault="00B42806" w:rsidP="00B42806">
      <w:pPr>
        <w:spacing w:after="19" w:line="256" w:lineRule="auto"/>
        <w:ind w:left="62" w:firstLine="0"/>
        <w:jc w:val="center"/>
      </w:pPr>
      <w:r>
        <w:rPr>
          <w:b/>
        </w:rPr>
        <w:t xml:space="preserve"> </w:t>
      </w:r>
    </w:p>
    <w:p w14:paraId="3EA1EB77" w14:textId="77777777" w:rsidR="00B42806" w:rsidRDefault="00B42806" w:rsidP="00B42806">
      <w:pPr>
        <w:spacing w:after="16" w:line="256" w:lineRule="auto"/>
        <w:ind w:left="62" w:firstLine="0"/>
        <w:jc w:val="center"/>
      </w:pPr>
      <w:r>
        <w:rPr>
          <w:b/>
        </w:rPr>
        <w:t xml:space="preserve"> </w:t>
      </w:r>
    </w:p>
    <w:p w14:paraId="64D3193B" w14:textId="77777777" w:rsidR="00B42806" w:rsidRDefault="00B42806" w:rsidP="00B42806">
      <w:pPr>
        <w:spacing w:after="16" w:line="256" w:lineRule="auto"/>
        <w:ind w:left="62" w:firstLine="0"/>
        <w:jc w:val="center"/>
      </w:pPr>
      <w:r>
        <w:rPr>
          <w:b/>
        </w:rPr>
        <w:t xml:space="preserve"> </w:t>
      </w:r>
    </w:p>
    <w:p w14:paraId="117BE6F2" w14:textId="77777777" w:rsidR="00B42806" w:rsidRDefault="00B42806" w:rsidP="00B42806">
      <w:pPr>
        <w:spacing w:after="16" w:line="256" w:lineRule="auto"/>
        <w:ind w:left="62" w:firstLine="0"/>
        <w:jc w:val="center"/>
      </w:pPr>
      <w:r>
        <w:rPr>
          <w:b/>
        </w:rPr>
        <w:t xml:space="preserve"> </w:t>
      </w:r>
    </w:p>
    <w:p w14:paraId="595784B7" w14:textId="1F2B4698" w:rsidR="00B42806" w:rsidRDefault="00A403AF" w:rsidP="00B42806">
      <w:pPr>
        <w:spacing w:after="19" w:line="256" w:lineRule="auto"/>
        <w:ind w:left="62" w:firstLine="0"/>
        <w:jc w:val="center"/>
      </w:pPr>
      <w:r>
        <w:t xml:space="preserve">  </w:t>
      </w:r>
    </w:p>
    <w:p w14:paraId="5BB78893" w14:textId="01E09FDE" w:rsidR="00B42806" w:rsidRDefault="00B42806" w:rsidP="00B42806">
      <w:pPr>
        <w:spacing w:after="16" w:line="256" w:lineRule="auto"/>
        <w:ind w:left="62" w:firstLine="0"/>
        <w:jc w:val="center"/>
      </w:pPr>
    </w:p>
    <w:p w14:paraId="2AFF4D5D" w14:textId="77777777" w:rsidR="00B42806" w:rsidRDefault="00B42806" w:rsidP="00B42806">
      <w:pPr>
        <w:spacing w:after="17" w:line="256" w:lineRule="auto"/>
        <w:ind w:left="62" w:firstLine="0"/>
        <w:jc w:val="center"/>
      </w:pPr>
      <w:r>
        <w:rPr>
          <w:b/>
        </w:rPr>
        <w:t xml:space="preserve"> </w:t>
      </w:r>
    </w:p>
    <w:p w14:paraId="1F47BA16" w14:textId="77777777" w:rsidR="00B42806" w:rsidRDefault="00B42806" w:rsidP="00B42806">
      <w:pPr>
        <w:spacing w:after="16" w:line="256" w:lineRule="auto"/>
        <w:ind w:left="62" w:firstLine="0"/>
        <w:jc w:val="center"/>
      </w:pPr>
      <w:r>
        <w:rPr>
          <w:b/>
        </w:rPr>
        <w:t xml:space="preserve"> </w:t>
      </w:r>
    </w:p>
    <w:p w14:paraId="1DBA948B" w14:textId="77777777" w:rsidR="00B42806" w:rsidRDefault="00B42806" w:rsidP="00B42806">
      <w:pPr>
        <w:spacing w:after="19" w:line="256" w:lineRule="auto"/>
        <w:ind w:left="62" w:firstLine="0"/>
        <w:jc w:val="center"/>
      </w:pPr>
      <w:r>
        <w:rPr>
          <w:b/>
        </w:rPr>
        <w:t xml:space="preserve"> </w:t>
      </w:r>
    </w:p>
    <w:p w14:paraId="19E154F7" w14:textId="77777777" w:rsidR="00B42806" w:rsidRDefault="00B42806" w:rsidP="00B42806">
      <w:pPr>
        <w:spacing w:after="16" w:line="256" w:lineRule="auto"/>
        <w:ind w:left="62" w:firstLine="0"/>
        <w:jc w:val="center"/>
      </w:pPr>
      <w:r>
        <w:rPr>
          <w:b/>
        </w:rPr>
        <w:t xml:space="preserve"> </w:t>
      </w:r>
    </w:p>
    <w:p w14:paraId="7485519B" w14:textId="77777777" w:rsidR="00B42806" w:rsidRDefault="00B42806" w:rsidP="00B42806">
      <w:pPr>
        <w:spacing w:after="16" w:line="256" w:lineRule="auto"/>
        <w:ind w:left="62" w:firstLine="0"/>
        <w:jc w:val="center"/>
      </w:pPr>
      <w:r>
        <w:rPr>
          <w:b/>
        </w:rPr>
        <w:t xml:space="preserve"> </w:t>
      </w:r>
    </w:p>
    <w:p w14:paraId="3998AB42" w14:textId="77777777" w:rsidR="00B42806" w:rsidRDefault="00B42806" w:rsidP="00B42806">
      <w:pPr>
        <w:spacing w:after="16" w:line="256" w:lineRule="auto"/>
        <w:ind w:left="62" w:firstLine="0"/>
        <w:jc w:val="center"/>
      </w:pPr>
      <w:r>
        <w:rPr>
          <w:b/>
        </w:rPr>
        <w:t xml:space="preserve"> </w:t>
      </w:r>
    </w:p>
    <w:p w14:paraId="30EED7DF" w14:textId="77777777" w:rsidR="00B42806" w:rsidRDefault="00B42806" w:rsidP="00B42806">
      <w:pPr>
        <w:spacing w:after="16" w:line="256" w:lineRule="auto"/>
        <w:ind w:left="62" w:firstLine="0"/>
        <w:jc w:val="center"/>
      </w:pPr>
      <w:r>
        <w:rPr>
          <w:b/>
        </w:rPr>
        <w:t xml:space="preserve"> </w:t>
      </w:r>
    </w:p>
    <w:p w14:paraId="55DC5822" w14:textId="77777777" w:rsidR="00B42806" w:rsidRDefault="00B42806" w:rsidP="00B42806">
      <w:pPr>
        <w:spacing w:after="19" w:line="256" w:lineRule="auto"/>
        <w:ind w:left="62" w:firstLine="0"/>
        <w:jc w:val="center"/>
      </w:pPr>
      <w:r>
        <w:rPr>
          <w:b/>
        </w:rPr>
        <w:t xml:space="preserve"> </w:t>
      </w:r>
    </w:p>
    <w:p w14:paraId="012DED31" w14:textId="77777777" w:rsidR="00B42806" w:rsidRDefault="00B42806" w:rsidP="00B42806">
      <w:pPr>
        <w:spacing w:after="16" w:line="256" w:lineRule="auto"/>
        <w:ind w:left="62" w:firstLine="0"/>
        <w:jc w:val="center"/>
      </w:pPr>
      <w:r>
        <w:rPr>
          <w:b/>
        </w:rPr>
        <w:t xml:space="preserve"> </w:t>
      </w:r>
    </w:p>
    <w:p w14:paraId="386E15BC" w14:textId="77777777" w:rsidR="00415A45" w:rsidRDefault="00415A45" w:rsidP="00B42806">
      <w:pPr>
        <w:spacing w:after="16" w:line="256" w:lineRule="auto"/>
        <w:ind w:left="62" w:firstLine="0"/>
        <w:jc w:val="center"/>
        <w:rPr>
          <w:b/>
        </w:rPr>
      </w:pPr>
    </w:p>
    <w:p w14:paraId="4F130BD0" w14:textId="475EDC0B" w:rsidR="00415A45" w:rsidRDefault="00F034B2" w:rsidP="00F034B2">
      <w:pPr>
        <w:spacing w:after="16" w:line="256" w:lineRule="auto"/>
        <w:ind w:left="62" w:firstLine="0"/>
        <w:jc w:val="center"/>
      </w:pPr>
      <w:r>
        <w:t xml:space="preserve">        </w:t>
      </w:r>
      <w:proofErr w:type="spellStart"/>
      <w:r w:rsidR="00415A45">
        <w:t>Jurdaičiai</w:t>
      </w:r>
      <w:proofErr w:type="spellEnd"/>
    </w:p>
    <w:p w14:paraId="59F1264C" w14:textId="35C428CA" w:rsidR="00B42806" w:rsidRDefault="00B42806" w:rsidP="00B42806">
      <w:pPr>
        <w:spacing w:after="16" w:line="256" w:lineRule="auto"/>
        <w:ind w:left="62" w:firstLine="0"/>
        <w:jc w:val="center"/>
      </w:pPr>
    </w:p>
    <w:p w14:paraId="6E21FD6D" w14:textId="14232C11" w:rsidR="00A403AF" w:rsidRDefault="00B42806" w:rsidP="00CA500E">
      <w:pPr>
        <w:spacing w:after="17" w:line="256" w:lineRule="auto"/>
        <w:ind w:left="62" w:firstLine="0"/>
        <w:jc w:val="center"/>
      </w:pPr>
      <w:r>
        <w:rPr>
          <w:b/>
        </w:rPr>
        <w:t xml:space="preserve">    </w:t>
      </w:r>
    </w:p>
    <w:p w14:paraId="6870BCEC" w14:textId="503087D8" w:rsidR="002135D4" w:rsidRDefault="003D12E0" w:rsidP="00F034B2">
      <w:pPr>
        <w:pStyle w:val="Antrat1"/>
        <w:spacing w:after="112"/>
        <w:ind w:left="799" w:right="-22"/>
      </w:pPr>
      <w:r>
        <w:t>TURINYS</w:t>
      </w:r>
    </w:p>
    <w:p w14:paraId="23B5E95A" w14:textId="5C764FED" w:rsidR="002135D4" w:rsidRPr="002135D4" w:rsidRDefault="003C29AD" w:rsidP="00B94EB0">
      <w:pPr>
        <w:tabs>
          <w:tab w:val="left" w:pos="9356"/>
        </w:tabs>
        <w:ind w:left="0" w:firstLine="0"/>
        <w:jc w:val="left"/>
      </w:pPr>
      <w:r>
        <w:t xml:space="preserve"> Plano derinimas</w:t>
      </w:r>
      <w:r w:rsidR="002135D4">
        <w:t>...........................................................................................</w:t>
      </w:r>
      <w:r w:rsidR="006C6572">
        <w:t>.</w:t>
      </w:r>
      <w:r>
        <w:t>...................................</w:t>
      </w:r>
      <w:r w:rsidR="004F5ED8">
        <w:t>.</w:t>
      </w:r>
      <w:r>
        <w:t xml:space="preserve">   4</w:t>
      </w:r>
    </w:p>
    <w:p w14:paraId="26556961" w14:textId="41E51236" w:rsidR="0000613B" w:rsidRDefault="003D12E0" w:rsidP="002609DC">
      <w:pPr>
        <w:tabs>
          <w:tab w:val="center" w:pos="1638"/>
          <w:tab w:val="right" w:pos="10224"/>
        </w:tabs>
        <w:spacing w:after="13"/>
        <w:ind w:left="0" w:firstLine="0"/>
        <w:jc w:val="left"/>
      </w:pPr>
      <w:r>
        <w:rPr>
          <w:rFonts w:ascii="Calibri" w:eastAsia="Calibri" w:hAnsi="Calibri" w:cs="Calibri"/>
          <w:sz w:val="22"/>
        </w:rPr>
        <w:tab/>
      </w:r>
      <w:r w:rsidR="0000613B">
        <w:rPr>
          <w:rFonts w:ascii="Calibri" w:eastAsia="Calibri" w:hAnsi="Calibri" w:cs="Calibri"/>
          <w:sz w:val="22"/>
        </w:rPr>
        <w:t xml:space="preserve"> </w:t>
      </w:r>
      <w:r w:rsidR="003C29AD">
        <w:t>Plano tikslinimas</w:t>
      </w:r>
      <w:r>
        <w:t xml:space="preserve">  </w:t>
      </w:r>
      <w:r w:rsidR="0000613B">
        <w:t>..............................................................................</w:t>
      </w:r>
      <w:r w:rsidR="006C6572">
        <w:t>..............................</w:t>
      </w:r>
      <w:r w:rsidR="003C29AD">
        <w:t xml:space="preserve">................  </w:t>
      </w:r>
      <w:r w:rsidR="004F5ED8">
        <w:t xml:space="preserve">  </w:t>
      </w:r>
      <w:r w:rsidR="003C29AD">
        <w:t>5</w:t>
      </w:r>
    </w:p>
    <w:p w14:paraId="1912C1BF" w14:textId="0BF876AA" w:rsidR="003D12E0" w:rsidRDefault="003C29AD" w:rsidP="002609DC">
      <w:pPr>
        <w:tabs>
          <w:tab w:val="center" w:pos="1638"/>
          <w:tab w:val="right" w:pos="10224"/>
        </w:tabs>
        <w:spacing w:after="13"/>
        <w:ind w:left="0" w:firstLine="0"/>
        <w:jc w:val="left"/>
      </w:pPr>
      <w:r>
        <w:t xml:space="preserve"> </w:t>
      </w:r>
      <w:r>
        <w:tab/>
        <w:t>Plano atnaujinimas</w:t>
      </w:r>
      <w:r w:rsidR="0000613B">
        <w:t xml:space="preserve"> ............................................................................</w:t>
      </w:r>
      <w:r>
        <w:t>................</w:t>
      </w:r>
      <w:r w:rsidR="00165B9D">
        <w:t xml:space="preserve">..............................  </w:t>
      </w:r>
      <w:r w:rsidR="004F5ED8">
        <w:t xml:space="preserve">  </w:t>
      </w:r>
      <w:r>
        <w:t>6</w:t>
      </w:r>
    </w:p>
    <w:p w14:paraId="7F9F800B" w14:textId="55ED1174" w:rsidR="003D12E0" w:rsidRDefault="003D12E0" w:rsidP="002609DC">
      <w:pPr>
        <w:tabs>
          <w:tab w:val="center" w:pos="2647"/>
          <w:tab w:val="right" w:pos="10224"/>
        </w:tabs>
        <w:spacing w:after="13"/>
        <w:ind w:left="0" w:firstLine="0"/>
        <w:jc w:val="left"/>
      </w:pPr>
      <w:r>
        <w:t xml:space="preserve"> </w:t>
      </w:r>
      <w:r>
        <w:tab/>
        <w:t>Plano kopij</w:t>
      </w:r>
      <w:r w:rsidR="003C29AD">
        <w:t>ų ir atliktų tikslinimų skirstymas</w:t>
      </w:r>
      <w:r>
        <w:t xml:space="preserve"> </w:t>
      </w:r>
      <w:r w:rsidR="0000613B">
        <w:t>.............................................</w:t>
      </w:r>
      <w:r w:rsidR="006C6572">
        <w:t>............................</w:t>
      </w:r>
      <w:r w:rsidR="003C29AD">
        <w:t>.........</w:t>
      </w:r>
      <w:r w:rsidR="00165B9D">
        <w:t xml:space="preserve">  </w:t>
      </w:r>
      <w:r w:rsidR="004F5ED8">
        <w:t xml:space="preserve">  </w:t>
      </w:r>
      <w:r w:rsidR="003C29AD">
        <w:t>7</w:t>
      </w:r>
      <w:r w:rsidR="0000613B">
        <w:t xml:space="preserve">                                                                 </w:t>
      </w:r>
    </w:p>
    <w:p w14:paraId="25002706" w14:textId="02C363BD" w:rsidR="003D12E0" w:rsidRPr="00C7067E" w:rsidRDefault="00C7067E" w:rsidP="004F587D">
      <w:pPr>
        <w:tabs>
          <w:tab w:val="left" w:pos="9639"/>
        </w:tabs>
        <w:spacing w:after="16"/>
        <w:ind w:left="0" w:firstLine="0"/>
        <w:jc w:val="left"/>
      </w:pPr>
      <w:r>
        <w:rPr>
          <w:b/>
        </w:rPr>
        <w:t xml:space="preserve"> </w:t>
      </w:r>
      <w:r w:rsidRPr="00C7067E">
        <w:rPr>
          <w:b/>
        </w:rPr>
        <w:t>I.</w:t>
      </w:r>
      <w:r w:rsidR="003537EF" w:rsidRPr="00C7067E">
        <w:rPr>
          <w:b/>
        </w:rPr>
        <w:t xml:space="preserve"> </w:t>
      </w:r>
      <w:r w:rsidR="00CF5D64">
        <w:rPr>
          <w:b/>
        </w:rPr>
        <w:t xml:space="preserve"> </w:t>
      </w:r>
      <w:r w:rsidR="00765A6B">
        <w:rPr>
          <w:b/>
        </w:rPr>
        <w:t>BENDROSIOS NUO</w:t>
      </w:r>
      <w:r w:rsidR="003C29AD">
        <w:rPr>
          <w:b/>
        </w:rPr>
        <w:t>STATOS</w:t>
      </w:r>
      <w:r w:rsidR="003D12E0" w:rsidRPr="00C7067E">
        <w:rPr>
          <w:b/>
        </w:rPr>
        <w:t xml:space="preserve"> </w:t>
      </w:r>
      <w:r>
        <w:t>...........................................................................</w:t>
      </w:r>
      <w:r w:rsidR="008B13B5">
        <w:t xml:space="preserve">..................... </w:t>
      </w:r>
      <w:r w:rsidR="00765A6B">
        <w:t xml:space="preserve"> </w:t>
      </w:r>
      <w:r w:rsidR="004F5ED8">
        <w:t xml:space="preserve">  </w:t>
      </w:r>
      <w:r w:rsidR="003C29AD">
        <w:t>8</w:t>
      </w:r>
    </w:p>
    <w:p w14:paraId="1AD862E9" w14:textId="1CD5FFE9" w:rsidR="00C7067E" w:rsidRDefault="00C7067E" w:rsidP="002609DC">
      <w:pPr>
        <w:ind w:left="0" w:firstLine="0"/>
        <w:jc w:val="left"/>
      </w:pPr>
      <w:r>
        <w:t>1.</w:t>
      </w:r>
      <w:r w:rsidR="003C29AD">
        <w:t>1.</w:t>
      </w:r>
      <w:r>
        <w:t xml:space="preserve"> </w:t>
      </w:r>
      <w:r w:rsidR="003C29AD">
        <w:t xml:space="preserve"> </w:t>
      </w:r>
      <w:r>
        <w:t>Plano tikslas ........................................................................................</w:t>
      </w:r>
      <w:r w:rsidR="003C29AD">
        <w:t>...............................</w:t>
      </w:r>
      <w:r>
        <w:t>.</w:t>
      </w:r>
      <w:r w:rsidR="00165B9D">
        <w:t xml:space="preserve">..... </w:t>
      </w:r>
      <w:r w:rsidR="00CF5D64">
        <w:t xml:space="preserve"> </w:t>
      </w:r>
      <w:r w:rsidR="004F5ED8">
        <w:t xml:space="preserve">  </w:t>
      </w:r>
      <w:r w:rsidR="00CF5D64">
        <w:t>8</w:t>
      </w:r>
    </w:p>
    <w:p w14:paraId="3B3F7E75" w14:textId="0CAC922D" w:rsidR="003D12E0" w:rsidRDefault="00CF5D64" w:rsidP="002609DC">
      <w:pPr>
        <w:ind w:left="0" w:firstLine="0"/>
        <w:jc w:val="left"/>
      </w:pPr>
      <w:r>
        <w:t>1.</w:t>
      </w:r>
      <w:r w:rsidR="00C7067E">
        <w:t xml:space="preserve">2. </w:t>
      </w:r>
      <w:r w:rsidR="003D12E0">
        <w:t>Trumpa</w:t>
      </w:r>
      <w:r>
        <w:t>s Įstaigos apibudinimas</w:t>
      </w:r>
      <w:r w:rsidR="003D12E0">
        <w:t xml:space="preserve"> </w:t>
      </w:r>
      <w:r w:rsidR="00970F09">
        <w:t>.............................................................</w:t>
      </w:r>
      <w:r w:rsidR="00255209">
        <w:t>............................</w:t>
      </w:r>
      <w:r w:rsidR="004F5ED8">
        <w:t>......</w:t>
      </w:r>
      <w:r w:rsidR="00165B9D">
        <w:t xml:space="preserve">. </w:t>
      </w:r>
      <w:r w:rsidR="004F5ED8">
        <w:t xml:space="preserve">   </w:t>
      </w:r>
      <w:r w:rsidR="00CF1316">
        <w:t>8</w:t>
      </w:r>
    </w:p>
    <w:p w14:paraId="355EBE77" w14:textId="5693B14A" w:rsidR="00255209" w:rsidRDefault="00CF5D64" w:rsidP="002609DC">
      <w:pPr>
        <w:ind w:left="0" w:firstLine="0"/>
        <w:jc w:val="left"/>
      </w:pPr>
      <w:r>
        <w:t>1.3.  Plane vartojamos sąvokos ir santrumpos</w:t>
      </w:r>
      <w:r w:rsidR="00255209">
        <w:t xml:space="preserve"> .....................................................</w:t>
      </w:r>
      <w:r>
        <w:t xml:space="preserve">............................ </w:t>
      </w:r>
      <w:r w:rsidR="00BB5266">
        <w:t xml:space="preserve"> </w:t>
      </w:r>
      <w:r>
        <w:t>10</w:t>
      </w:r>
    </w:p>
    <w:p w14:paraId="020C6397" w14:textId="75712A5B" w:rsidR="00CF5D64" w:rsidRDefault="00CF5D64" w:rsidP="002609DC">
      <w:pPr>
        <w:ind w:left="0" w:firstLine="0"/>
        <w:jc w:val="left"/>
      </w:pPr>
      <w:r>
        <w:t xml:space="preserve">1.4.  Plano teisinis pagrindas, plano rengėjai ir jų kontaktiniai duomenys....................................... </w:t>
      </w:r>
      <w:r w:rsidR="004F5ED8">
        <w:t xml:space="preserve"> </w:t>
      </w:r>
      <w:r>
        <w:t>11</w:t>
      </w:r>
    </w:p>
    <w:p w14:paraId="586FD90A" w14:textId="79A6C6F5" w:rsidR="00CF5D64" w:rsidRDefault="00CF5D64" w:rsidP="002609DC">
      <w:pPr>
        <w:ind w:left="0" w:firstLine="0"/>
        <w:jc w:val="left"/>
      </w:pPr>
      <w:r>
        <w:t xml:space="preserve">1.5.  Plano aktyvinimas ir atšaukimas............................................................................................... </w:t>
      </w:r>
      <w:r w:rsidR="004F5ED8">
        <w:t xml:space="preserve"> </w:t>
      </w:r>
      <w:r w:rsidR="00FB7B0A">
        <w:t>12</w:t>
      </w:r>
    </w:p>
    <w:p w14:paraId="357DCC48" w14:textId="424A89C7" w:rsidR="00CF5D64" w:rsidRPr="00CF5D64" w:rsidRDefault="00CF5D64" w:rsidP="002609DC">
      <w:pPr>
        <w:ind w:left="0" w:firstLine="0"/>
        <w:jc w:val="left"/>
        <w:rPr>
          <w:b/>
        </w:rPr>
      </w:pPr>
      <w:r>
        <w:rPr>
          <w:b/>
        </w:rPr>
        <w:t>II.  GALIMI PAVOJAI</w:t>
      </w:r>
      <w:r>
        <w:t xml:space="preserve">.................................................................................................................. </w:t>
      </w:r>
      <w:r w:rsidR="00043EA0">
        <w:t xml:space="preserve"> </w:t>
      </w:r>
      <w:r>
        <w:t>12</w:t>
      </w:r>
      <w:r>
        <w:rPr>
          <w:b/>
        </w:rPr>
        <w:t xml:space="preserve"> </w:t>
      </w:r>
    </w:p>
    <w:p w14:paraId="4829CAC6" w14:textId="728B7C4D" w:rsidR="003D12E0" w:rsidRPr="007D1346" w:rsidRDefault="007D1346" w:rsidP="00BB5266">
      <w:pPr>
        <w:ind w:left="426" w:hanging="426"/>
        <w:jc w:val="left"/>
      </w:pPr>
      <w:r>
        <w:rPr>
          <w:b/>
        </w:rPr>
        <w:t xml:space="preserve">III.  </w:t>
      </w:r>
      <w:r w:rsidRPr="007D1346">
        <w:rPr>
          <w:b/>
        </w:rPr>
        <w:t>PERSPĖJIMO IR INFORMAVIMO</w:t>
      </w:r>
      <w:r>
        <w:rPr>
          <w:b/>
        </w:rPr>
        <w:t xml:space="preserve"> APIE GRESIANTĮ AR SUSIDARIUSĮ ĮVYKĮ ORGANIZAVIMAS</w:t>
      </w:r>
      <w:r>
        <w:t>................................................................................................................  14</w:t>
      </w:r>
    </w:p>
    <w:p w14:paraId="0654E23A" w14:textId="12BBF847" w:rsidR="003D12E0" w:rsidRDefault="00043EA0" w:rsidP="00BB5266">
      <w:pPr>
        <w:spacing w:after="13"/>
        <w:ind w:left="0" w:firstLine="0"/>
        <w:jc w:val="left"/>
      </w:pPr>
      <w:r>
        <w:rPr>
          <w:b/>
        </w:rPr>
        <w:t>IV.  INFORMACIJOS APIE ĮVYKĮ GAVIMO IR PERDAVIMO TVARKA</w:t>
      </w:r>
      <w:r>
        <w:t>........................  15</w:t>
      </w:r>
    </w:p>
    <w:p w14:paraId="409478DA" w14:textId="6D1A4ADF" w:rsidR="00043EA0" w:rsidRPr="00043EA0" w:rsidRDefault="00043EA0" w:rsidP="00BB5266">
      <w:pPr>
        <w:spacing w:after="13"/>
        <w:ind w:left="0" w:firstLine="0"/>
        <w:jc w:val="left"/>
      </w:pPr>
      <w:r>
        <w:t>4.1.  Ryšių su visuomene tvarka........................................................................</w:t>
      </w:r>
      <w:r w:rsidR="004F5ED8">
        <w:t xml:space="preserve">............................... </w:t>
      </w:r>
      <w:r>
        <w:t xml:space="preserve"> 1</w:t>
      </w:r>
      <w:r w:rsidR="00A82F9F">
        <w:t>6</w:t>
      </w:r>
    </w:p>
    <w:p w14:paraId="2A4FBD1A" w14:textId="24B72F52" w:rsidR="00836EE9" w:rsidRDefault="00BA4737" w:rsidP="00BB5266">
      <w:pPr>
        <w:ind w:hanging="6400"/>
        <w:jc w:val="left"/>
      </w:pPr>
      <w:r>
        <w:t>4.2</w:t>
      </w:r>
      <w:r w:rsidR="00836EE9">
        <w:t>.  Pranešimo apie ekstremaliąją situaciją turinys..........................................</w:t>
      </w:r>
      <w:r w:rsidR="004F5ED8">
        <w:t>...............................</w:t>
      </w:r>
      <w:r w:rsidR="00836EE9">
        <w:t xml:space="preserve"> </w:t>
      </w:r>
      <w:r w:rsidR="004F5ED8">
        <w:t xml:space="preserve"> </w:t>
      </w:r>
      <w:r w:rsidR="00836EE9">
        <w:t>16</w:t>
      </w:r>
    </w:p>
    <w:p w14:paraId="292E49E1" w14:textId="705AED7A" w:rsidR="00836EE9" w:rsidRDefault="00836EE9" w:rsidP="00BB5266">
      <w:pPr>
        <w:ind w:left="426" w:hanging="426"/>
        <w:jc w:val="left"/>
      </w:pPr>
      <w:r>
        <w:rPr>
          <w:b/>
        </w:rPr>
        <w:t>V.   ĮSTAIGOS DARBUOTOJŲ IR GYVENTOJŲ APSAUGA, GRESIANT AR SUSIDARIUS ĮVYKIUI</w:t>
      </w:r>
      <w:r>
        <w:t xml:space="preserve"> ..................................................................................................</w:t>
      </w:r>
      <w:r w:rsidR="004F5ED8">
        <w:t>..............................</w:t>
      </w:r>
      <w:r w:rsidR="004F587D">
        <w:t>.</w:t>
      </w:r>
      <w:r w:rsidR="004F5ED8">
        <w:t xml:space="preserve">. </w:t>
      </w:r>
      <w:r>
        <w:t xml:space="preserve"> 17</w:t>
      </w:r>
    </w:p>
    <w:p w14:paraId="74D75744" w14:textId="4D0BBDAF" w:rsidR="00FE05ED" w:rsidRDefault="00FE05ED" w:rsidP="00BB5266">
      <w:pPr>
        <w:ind w:left="426" w:hanging="426"/>
        <w:jc w:val="left"/>
      </w:pPr>
      <w:r>
        <w:t>5.1.  Darbuotojų ir gyventojų evakavimo organizavimas..................................</w:t>
      </w:r>
      <w:r w:rsidR="004F5ED8">
        <w:t xml:space="preserve">............................... </w:t>
      </w:r>
      <w:r>
        <w:t xml:space="preserve"> 17</w:t>
      </w:r>
    </w:p>
    <w:p w14:paraId="027532C7" w14:textId="5C4651E1" w:rsidR="00FE05ED" w:rsidRDefault="00FE05ED" w:rsidP="00BB5266">
      <w:pPr>
        <w:ind w:left="426" w:hanging="426"/>
        <w:jc w:val="left"/>
      </w:pPr>
      <w:r>
        <w:t>5.2.  Įstaigos vadovo sprendimas dėl darbuotojų ir gyventojų evaka</w:t>
      </w:r>
      <w:r w:rsidR="004F587D">
        <w:t xml:space="preserve">vimo ir tvarkos nustatymo ....  </w:t>
      </w:r>
      <w:r w:rsidR="00006898">
        <w:t>17</w:t>
      </w:r>
    </w:p>
    <w:p w14:paraId="30594DF9" w14:textId="30C16380" w:rsidR="00FE05ED" w:rsidRDefault="00FE05ED" w:rsidP="00BB5266">
      <w:pPr>
        <w:ind w:left="426" w:hanging="426"/>
        <w:jc w:val="left"/>
      </w:pPr>
      <w:r>
        <w:t xml:space="preserve">5.3.  </w:t>
      </w:r>
      <w:r w:rsidR="00221F98">
        <w:t>Evakuacijos vykdymas .................................................................................</w:t>
      </w:r>
      <w:r w:rsidR="00006898">
        <w:t>............................  17</w:t>
      </w:r>
    </w:p>
    <w:p w14:paraId="0EF41FB2" w14:textId="1E458789" w:rsidR="00221F98" w:rsidRDefault="00221F98" w:rsidP="00BB5266">
      <w:pPr>
        <w:ind w:left="426" w:hanging="426"/>
        <w:jc w:val="left"/>
      </w:pPr>
      <w:r>
        <w:t>5.4.  Įstaigos darbuotojų ir gyventojų evakuacijos kryptys teritorijoje ir iš Įstaigos patalpų .........</w:t>
      </w:r>
      <w:r w:rsidR="004F587D">
        <w:t xml:space="preserve">.. </w:t>
      </w:r>
      <w:r w:rsidR="00006898">
        <w:t>18</w:t>
      </w:r>
    </w:p>
    <w:p w14:paraId="69318C47" w14:textId="38A53F9E" w:rsidR="00221F98" w:rsidRDefault="00221F98" w:rsidP="004F587D">
      <w:pPr>
        <w:tabs>
          <w:tab w:val="left" w:pos="9356"/>
        </w:tabs>
        <w:ind w:left="426" w:hanging="426"/>
        <w:jc w:val="left"/>
      </w:pPr>
      <w:r>
        <w:t>5.5</w:t>
      </w:r>
      <w:r w:rsidRPr="0044015E">
        <w:t>.  Asmeninės apsaugos priemonės ..................................................................</w:t>
      </w:r>
      <w:r w:rsidR="00006898">
        <w:t>............................. 18</w:t>
      </w:r>
    </w:p>
    <w:p w14:paraId="1BE43607" w14:textId="7C097BED" w:rsidR="00221F98" w:rsidRDefault="00221F98" w:rsidP="00BB5266">
      <w:pPr>
        <w:ind w:left="426" w:hanging="426"/>
        <w:jc w:val="left"/>
      </w:pPr>
      <w:r>
        <w:t>5.6.  Kolektyvinės apsaugos statiniai ir jų panaudojimo galimybės.................................................. 19</w:t>
      </w:r>
    </w:p>
    <w:p w14:paraId="2F3D0D2A" w14:textId="7B65FE80" w:rsidR="00221F98" w:rsidRDefault="00A23D93" w:rsidP="00BB5266">
      <w:pPr>
        <w:ind w:left="426" w:hanging="426"/>
        <w:jc w:val="left"/>
      </w:pPr>
      <w:r>
        <w:t>5.7.  Pirmosios medicininės pagalbos teikimo darbuotojams ir gyventojams, nukentėjusiems įvykių</w:t>
      </w:r>
    </w:p>
    <w:p w14:paraId="7A53C97F" w14:textId="58E3BF5B" w:rsidR="00A23D93" w:rsidRDefault="00A23D93" w:rsidP="00BB5266">
      <w:pPr>
        <w:ind w:left="426" w:hanging="426"/>
        <w:jc w:val="left"/>
      </w:pPr>
      <w:r>
        <w:t xml:space="preserve">        metu, organizavimas..................................................................................</w:t>
      </w:r>
      <w:r w:rsidR="004F587D">
        <w:t>...............................</w:t>
      </w:r>
      <w:r>
        <w:t xml:space="preserve"> </w:t>
      </w:r>
      <w:r w:rsidR="004F587D">
        <w:t xml:space="preserve"> </w:t>
      </w:r>
      <w:r>
        <w:t>20</w:t>
      </w:r>
    </w:p>
    <w:p w14:paraId="358ECCB8" w14:textId="3430FCE5" w:rsidR="00A23D93" w:rsidRDefault="00A23D93" w:rsidP="00BB5266">
      <w:pPr>
        <w:ind w:left="426" w:hanging="426"/>
        <w:jc w:val="left"/>
      </w:pPr>
      <w:r>
        <w:rPr>
          <w:b/>
        </w:rPr>
        <w:t>VI.  GRESIANČIŲ AR ĮVYKUSIŲ ĮVYKIŲ LIKVIDAVIMO IR JŲ PADARINIŲ ŠALINIMO, GELBĖJIMO DARBŲ ORGANIZAVIMAS IR KOORDINAVIMAS</w:t>
      </w:r>
      <w:r w:rsidR="004F587D">
        <w:t>.............................</w:t>
      </w:r>
      <w:r>
        <w:t xml:space="preserve"> </w:t>
      </w:r>
      <w:r w:rsidR="004F587D">
        <w:t xml:space="preserve"> </w:t>
      </w:r>
      <w:r>
        <w:t>20</w:t>
      </w:r>
    </w:p>
    <w:p w14:paraId="27E8DB1F" w14:textId="248D3A26" w:rsidR="00A23D93" w:rsidRDefault="00A23D93" w:rsidP="00BB5266">
      <w:pPr>
        <w:ind w:left="426" w:hanging="426"/>
        <w:jc w:val="left"/>
      </w:pPr>
      <w:r>
        <w:t>6.1.  Įstaigos vadovo ar įgalioto asmens veiksmai organizuojant ir koordinuojant gelbėjimo darbus įvykių metu ir jo priimtinų sprendimų įgyvendinimas.............................................</w:t>
      </w:r>
      <w:r w:rsidR="004F587D">
        <w:t xml:space="preserve">.................  </w:t>
      </w:r>
      <w:r>
        <w:t>20</w:t>
      </w:r>
    </w:p>
    <w:p w14:paraId="1EC79FD6" w14:textId="0C80276E" w:rsidR="00A23D93" w:rsidRDefault="00A23D93" w:rsidP="00BC1A59">
      <w:pPr>
        <w:tabs>
          <w:tab w:val="left" w:pos="9498"/>
        </w:tabs>
        <w:ind w:left="426" w:hanging="426"/>
        <w:jc w:val="left"/>
      </w:pPr>
      <w:r>
        <w:rPr>
          <w:b/>
        </w:rPr>
        <w:t>VII.  NUMATYTŲ GALIMŲ PAVOJŲ, KURIŲ RIZIKOS LYGIS PO ATLIKTOS GALIMŲ PAVOJŲ</w:t>
      </w:r>
      <w:r w:rsidR="008C7620">
        <w:rPr>
          <w:b/>
        </w:rPr>
        <w:t xml:space="preserve"> IR EKSTREMALIŲJŲ SITUACIJŲ RIZIKOS ANALIZĖS NUSTATYTAS KAIP DIDELIS ARBA LABAI DIDELIS, LIKVIDAVIMO IR JŲ PADARINIŲ ŠALINIMO ORGANIZAVIMAS IR KOORDINAVIMAS</w:t>
      </w:r>
      <w:r w:rsidR="008C7620">
        <w:t>..................</w:t>
      </w:r>
      <w:r w:rsidR="004F587D">
        <w:t xml:space="preserve">............................... </w:t>
      </w:r>
      <w:r w:rsidR="008C7620">
        <w:t>21</w:t>
      </w:r>
    </w:p>
    <w:p w14:paraId="7FC2DF95" w14:textId="5B94477F" w:rsidR="008C7620" w:rsidRDefault="008C7620" w:rsidP="00BB5266">
      <w:pPr>
        <w:ind w:left="426" w:hanging="426"/>
      </w:pPr>
      <w:r>
        <w:t>7.1.  Veiksmai kilus didelio rizikos lygio pavojams............................................</w:t>
      </w:r>
      <w:r w:rsidR="004F587D">
        <w:t xml:space="preserve">.............................  </w:t>
      </w:r>
      <w:r w:rsidR="003E47E2">
        <w:t>21</w:t>
      </w:r>
    </w:p>
    <w:p w14:paraId="28915CE0" w14:textId="0AE3FA69" w:rsidR="008C7620" w:rsidRDefault="008C7620" w:rsidP="00BB5266">
      <w:pPr>
        <w:ind w:left="426" w:hanging="426"/>
      </w:pPr>
      <w:r>
        <w:t>7.1.1. Gaisras. Rizikos lygis -36 ........................................................................</w:t>
      </w:r>
      <w:r w:rsidR="004F587D">
        <w:t xml:space="preserve">.............................. </w:t>
      </w:r>
      <w:r w:rsidR="003E47E2">
        <w:t xml:space="preserve"> 21</w:t>
      </w:r>
    </w:p>
    <w:p w14:paraId="0F543A81" w14:textId="14120A44" w:rsidR="008C7620" w:rsidRDefault="008C7620" w:rsidP="00BB5266">
      <w:pPr>
        <w:ind w:left="426" w:hanging="426"/>
      </w:pPr>
      <w:r>
        <w:lastRenderedPageBreak/>
        <w:t>7.1.2. Pavojingų ir ypač pavojingų užkrečiamųjų ligų protrūkis</w:t>
      </w:r>
      <w:r w:rsidR="005804B8">
        <w:t xml:space="preserve"> (epide</w:t>
      </w:r>
      <w:r w:rsidR="004F587D">
        <w:t xml:space="preserve">mija). Rizikos lygis- 30.....  </w:t>
      </w:r>
      <w:r w:rsidR="005804B8">
        <w:t>24</w:t>
      </w:r>
    </w:p>
    <w:p w14:paraId="1144583E" w14:textId="2B7552A5" w:rsidR="008149B5" w:rsidRDefault="008149B5" w:rsidP="00BC1A59">
      <w:pPr>
        <w:tabs>
          <w:tab w:val="left" w:pos="9356"/>
          <w:tab w:val="left" w:pos="9639"/>
        </w:tabs>
        <w:ind w:left="426" w:hanging="426"/>
      </w:pPr>
      <w:r>
        <w:t>7.2.  Veiksmai kilus vidutinio rizikos lygio pavojams .......................................</w:t>
      </w:r>
      <w:r w:rsidR="004F587D">
        <w:t xml:space="preserve">.............................. </w:t>
      </w:r>
      <w:r>
        <w:t xml:space="preserve">24 </w:t>
      </w:r>
    </w:p>
    <w:p w14:paraId="46A53509" w14:textId="45FFC06C" w:rsidR="008149B5" w:rsidRDefault="008149B5" w:rsidP="00BB5266">
      <w:pPr>
        <w:tabs>
          <w:tab w:val="left" w:pos="9356"/>
        </w:tabs>
        <w:ind w:left="426" w:hanging="426"/>
      </w:pPr>
      <w:r>
        <w:t>7.2.1. Rizikos lygis – 26......................................................................................</w:t>
      </w:r>
      <w:r w:rsidR="00EF75B1">
        <w:t>..............................</w:t>
      </w:r>
      <w:r>
        <w:t xml:space="preserve"> </w:t>
      </w:r>
      <w:r w:rsidR="00EF75B1">
        <w:t xml:space="preserve"> </w:t>
      </w:r>
      <w:r>
        <w:t>24</w:t>
      </w:r>
    </w:p>
    <w:p w14:paraId="68F8455D" w14:textId="6259C9E3" w:rsidR="008149B5" w:rsidRDefault="008149B5" w:rsidP="00BB5266">
      <w:pPr>
        <w:tabs>
          <w:tab w:val="left" w:pos="9356"/>
        </w:tabs>
        <w:ind w:left="426" w:hanging="426"/>
      </w:pPr>
      <w:r>
        <w:t>7.2.2. Rizikos lygis – 22 .....................................................................................</w:t>
      </w:r>
      <w:r w:rsidR="00EF75B1">
        <w:t>..............................</w:t>
      </w:r>
      <w:r>
        <w:t xml:space="preserve"> </w:t>
      </w:r>
      <w:r w:rsidR="00EF75B1">
        <w:t xml:space="preserve"> </w:t>
      </w:r>
      <w:r>
        <w:t>25</w:t>
      </w:r>
    </w:p>
    <w:p w14:paraId="6E54E334" w14:textId="6F5D2C8A" w:rsidR="008149B5" w:rsidRDefault="008149B5" w:rsidP="00BB5266">
      <w:pPr>
        <w:tabs>
          <w:tab w:val="left" w:pos="9356"/>
        </w:tabs>
        <w:ind w:left="426" w:hanging="426"/>
      </w:pPr>
      <w:r>
        <w:t>7.2.3. Rizikos lygis – 20 .....................................................................................</w:t>
      </w:r>
      <w:r w:rsidR="00EF75B1">
        <w:t>..............................</w:t>
      </w:r>
      <w:r>
        <w:t xml:space="preserve"> </w:t>
      </w:r>
      <w:r w:rsidR="00EF75B1">
        <w:t xml:space="preserve"> </w:t>
      </w:r>
      <w:r>
        <w:t>25</w:t>
      </w:r>
    </w:p>
    <w:p w14:paraId="38C128A3" w14:textId="0D895686" w:rsidR="008149B5" w:rsidRDefault="008149B5" w:rsidP="00EF75B1">
      <w:pPr>
        <w:tabs>
          <w:tab w:val="left" w:pos="9356"/>
        </w:tabs>
        <w:ind w:left="426" w:hanging="426"/>
      </w:pPr>
      <w:r>
        <w:t>7.2.4. Rizikos lygis – 19 .....................................................................................</w:t>
      </w:r>
      <w:r w:rsidR="00EF75B1">
        <w:t xml:space="preserve">............................... </w:t>
      </w:r>
      <w:r>
        <w:t>26</w:t>
      </w:r>
    </w:p>
    <w:p w14:paraId="1B89F5BA" w14:textId="227B6D18" w:rsidR="005804B8" w:rsidRDefault="00A47716" w:rsidP="00EF75B1">
      <w:pPr>
        <w:tabs>
          <w:tab w:val="left" w:pos="9356"/>
        </w:tabs>
        <w:ind w:left="426" w:hanging="426"/>
      </w:pPr>
      <w:r>
        <w:rPr>
          <w:b/>
        </w:rPr>
        <w:t>VIII.   MATERIALINIŲ IŠTEKL</w:t>
      </w:r>
      <w:r w:rsidR="00DC3B32">
        <w:rPr>
          <w:b/>
        </w:rPr>
        <w:t>I</w:t>
      </w:r>
      <w:r>
        <w:rPr>
          <w:b/>
        </w:rPr>
        <w:t>Ų TEIKIMO, PAIEŠKOS IR NEATIDĖLIOTINIEMS DARBAMS ATLIKTI, ĮVYKIAMS LIKVIDUOTI IR JŲ PADARINIAMS ŠALINTI PROCEDŪROS</w:t>
      </w:r>
      <w:r>
        <w:t>.........................................................................................</w:t>
      </w:r>
      <w:r w:rsidR="00EF75B1">
        <w:t>...............................</w:t>
      </w:r>
      <w:r>
        <w:t xml:space="preserve"> </w:t>
      </w:r>
      <w:r w:rsidR="00EF75B1">
        <w:t xml:space="preserve"> </w:t>
      </w:r>
      <w:r>
        <w:t>27</w:t>
      </w:r>
    </w:p>
    <w:p w14:paraId="61B2CF18" w14:textId="2A040E53" w:rsidR="00A47716" w:rsidRDefault="00A47716" w:rsidP="00EF75B1">
      <w:pPr>
        <w:tabs>
          <w:tab w:val="left" w:pos="9639"/>
        </w:tabs>
        <w:ind w:left="426" w:hanging="426"/>
      </w:pPr>
      <w:r>
        <w:rPr>
          <w:b/>
        </w:rPr>
        <w:t>IX</w:t>
      </w:r>
      <w:r w:rsidRPr="00A47716">
        <w:t>.</w:t>
      </w:r>
      <w:r>
        <w:t xml:space="preserve">     </w:t>
      </w:r>
      <w:r>
        <w:rPr>
          <w:b/>
        </w:rPr>
        <w:t>KITI VEIKSMAI, KURIAIS SIEKIAMA PALAIKYTI ĮSTAIGOS VEIKLĄ PO ĮVYKUSIO EKSTREMALIOJO ĮVYKIO</w:t>
      </w:r>
      <w:r>
        <w:t>.............................................</w:t>
      </w:r>
      <w:r w:rsidR="00EF75B1">
        <w:t>...............................</w:t>
      </w:r>
      <w:r w:rsidR="00E941DF">
        <w:t xml:space="preserve"> </w:t>
      </w:r>
      <w:r>
        <w:t>28</w:t>
      </w:r>
    </w:p>
    <w:p w14:paraId="49F95BAC" w14:textId="78A64BAF" w:rsidR="00A47716" w:rsidRPr="00E941DF" w:rsidRDefault="00A47716" w:rsidP="00EF75B1">
      <w:pPr>
        <w:ind w:left="426" w:hanging="426"/>
        <w:jc w:val="left"/>
      </w:pPr>
      <w:r>
        <w:rPr>
          <w:b/>
        </w:rPr>
        <w:t>X</w:t>
      </w:r>
      <w:r w:rsidRPr="00E941DF">
        <w:rPr>
          <w:b/>
        </w:rPr>
        <w:t>.    VEIKLOS TĘSTINUMO UŽTIKRINIMAS</w:t>
      </w:r>
      <w:r w:rsidR="00E941DF">
        <w:t xml:space="preserve"> .........................................</w:t>
      </w:r>
      <w:r w:rsidR="00EF75B1">
        <w:t xml:space="preserve">..............................  </w:t>
      </w:r>
      <w:r w:rsidR="00E941DF">
        <w:t>28</w:t>
      </w:r>
    </w:p>
    <w:p w14:paraId="41C4F7C3" w14:textId="3E836560" w:rsidR="00221F98" w:rsidRDefault="008A600A" w:rsidP="002609DC">
      <w:pPr>
        <w:ind w:left="426" w:hanging="426"/>
        <w:jc w:val="left"/>
        <w:rPr>
          <w:b/>
        </w:rPr>
      </w:pPr>
      <w:r>
        <w:rPr>
          <w:b/>
        </w:rPr>
        <w:t>XI.  ESVP PRIEDAI:</w:t>
      </w:r>
    </w:p>
    <w:p w14:paraId="51D4D97C" w14:textId="1D89E9A7" w:rsidR="008A600A" w:rsidRPr="008A600A" w:rsidRDefault="008A600A" w:rsidP="008A600A">
      <w:pPr>
        <w:pStyle w:val="Sraopastraipa"/>
        <w:numPr>
          <w:ilvl w:val="0"/>
          <w:numId w:val="29"/>
        </w:numPr>
        <w:jc w:val="left"/>
      </w:pPr>
      <w:r>
        <w:t>PRIE</w:t>
      </w:r>
      <w:r w:rsidR="0032069A">
        <w:t>DAS Nr. 1 ,,GALIMŲ  PAVOJŲ  IR    EKSTREMALIŲJŲ   SITUACIJŲ   RIZIKOS ANALIZĖ.‘‘</w:t>
      </w:r>
    </w:p>
    <w:p w14:paraId="2F2818EF" w14:textId="64514021" w:rsidR="003D12E0" w:rsidRDefault="00932D75" w:rsidP="008A600A">
      <w:pPr>
        <w:pStyle w:val="Sraopastraipa"/>
        <w:numPr>
          <w:ilvl w:val="0"/>
          <w:numId w:val="29"/>
        </w:numPr>
        <w:spacing w:after="16" w:line="259" w:lineRule="auto"/>
        <w:jc w:val="left"/>
      </w:pPr>
      <w:r>
        <w:t>PRIEDAS Nr.2 ,,</w:t>
      </w:r>
      <w:r w:rsidR="00E941DF">
        <w:t>ATSAKINGŲ ASMENŲ UŽ PASIRENGIMĄ AVARINEI SITUACIJAI S</w:t>
      </w:r>
      <w:r>
        <w:t>ĄRAŠA‘‘</w:t>
      </w:r>
    </w:p>
    <w:p w14:paraId="27F352A6" w14:textId="00AEF887" w:rsidR="00932D75" w:rsidRDefault="00932D75" w:rsidP="008A600A">
      <w:pPr>
        <w:pStyle w:val="Sraopastraipa"/>
        <w:numPr>
          <w:ilvl w:val="0"/>
          <w:numId w:val="29"/>
        </w:numPr>
        <w:spacing w:after="16" w:line="259" w:lineRule="auto"/>
        <w:jc w:val="left"/>
      </w:pPr>
      <w:r>
        <w:t>PRIEDAS Nr. 3 ,,MATERIALINIŲ IŠTEKLIŲ ŽINYNAS GAISRO ĮSTAIGOJE ATVEJU‘‘</w:t>
      </w:r>
    </w:p>
    <w:p w14:paraId="5380FF53" w14:textId="2DBDF21A" w:rsidR="00932D75" w:rsidRDefault="00932D75" w:rsidP="008A600A">
      <w:pPr>
        <w:pStyle w:val="Sraopastraipa"/>
        <w:numPr>
          <w:ilvl w:val="0"/>
          <w:numId w:val="29"/>
        </w:numPr>
        <w:spacing w:after="16" w:line="259" w:lineRule="auto"/>
        <w:jc w:val="left"/>
      </w:pPr>
      <w:r>
        <w:t xml:space="preserve">PRIEDAS Nr.4 ,,ŽMONIŲ </w:t>
      </w:r>
      <w:r w:rsidR="00CF3E28">
        <w:t xml:space="preserve">  </w:t>
      </w:r>
      <w:r>
        <w:t xml:space="preserve">SUSIRINKIMO </w:t>
      </w:r>
      <w:r w:rsidR="00CF3E28">
        <w:t xml:space="preserve">  </w:t>
      </w:r>
      <w:r>
        <w:t>VIETA</w:t>
      </w:r>
      <w:r w:rsidR="00CF3E28">
        <w:t xml:space="preserve"> </w:t>
      </w:r>
      <w:r>
        <w:t xml:space="preserve"> TERITORIJOJE</w:t>
      </w:r>
      <w:r w:rsidR="004E54DF">
        <w:t>.</w:t>
      </w:r>
      <w:r w:rsidR="00CF3E28">
        <w:t xml:space="preserve">  </w:t>
      </w:r>
      <w:r>
        <w:t xml:space="preserve"> EVAKUACIJOS</w:t>
      </w:r>
    </w:p>
    <w:p w14:paraId="3345E589" w14:textId="31314E9A" w:rsidR="00932D75" w:rsidRDefault="00932D75" w:rsidP="002609DC">
      <w:pPr>
        <w:pStyle w:val="Sraopastraipa"/>
        <w:spacing w:after="16" w:line="259" w:lineRule="auto"/>
        <w:ind w:firstLine="0"/>
        <w:jc w:val="left"/>
      </w:pPr>
      <w:r>
        <w:t>PLANAI‘‘</w:t>
      </w:r>
    </w:p>
    <w:p w14:paraId="4FDB315E" w14:textId="4047CBF0" w:rsidR="00932D75" w:rsidRDefault="00932D75" w:rsidP="008A600A">
      <w:pPr>
        <w:pStyle w:val="Sraopastraipa"/>
        <w:numPr>
          <w:ilvl w:val="0"/>
          <w:numId w:val="29"/>
        </w:numPr>
        <w:spacing w:after="16" w:line="259" w:lineRule="auto"/>
      </w:pPr>
      <w:r>
        <w:t>PRIEDAS Nr.5 ,,</w:t>
      </w:r>
      <w:r w:rsidR="00A33BC6">
        <w:t>PERSPĖJIMO APIE ĮVYKĮ SCHEMA‘‘</w:t>
      </w:r>
    </w:p>
    <w:p w14:paraId="1D679161" w14:textId="5E0CA538" w:rsidR="00A33BC6" w:rsidRDefault="00A33BC6" w:rsidP="008A600A">
      <w:pPr>
        <w:pStyle w:val="Sraopastraipa"/>
        <w:numPr>
          <w:ilvl w:val="0"/>
          <w:numId w:val="29"/>
        </w:numPr>
        <w:spacing w:after="16" w:line="259" w:lineRule="auto"/>
      </w:pPr>
      <w:r>
        <w:t>PRIEDAS Nr.6 ,,KEITIMOSI INFORMACIJA APIE ĮVYKĮ SCHEMA‘‘</w:t>
      </w:r>
    </w:p>
    <w:p w14:paraId="262B4D02" w14:textId="53E6320A" w:rsidR="00A33BC6" w:rsidRDefault="00A33BC6" w:rsidP="008A600A">
      <w:pPr>
        <w:pStyle w:val="Sraopastraipa"/>
        <w:numPr>
          <w:ilvl w:val="0"/>
          <w:numId w:val="29"/>
        </w:numPr>
        <w:spacing w:after="16" w:line="259" w:lineRule="auto"/>
      </w:pPr>
      <w:r>
        <w:t xml:space="preserve">PRIEDAS Nr. 7 ,,CIVILINĖS </w:t>
      </w:r>
      <w:r w:rsidR="00CF3E28">
        <w:t xml:space="preserve">   </w:t>
      </w:r>
      <w:r>
        <w:t>SAUGOS</w:t>
      </w:r>
      <w:r w:rsidR="00CF3E28">
        <w:t xml:space="preserve">  </w:t>
      </w:r>
      <w:r>
        <w:t xml:space="preserve"> SUBJEKTŲ</w:t>
      </w:r>
      <w:r w:rsidR="00CF3E28">
        <w:t xml:space="preserve">  </w:t>
      </w:r>
      <w:r>
        <w:t xml:space="preserve"> IR </w:t>
      </w:r>
      <w:r w:rsidR="00CF3E28">
        <w:t xml:space="preserve">  </w:t>
      </w:r>
      <w:r>
        <w:t xml:space="preserve">PAJĖGŲ </w:t>
      </w:r>
      <w:r w:rsidR="00CF3E28">
        <w:t xml:space="preserve">  </w:t>
      </w:r>
      <w:r>
        <w:t>KONTAKTINIAI DUOMENYS‘‘</w:t>
      </w:r>
    </w:p>
    <w:p w14:paraId="047B95BC" w14:textId="441E25A2" w:rsidR="00A33BC6" w:rsidRDefault="00A33BC6" w:rsidP="008A600A">
      <w:pPr>
        <w:pStyle w:val="Sraopastraipa"/>
        <w:numPr>
          <w:ilvl w:val="0"/>
          <w:numId w:val="29"/>
        </w:numPr>
        <w:spacing w:after="16" w:line="259" w:lineRule="auto"/>
      </w:pPr>
      <w:r>
        <w:t>PRIEDAS Nr. 8 ,,CIVILINĖS SAUGOS SIGNALAI IR INFORMACIJA GYVENTOJAMS‘‘</w:t>
      </w:r>
    </w:p>
    <w:p w14:paraId="53969284" w14:textId="528B28DB" w:rsidR="00A33BC6" w:rsidRDefault="00A33BC6" w:rsidP="008A600A">
      <w:pPr>
        <w:pStyle w:val="Sraopastraipa"/>
        <w:numPr>
          <w:ilvl w:val="0"/>
          <w:numId w:val="29"/>
        </w:numPr>
        <w:spacing w:after="16" w:line="259" w:lineRule="auto"/>
      </w:pPr>
      <w:r>
        <w:t>PRIEDAS Nr. 9 ,,INFORMACIJA APIE OBJEKTO INŽINERINES SISTEMAS‘‘</w:t>
      </w:r>
    </w:p>
    <w:p w14:paraId="3FAB3A37" w14:textId="523E46C7" w:rsidR="00A33BC6" w:rsidRDefault="00A33BC6" w:rsidP="008A600A">
      <w:pPr>
        <w:pStyle w:val="Sraopastraipa"/>
        <w:numPr>
          <w:ilvl w:val="0"/>
          <w:numId w:val="29"/>
        </w:numPr>
        <w:spacing w:after="16" w:line="259" w:lineRule="auto"/>
      </w:pPr>
      <w:r>
        <w:t>PRIEDAS Nr.10 ,,DARBUOTOJŲ VEIKSMŲ KILUS GAISRUI PLANAS‘‘</w:t>
      </w:r>
    </w:p>
    <w:p w14:paraId="0BE2372D" w14:textId="77F65FF6" w:rsidR="00007B57" w:rsidRDefault="00007B57" w:rsidP="008A600A">
      <w:pPr>
        <w:pStyle w:val="Sraopastraipa"/>
        <w:numPr>
          <w:ilvl w:val="0"/>
          <w:numId w:val="29"/>
        </w:numPr>
        <w:spacing w:after="16" w:line="259" w:lineRule="auto"/>
      </w:pPr>
      <w:r>
        <w:t>PRIEDAS Nr.11 ,, NAUJOJO KORONAVIRUSO</w:t>
      </w:r>
      <w:r w:rsidR="00CF3E28">
        <w:t xml:space="preserve"> </w:t>
      </w:r>
      <w:r>
        <w:t xml:space="preserve"> (COVID – 19)</w:t>
      </w:r>
      <w:r w:rsidR="00CF3E28">
        <w:t xml:space="preserve">  </w:t>
      </w:r>
      <w:r>
        <w:t xml:space="preserve">JURDAIČIŲ </w:t>
      </w:r>
      <w:r w:rsidR="00CF3E28">
        <w:t xml:space="preserve">  </w:t>
      </w:r>
      <w:r>
        <w:t>GLOBOS NAMUOSE PREVENCIJOS IR TOLESNIŲ VEIKSMŲ PRIEMONIŲ PLANAS‘‘</w:t>
      </w:r>
    </w:p>
    <w:p w14:paraId="264444BD" w14:textId="20438FAB" w:rsidR="00453943" w:rsidRPr="00FD2908" w:rsidRDefault="006E6837" w:rsidP="008A600A">
      <w:pPr>
        <w:pStyle w:val="Sraopastraipa"/>
        <w:numPr>
          <w:ilvl w:val="0"/>
          <w:numId w:val="29"/>
        </w:numPr>
        <w:spacing w:after="16" w:line="259" w:lineRule="auto"/>
      </w:pPr>
      <w:r>
        <w:t>PRIEDAS Nr.12</w:t>
      </w:r>
      <w:r w:rsidR="00453943" w:rsidRPr="00FD2908">
        <w:t xml:space="preserve"> ,,ATSAKOMYBĖS PASISKIRSTYMAS GAISRO ĮSTAIGOJE ATVEJU‘‘</w:t>
      </w:r>
    </w:p>
    <w:p w14:paraId="0F8537D5" w14:textId="1392189F" w:rsidR="00453943" w:rsidRPr="00FD2908" w:rsidRDefault="00453943" w:rsidP="008A600A">
      <w:pPr>
        <w:pStyle w:val="Sraopastraipa"/>
        <w:numPr>
          <w:ilvl w:val="0"/>
          <w:numId w:val="29"/>
        </w:numPr>
        <w:spacing w:after="16" w:line="259" w:lineRule="auto"/>
      </w:pPr>
      <w:r w:rsidRPr="00FD2908">
        <w:t>PRIEDAS Nr.</w:t>
      </w:r>
      <w:r w:rsidR="006E6837">
        <w:t>13</w:t>
      </w:r>
      <w:r w:rsidRPr="00FD2908">
        <w:t xml:space="preserve"> ,,KALENDORINIS VEIKSMŲ PLANAS KILUS GAISRUI‘‘</w:t>
      </w:r>
    </w:p>
    <w:p w14:paraId="7799820B" w14:textId="065BA71E" w:rsidR="00453943" w:rsidRPr="00FD2908" w:rsidRDefault="006E6837" w:rsidP="008A600A">
      <w:pPr>
        <w:pStyle w:val="Sraopastraipa"/>
        <w:numPr>
          <w:ilvl w:val="0"/>
          <w:numId w:val="29"/>
        </w:numPr>
        <w:spacing w:after="16" w:line="259" w:lineRule="auto"/>
      </w:pPr>
      <w:r>
        <w:t>PRIEDAS Nr.14</w:t>
      </w:r>
      <w:r w:rsidR="00453943" w:rsidRPr="00FD2908">
        <w:t xml:space="preserve"> ,,ATSAKOMYBĖS </w:t>
      </w:r>
      <w:r w:rsidR="00CF3E28">
        <w:t xml:space="preserve">    </w:t>
      </w:r>
      <w:r w:rsidR="00453943" w:rsidRPr="00FD2908">
        <w:t>PASISKIRSTYMAS</w:t>
      </w:r>
      <w:r w:rsidR="00CF3E28">
        <w:t xml:space="preserve">  </w:t>
      </w:r>
      <w:r w:rsidR="00453943" w:rsidRPr="00FD2908">
        <w:t xml:space="preserve"> </w:t>
      </w:r>
      <w:r w:rsidR="00CF3E28">
        <w:t xml:space="preserve"> </w:t>
      </w:r>
      <w:r w:rsidR="00453943" w:rsidRPr="00FD2908">
        <w:t>PAVOJINGŲ</w:t>
      </w:r>
      <w:r w:rsidR="00CF3E28">
        <w:t xml:space="preserve">  </w:t>
      </w:r>
      <w:r w:rsidR="00453943" w:rsidRPr="00FD2908">
        <w:t xml:space="preserve"> </w:t>
      </w:r>
      <w:r w:rsidR="00CF3E28">
        <w:t xml:space="preserve">  </w:t>
      </w:r>
      <w:r w:rsidR="00453943" w:rsidRPr="00FD2908">
        <w:t xml:space="preserve">IR </w:t>
      </w:r>
      <w:r w:rsidR="00CF3E28">
        <w:t xml:space="preserve">   </w:t>
      </w:r>
      <w:r w:rsidR="00453943" w:rsidRPr="00FD2908">
        <w:t>YPAČ PAVOJINGŲ UŽKREČIAMŲJŲ LIGŲ PASIREIŠKIMO ĮSTAIGOJE ATVEJU</w:t>
      </w:r>
      <w:r w:rsidR="00FD2908" w:rsidRPr="00FD2908">
        <w:t>‘‘</w:t>
      </w:r>
    </w:p>
    <w:p w14:paraId="053BB3C3" w14:textId="40970B92" w:rsidR="00FD2908" w:rsidRDefault="006E6837" w:rsidP="008A600A">
      <w:pPr>
        <w:pStyle w:val="Sraopastraipa"/>
        <w:numPr>
          <w:ilvl w:val="0"/>
          <w:numId w:val="29"/>
        </w:numPr>
        <w:spacing w:after="16" w:line="259" w:lineRule="auto"/>
      </w:pPr>
      <w:r>
        <w:t>PRIEDAS Nr. 15</w:t>
      </w:r>
      <w:r w:rsidR="00FD2908">
        <w:t xml:space="preserve"> ,,KALENDORINIS</w:t>
      </w:r>
      <w:r w:rsidR="00CF3E28">
        <w:t xml:space="preserve">  </w:t>
      </w:r>
      <w:r w:rsidR="00FD2908">
        <w:t xml:space="preserve"> VEIKSMŲ</w:t>
      </w:r>
      <w:r w:rsidR="00CF3E28">
        <w:t xml:space="preserve">  </w:t>
      </w:r>
      <w:r w:rsidR="00FD2908">
        <w:t xml:space="preserve"> PLANAS </w:t>
      </w:r>
      <w:r w:rsidR="00CF3E28">
        <w:t xml:space="preserve">  </w:t>
      </w:r>
      <w:r w:rsidR="00FD2908">
        <w:t xml:space="preserve">YPAČ </w:t>
      </w:r>
      <w:r w:rsidR="00CF3E28">
        <w:t xml:space="preserve">   </w:t>
      </w:r>
      <w:r w:rsidR="00FD2908">
        <w:t xml:space="preserve">PAVOJINGŲ </w:t>
      </w:r>
      <w:r w:rsidR="00CF3E28">
        <w:t xml:space="preserve"> </w:t>
      </w:r>
      <w:r w:rsidR="00FD2908">
        <w:t xml:space="preserve">AR </w:t>
      </w:r>
      <w:r w:rsidR="00BE4C2E">
        <w:t xml:space="preserve">PAVOJINGŲ </w:t>
      </w:r>
      <w:r w:rsidR="00CF3E28">
        <w:t xml:space="preserve">  </w:t>
      </w:r>
      <w:r w:rsidR="009D792C">
        <w:t xml:space="preserve"> UŽKREČIAMŲJŲ </w:t>
      </w:r>
      <w:r w:rsidR="00CF3E28">
        <w:t xml:space="preserve">  </w:t>
      </w:r>
      <w:r w:rsidR="009D792C">
        <w:t xml:space="preserve">LIGŲ </w:t>
      </w:r>
      <w:r w:rsidR="00CF3E28">
        <w:t xml:space="preserve">  </w:t>
      </w:r>
      <w:r w:rsidR="009D792C">
        <w:t>ATVEJU‘‘</w:t>
      </w:r>
    </w:p>
    <w:p w14:paraId="3CEF69EB" w14:textId="0D721AAA" w:rsidR="005C7351" w:rsidRPr="00FD2908" w:rsidRDefault="006E6837" w:rsidP="008A600A">
      <w:pPr>
        <w:pStyle w:val="Sraopastraipa"/>
        <w:numPr>
          <w:ilvl w:val="0"/>
          <w:numId w:val="29"/>
        </w:numPr>
        <w:spacing w:after="16" w:line="259" w:lineRule="auto"/>
      </w:pPr>
      <w:r>
        <w:t xml:space="preserve"> PRIEDAS Nr.16</w:t>
      </w:r>
      <w:r w:rsidR="005C7351">
        <w:t xml:space="preserve"> ,,MATERIALINIŲ </w:t>
      </w:r>
      <w:r w:rsidR="00CF3E28">
        <w:t xml:space="preserve">  </w:t>
      </w:r>
      <w:r w:rsidR="005C7351">
        <w:t xml:space="preserve">IŠTEKLIŲ </w:t>
      </w:r>
      <w:r w:rsidR="00CF3E28">
        <w:t xml:space="preserve">   </w:t>
      </w:r>
      <w:r w:rsidR="005C7351">
        <w:t xml:space="preserve">ŽINYNAS </w:t>
      </w:r>
      <w:r w:rsidR="00CF3E28">
        <w:t xml:space="preserve">  </w:t>
      </w:r>
      <w:r w:rsidR="005C7351">
        <w:t xml:space="preserve">PAVOJINGŲ </w:t>
      </w:r>
      <w:r w:rsidR="00CF3E28">
        <w:t xml:space="preserve">  </w:t>
      </w:r>
      <w:r w:rsidR="005C7351">
        <w:t xml:space="preserve">IR </w:t>
      </w:r>
      <w:r w:rsidR="00CF3E28">
        <w:t xml:space="preserve">  </w:t>
      </w:r>
      <w:r w:rsidR="005C7351">
        <w:t xml:space="preserve">YPAČ PAVOJINGŲ </w:t>
      </w:r>
      <w:r w:rsidR="00CF3E28">
        <w:t xml:space="preserve">  </w:t>
      </w:r>
      <w:r w:rsidR="005C7351">
        <w:t>UŽKREČIAMŲJŲ LIGŲ PASIREIŠKIMO ĮSTAIGOJE ATVEJUI‘‘</w:t>
      </w:r>
    </w:p>
    <w:p w14:paraId="40FAA809" w14:textId="53B29ABF" w:rsidR="002837E6" w:rsidRPr="00FD2908" w:rsidRDefault="006E6837" w:rsidP="008A600A">
      <w:pPr>
        <w:pStyle w:val="Sraopastraipa"/>
        <w:numPr>
          <w:ilvl w:val="0"/>
          <w:numId w:val="29"/>
        </w:numPr>
        <w:spacing w:after="55" w:line="259" w:lineRule="auto"/>
      </w:pPr>
      <w:r>
        <w:t>PRIEDAS  Nr.17</w:t>
      </w:r>
      <w:r w:rsidR="00CF3E28">
        <w:t xml:space="preserve"> ,,ĮSAKYMŲ KOPIJOS‘‘</w:t>
      </w:r>
    </w:p>
    <w:p w14:paraId="2351524E" w14:textId="77777777" w:rsidR="002837E6" w:rsidRDefault="002837E6" w:rsidP="00BB5266">
      <w:pPr>
        <w:ind w:left="0" w:right="139" w:firstLine="0"/>
      </w:pPr>
    </w:p>
    <w:p w14:paraId="01CF426C" w14:textId="77777777" w:rsidR="002837E6" w:rsidRDefault="002837E6" w:rsidP="00BB5266">
      <w:pPr>
        <w:spacing w:after="16" w:line="259" w:lineRule="auto"/>
        <w:ind w:left="151" w:firstLine="0"/>
      </w:pPr>
    </w:p>
    <w:p w14:paraId="0733D2AC" w14:textId="77777777" w:rsidR="002837E6" w:rsidRDefault="002837E6" w:rsidP="00BB5266">
      <w:pPr>
        <w:spacing w:after="23" w:line="259" w:lineRule="auto"/>
        <w:ind w:left="151" w:firstLine="0"/>
      </w:pPr>
      <w:r>
        <w:t xml:space="preserve"> </w:t>
      </w:r>
      <w:r>
        <w:tab/>
        <w:t xml:space="preserve"> </w:t>
      </w:r>
    </w:p>
    <w:p w14:paraId="6A25D51E" w14:textId="77777777" w:rsidR="002837E6" w:rsidRDefault="002837E6" w:rsidP="00BB5266">
      <w:pPr>
        <w:spacing w:after="19" w:line="259" w:lineRule="auto"/>
        <w:ind w:left="151" w:firstLine="0"/>
      </w:pPr>
      <w:r>
        <w:rPr>
          <w:b/>
        </w:rPr>
        <w:t xml:space="preserve"> </w:t>
      </w:r>
    </w:p>
    <w:p w14:paraId="486DDF6B" w14:textId="77777777" w:rsidR="002837E6" w:rsidRDefault="002837E6" w:rsidP="002837E6">
      <w:pPr>
        <w:spacing w:after="16" w:line="259" w:lineRule="auto"/>
        <w:ind w:left="151" w:firstLine="0"/>
        <w:jc w:val="left"/>
      </w:pPr>
      <w:r>
        <w:t xml:space="preserve"> </w:t>
      </w:r>
    </w:p>
    <w:p w14:paraId="3A20DC45" w14:textId="77777777" w:rsidR="002837E6" w:rsidRDefault="002837E6" w:rsidP="002837E6">
      <w:pPr>
        <w:ind w:firstLine="720"/>
        <w:rPr>
          <w:color w:val="auto"/>
        </w:rPr>
      </w:pPr>
      <w:r>
        <w:t xml:space="preserve"> </w:t>
      </w:r>
    </w:p>
    <w:p w14:paraId="2F2EF9BE" w14:textId="35193BCD" w:rsidR="00534ADF" w:rsidRDefault="002837E6" w:rsidP="00011A97">
      <w:r>
        <w:lastRenderedPageBreak/>
        <w:t xml:space="preserve"> </w:t>
      </w:r>
    </w:p>
    <w:p w14:paraId="0CFE32DD" w14:textId="2A511393" w:rsidR="004D7142" w:rsidRDefault="004D7142" w:rsidP="004D7142">
      <w:pPr>
        <w:ind w:left="0" w:firstLine="0"/>
        <w:rPr>
          <w:b/>
        </w:rPr>
      </w:pPr>
      <w:r>
        <w:rPr>
          <w:b/>
        </w:rPr>
        <w:t xml:space="preserve">                                                            PLANO DERINIMAS</w:t>
      </w:r>
    </w:p>
    <w:p w14:paraId="0368AC26" w14:textId="77777777" w:rsidR="004D7142" w:rsidRDefault="004D7142" w:rsidP="004D7142">
      <w:pPr>
        <w:ind w:left="0" w:firstLine="0"/>
        <w:rPr>
          <w:b/>
        </w:rPr>
      </w:pPr>
    </w:p>
    <w:tbl>
      <w:tblPr>
        <w:tblStyle w:val="Lentelstinklelis"/>
        <w:tblW w:w="0" w:type="auto"/>
        <w:tblLook w:val="04A0" w:firstRow="1" w:lastRow="0" w:firstColumn="1" w:lastColumn="0" w:noHBand="0" w:noVBand="1"/>
      </w:tblPr>
      <w:tblGrid>
        <w:gridCol w:w="3397"/>
        <w:gridCol w:w="2977"/>
        <w:gridCol w:w="1559"/>
        <w:gridCol w:w="1957"/>
      </w:tblGrid>
      <w:tr w:rsidR="004D7142" w14:paraId="14A664D5" w14:textId="77777777" w:rsidTr="004D7142">
        <w:tc>
          <w:tcPr>
            <w:tcW w:w="3397" w:type="dxa"/>
          </w:tcPr>
          <w:p w14:paraId="19F048EF" w14:textId="078E90F1" w:rsidR="004D7142" w:rsidRDefault="004D7142" w:rsidP="004D7142">
            <w:pPr>
              <w:ind w:left="0" w:firstLine="0"/>
              <w:rPr>
                <w:b/>
              </w:rPr>
            </w:pPr>
            <w:r>
              <w:rPr>
                <w:b/>
              </w:rPr>
              <w:t>Institucijos pavadinimas</w:t>
            </w:r>
          </w:p>
        </w:tc>
        <w:tc>
          <w:tcPr>
            <w:tcW w:w="2977" w:type="dxa"/>
          </w:tcPr>
          <w:p w14:paraId="322AC554" w14:textId="7A564642" w:rsidR="004D7142" w:rsidRDefault="004D7142" w:rsidP="004D7142">
            <w:pPr>
              <w:ind w:left="0" w:firstLine="0"/>
              <w:rPr>
                <w:b/>
              </w:rPr>
            </w:pPr>
            <w:r>
              <w:rPr>
                <w:b/>
              </w:rPr>
              <w:t xml:space="preserve">                    Pareigos</w:t>
            </w:r>
          </w:p>
        </w:tc>
        <w:tc>
          <w:tcPr>
            <w:tcW w:w="1559" w:type="dxa"/>
          </w:tcPr>
          <w:p w14:paraId="2DE0EC73" w14:textId="3BCC6386" w:rsidR="004D7142" w:rsidRDefault="004D7142" w:rsidP="004D7142">
            <w:pPr>
              <w:ind w:left="0" w:firstLine="0"/>
              <w:rPr>
                <w:b/>
              </w:rPr>
            </w:pPr>
            <w:r>
              <w:rPr>
                <w:b/>
              </w:rPr>
              <w:t xml:space="preserve">   Parašas</w:t>
            </w:r>
          </w:p>
        </w:tc>
        <w:tc>
          <w:tcPr>
            <w:tcW w:w="1957" w:type="dxa"/>
          </w:tcPr>
          <w:p w14:paraId="28DBD5D0" w14:textId="10F01A7D" w:rsidR="004D7142" w:rsidRDefault="004D7142" w:rsidP="004D7142">
            <w:pPr>
              <w:ind w:left="0" w:firstLine="0"/>
              <w:rPr>
                <w:b/>
              </w:rPr>
            </w:pPr>
            <w:r>
              <w:rPr>
                <w:b/>
              </w:rPr>
              <w:t>Vardas, pavardė</w:t>
            </w:r>
          </w:p>
        </w:tc>
      </w:tr>
      <w:tr w:rsidR="004D7142" w14:paraId="7F3AE952" w14:textId="77777777" w:rsidTr="004D7142">
        <w:tc>
          <w:tcPr>
            <w:tcW w:w="3397" w:type="dxa"/>
          </w:tcPr>
          <w:p w14:paraId="6634EC46" w14:textId="77777777" w:rsidR="004D7142" w:rsidRDefault="004D7142" w:rsidP="004D7142">
            <w:pPr>
              <w:ind w:left="0" w:firstLine="0"/>
              <w:rPr>
                <w:b/>
              </w:rPr>
            </w:pPr>
          </w:p>
          <w:p w14:paraId="1759227B" w14:textId="77777777" w:rsidR="004D7142" w:rsidRDefault="004D7142" w:rsidP="004D7142">
            <w:pPr>
              <w:ind w:left="0" w:firstLine="0"/>
              <w:rPr>
                <w:b/>
              </w:rPr>
            </w:pPr>
          </w:p>
          <w:p w14:paraId="4E76F1CE" w14:textId="77777777" w:rsidR="004D7142" w:rsidRDefault="004D7142" w:rsidP="004D7142">
            <w:pPr>
              <w:ind w:left="0" w:firstLine="0"/>
              <w:rPr>
                <w:b/>
              </w:rPr>
            </w:pPr>
          </w:p>
        </w:tc>
        <w:tc>
          <w:tcPr>
            <w:tcW w:w="2977" w:type="dxa"/>
          </w:tcPr>
          <w:p w14:paraId="44274F0B" w14:textId="77777777" w:rsidR="004D7142" w:rsidRDefault="004D7142" w:rsidP="004D7142">
            <w:pPr>
              <w:ind w:left="0" w:firstLine="0"/>
              <w:rPr>
                <w:b/>
              </w:rPr>
            </w:pPr>
          </w:p>
        </w:tc>
        <w:tc>
          <w:tcPr>
            <w:tcW w:w="1559" w:type="dxa"/>
          </w:tcPr>
          <w:p w14:paraId="33101F5B" w14:textId="77777777" w:rsidR="004D7142" w:rsidRDefault="004D7142" w:rsidP="004D7142">
            <w:pPr>
              <w:ind w:left="0" w:firstLine="0"/>
              <w:rPr>
                <w:b/>
              </w:rPr>
            </w:pPr>
          </w:p>
        </w:tc>
        <w:tc>
          <w:tcPr>
            <w:tcW w:w="1957" w:type="dxa"/>
          </w:tcPr>
          <w:p w14:paraId="0C8FAF0B" w14:textId="77777777" w:rsidR="004D7142" w:rsidRDefault="004D7142" w:rsidP="004D7142">
            <w:pPr>
              <w:ind w:left="0" w:firstLine="0"/>
              <w:rPr>
                <w:b/>
              </w:rPr>
            </w:pPr>
          </w:p>
        </w:tc>
      </w:tr>
      <w:tr w:rsidR="004D7142" w14:paraId="7F0E82B1" w14:textId="77777777" w:rsidTr="004D7142">
        <w:tc>
          <w:tcPr>
            <w:tcW w:w="3397" w:type="dxa"/>
          </w:tcPr>
          <w:p w14:paraId="518C957C" w14:textId="77777777" w:rsidR="004D7142" w:rsidRDefault="004D7142" w:rsidP="004D7142">
            <w:pPr>
              <w:ind w:left="0" w:firstLine="0"/>
              <w:rPr>
                <w:b/>
              </w:rPr>
            </w:pPr>
          </w:p>
          <w:p w14:paraId="194F96DB" w14:textId="77777777" w:rsidR="004D7142" w:rsidRDefault="004D7142" w:rsidP="004D7142">
            <w:pPr>
              <w:ind w:left="0" w:firstLine="0"/>
              <w:rPr>
                <w:b/>
              </w:rPr>
            </w:pPr>
          </w:p>
          <w:p w14:paraId="1215F510" w14:textId="77777777" w:rsidR="004D7142" w:rsidRDefault="004D7142" w:rsidP="004D7142">
            <w:pPr>
              <w:ind w:left="0" w:firstLine="0"/>
              <w:rPr>
                <w:b/>
              </w:rPr>
            </w:pPr>
          </w:p>
        </w:tc>
        <w:tc>
          <w:tcPr>
            <w:tcW w:w="2977" w:type="dxa"/>
          </w:tcPr>
          <w:p w14:paraId="6F672D78" w14:textId="77777777" w:rsidR="004D7142" w:rsidRDefault="004D7142" w:rsidP="004D7142">
            <w:pPr>
              <w:ind w:left="0" w:firstLine="0"/>
              <w:rPr>
                <w:b/>
              </w:rPr>
            </w:pPr>
          </w:p>
        </w:tc>
        <w:tc>
          <w:tcPr>
            <w:tcW w:w="1559" w:type="dxa"/>
          </w:tcPr>
          <w:p w14:paraId="64483972" w14:textId="77777777" w:rsidR="004D7142" w:rsidRDefault="004D7142" w:rsidP="004D7142">
            <w:pPr>
              <w:ind w:left="0" w:firstLine="0"/>
              <w:rPr>
                <w:b/>
              </w:rPr>
            </w:pPr>
          </w:p>
        </w:tc>
        <w:tc>
          <w:tcPr>
            <w:tcW w:w="1957" w:type="dxa"/>
          </w:tcPr>
          <w:p w14:paraId="41D0B723" w14:textId="77777777" w:rsidR="004D7142" w:rsidRDefault="004D7142" w:rsidP="004D7142">
            <w:pPr>
              <w:ind w:left="0" w:firstLine="0"/>
              <w:rPr>
                <w:b/>
              </w:rPr>
            </w:pPr>
          </w:p>
        </w:tc>
      </w:tr>
      <w:tr w:rsidR="004D7142" w14:paraId="6C2659B8" w14:textId="77777777" w:rsidTr="004D7142">
        <w:tc>
          <w:tcPr>
            <w:tcW w:w="3397" w:type="dxa"/>
          </w:tcPr>
          <w:p w14:paraId="1D5B1D1D" w14:textId="77777777" w:rsidR="004D7142" w:rsidRDefault="004D7142" w:rsidP="004D7142">
            <w:pPr>
              <w:ind w:left="0" w:firstLine="0"/>
              <w:rPr>
                <w:b/>
              </w:rPr>
            </w:pPr>
          </w:p>
          <w:p w14:paraId="4B7894F0" w14:textId="77777777" w:rsidR="004D7142" w:rsidRDefault="004D7142" w:rsidP="004D7142">
            <w:pPr>
              <w:ind w:left="0" w:firstLine="0"/>
              <w:rPr>
                <w:b/>
              </w:rPr>
            </w:pPr>
          </w:p>
          <w:p w14:paraId="6AB8BD5B" w14:textId="77777777" w:rsidR="004D7142" w:rsidRDefault="004D7142" w:rsidP="004D7142">
            <w:pPr>
              <w:ind w:left="0" w:firstLine="0"/>
              <w:rPr>
                <w:b/>
              </w:rPr>
            </w:pPr>
          </w:p>
        </w:tc>
        <w:tc>
          <w:tcPr>
            <w:tcW w:w="2977" w:type="dxa"/>
          </w:tcPr>
          <w:p w14:paraId="4C452C0B" w14:textId="77777777" w:rsidR="004D7142" w:rsidRDefault="004D7142" w:rsidP="004D7142">
            <w:pPr>
              <w:ind w:left="0" w:firstLine="0"/>
              <w:rPr>
                <w:b/>
              </w:rPr>
            </w:pPr>
          </w:p>
        </w:tc>
        <w:tc>
          <w:tcPr>
            <w:tcW w:w="1559" w:type="dxa"/>
          </w:tcPr>
          <w:p w14:paraId="14B76FA0" w14:textId="77777777" w:rsidR="004D7142" w:rsidRDefault="004D7142" w:rsidP="004D7142">
            <w:pPr>
              <w:ind w:left="0" w:firstLine="0"/>
              <w:rPr>
                <w:b/>
              </w:rPr>
            </w:pPr>
          </w:p>
        </w:tc>
        <w:tc>
          <w:tcPr>
            <w:tcW w:w="1957" w:type="dxa"/>
          </w:tcPr>
          <w:p w14:paraId="5C42077E" w14:textId="77777777" w:rsidR="004D7142" w:rsidRDefault="004D7142" w:rsidP="004D7142">
            <w:pPr>
              <w:ind w:left="0" w:firstLine="0"/>
              <w:rPr>
                <w:b/>
              </w:rPr>
            </w:pPr>
          </w:p>
        </w:tc>
      </w:tr>
      <w:tr w:rsidR="004D7142" w14:paraId="158595B3" w14:textId="77777777" w:rsidTr="004D7142">
        <w:tc>
          <w:tcPr>
            <w:tcW w:w="3397" w:type="dxa"/>
          </w:tcPr>
          <w:p w14:paraId="6BF685E3" w14:textId="77777777" w:rsidR="004D7142" w:rsidRDefault="004D7142" w:rsidP="004D7142">
            <w:pPr>
              <w:ind w:left="0" w:firstLine="0"/>
              <w:rPr>
                <w:b/>
              </w:rPr>
            </w:pPr>
          </w:p>
          <w:p w14:paraId="6B7B5956" w14:textId="77777777" w:rsidR="004D7142" w:rsidRDefault="004D7142" w:rsidP="004D7142">
            <w:pPr>
              <w:ind w:left="0" w:firstLine="0"/>
              <w:rPr>
                <w:b/>
              </w:rPr>
            </w:pPr>
          </w:p>
          <w:p w14:paraId="164CC5BB" w14:textId="77777777" w:rsidR="004D7142" w:rsidRDefault="004D7142" w:rsidP="004D7142">
            <w:pPr>
              <w:ind w:left="0" w:firstLine="0"/>
              <w:rPr>
                <w:b/>
              </w:rPr>
            </w:pPr>
          </w:p>
        </w:tc>
        <w:tc>
          <w:tcPr>
            <w:tcW w:w="2977" w:type="dxa"/>
          </w:tcPr>
          <w:p w14:paraId="1A4A6157" w14:textId="77777777" w:rsidR="004D7142" w:rsidRDefault="004D7142" w:rsidP="004D7142">
            <w:pPr>
              <w:ind w:left="0" w:firstLine="0"/>
              <w:rPr>
                <w:b/>
              </w:rPr>
            </w:pPr>
          </w:p>
        </w:tc>
        <w:tc>
          <w:tcPr>
            <w:tcW w:w="1559" w:type="dxa"/>
          </w:tcPr>
          <w:p w14:paraId="3285083E" w14:textId="77777777" w:rsidR="004D7142" w:rsidRDefault="004D7142" w:rsidP="004D7142">
            <w:pPr>
              <w:ind w:left="0" w:firstLine="0"/>
              <w:rPr>
                <w:b/>
              </w:rPr>
            </w:pPr>
          </w:p>
        </w:tc>
        <w:tc>
          <w:tcPr>
            <w:tcW w:w="1957" w:type="dxa"/>
          </w:tcPr>
          <w:p w14:paraId="349A10DC" w14:textId="77777777" w:rsidR="004D7142" w:rsidRDefault="004D7142" w:rsidP="004D7142">
            <w:pPr>
              <w:ind w:left="0" w:firstLine="0"/>
              <w:rPr>
                <w:b/>
              </w:rPr>
            </w:pPr>
          </w:p>
        </w:tc>
      </w:tr>
      <w:tr w:rsidR="004D7142" w14:paraId="5A17D698" w14:textId="77777777" w:rsidTr="004D7142">
        <w:tc>
          <w:tcPr>
            <w:tcW w:w="3397" w:type="dxa"/>
          </w:tcPr>
          <w:p w14:paraId="761F2C74" w14:textId="77777777" w:rsidR="004D7142" w:rsidRDefault="004D7142" w:rsidP="004D7142">
            <w:pPr>
              <w:ind w:left="0" w:firstLine="0"/>
              <w:rPr>
                <w:b/>
              </w:rPr>
            </w:pPr>
          </w:p>
          <w:p w14:paraId="24F953DB" w14:textId="77777777" w:rsidR="004D7142" w:rsidRDefault="004D7142" w:rsidP="004D7142">
            <w:pPr>
              <w:ind w:left="0" w:firstLine="0"/>
              <w:rPr>
                <w:b/>
              </w:rPr>
            </w:pPr>
          </w:p>
          <w:p w14:paraId="40CCBC55" w14:textId="77777777" w:rsidR="004D7142" w:rsidRDefault="004D7142" w:rsidP="004D7142">
            <w:pPr>
              <w:ind w:left="0" w:firstLine="0"/>
              <w:rPr>
                <w:b/>
              </w:rPr>
            </w:pPr>
          </w:p>
        </w:tc>
        <w:tc>
          <w:tcPr>
            <w:tcW w:w="2977" w:type="dxa"/>
          </w:tcPr>
          <w:p w14:paraId="0961ED96" w14:textId="77777777" w:rsidR="004D7142" w:rsidRDefault="004D7142" w:rsidP="004D7142">
            <w:pPr>
              <w:ind w:left="0" w:firstLine="0"/>
              <w:rPr>
                <w:b/>
              </w:rPr>
            </w:pPr>
          </w:p>
        </w:tc>
        <w:tc>
          <w:tcPr>
            <w:tcW w:w="1559" w:type="dxa"/>
          </w:tcPr>
          <w:p w14:paraId="0CE44BC4" w14:textId="77777777" w:rsidR="004D7142" w:rsidRDefault="004D7142" w:rsidP="004D7142">
            <w:pPr>
              <w:ind w:left="0" w:firstLine="0"/>
              <w:rPr>
                <w:b/>
              </w:rPr>
            </w:pPr>
          </w:p>
        </w:tc>
        <w:tc>
          <w:tcPr>
            <w:tcW w:w="1957" w:type="dxa"/>
          </w:tcPr>
          <w:p w14:paraId="2D3B617D" w14:textId="77777777" w:rsidR="004D7142" w:rsidRDefault="004D7142" w:rsidP="004D7142">
            <w:pPr>
              <w:ind w:left="0" w:firstLine="0"/>
              <w:rPr>
                <w:b/>
              </w:rPr>
            </w:pPr>
          </w:p>
        </w:tc>
      </w:tr>
      <w:tr w:rsidR="004D7142" w14:paraId="527BC2D4" w14:textId="77777777" w:rsidTr="004D7142">
        <w:tc>
          <w:tcPr>
            <w:tcW w:w="3397" w:type="dxa"/>
          </w:tcPr>
          <w:p w14:paraId="0C12B9D3" w14:textId="77777777" w:rsidR="004D7142" w:rsidRDefault="004D7142" w:rsidP="004D7142">
            <w:pPr>
              <w:ind w:left="0" w:firstLine="0"/>
              <w:rPr>
                <w:b/>
              </w:rPr>
            </w:pPr>
          </w:p>
          <w:p w14:paraId="456F8F25" w14:textId="77777777" w:rsidR="004D7142" w:rsidRDefault="004D7142" w:rsidP="004D7142">
            <w:pPr>
              <w:ind w:left="0" w:firstLine="0"/>
              <w:rPr>
                <w:b/>
              </w:rPr>
            </w:pPr>
          </w:p>
          <w:p w14:paraId="5F906B6B" w14:textId="77777777" w:rsidR="004D7142" w:rsidRDefault="004D7142" w:rsidP="004D7142">
            <w:pPr>
              <w:ind w:left="0" w:firstLine="0"/>
              <w:rPr>
                <w:b/>
              </w:rPr>
            </w:pPr>
          </w:p>
        </w:tc>
        <w:tc>
          <w:tcPr>
            <w:tcW w:w="2977" w:type="dxa"/>
          </w:tcPr>
          <w:p w14:paraId="4275DEC8" w14:textId="77777777" w:rsidR="004D7142" w:rsidRDefault="004D7142" w:rsidP="004D7142">
            <w:pPr>
              <w:ind w:left="0" w:firstLine="0"/>
              <w:rPr>
                <w:b/>
              </w:rPr>
            </w:pPr>
          </w:p>
        </w:tc>
        <w:tc>
          <w:tcPr>
            <w:tcW w:w="1559" w:type="dxa"/>
          </w:tcPr>
          <w:p w14:paraId="3EF0829C" w14:textId="77777777" w:rsidR="004D7142" w:rsidRDefault="004D7142" w:rsidP="004D7142">
            <w:pPr>
              <w:ind w:left="0" w:firstLine="0"/>
              <w:rPr>
                <w:b/>
              </w:rPr>
            </w:pPr>
          </w:p>
        </w:tc>
        <w:tc>
          <w:tcPr>
            <w:tcW w:w="1957" w:type="dxa"/>
          </w:tcPr>
          <w:p w14:paraId="2BCF805A" w14:textId="77777777" w:rsidR="004D7142" w:rsidRDefault="004D7142" w:rsidP="004D7142">
            <w:pPr>
              <w:ind w:left="0" w:firstLine="0"/>
              <w:rPr>
                <w:b/>
              </w:rPr>
            </w:pPr>
          </w:p>
        </w:tc>
      </w:tr>
      <w:tr w:rsidR="004D7142" w14:paraId="412D2518" w14:textId="77777777" w:rsidTr="004D7142">
        <w:tc>
          <w:tcPr>
            <w:tcW w:w="3397" w:type="dxa"/>
          </w:tcPr>
          <w:p w14:paraId="63D360D2" w14:textId="77777777" w:rsidR="004D7142" w:rsidRDefault="004D7142" w:rsidP="004D7142">
            <w:pPr>
              <w:ind w:left="0" w:firstLine="0"/>
              <w:rPr>
                <w:b/>
              </w:rPr>
            </w:pPr>
          </w:p>
          <w:p w14:paraId="3F364516" w14:textId="77777777" w:rsidR="004D7142" w:rsidRDefault="004D7142" w:rsidP="004D7142">
            <w:pPr>
              <w:ind w:left="0" w:firstLine="0"/>
              <w:rPr>
                <w:b/>
              </w:rPr>
            </w:pPr>
          </w:p>
          <w:p w14:paraId="70EE1974" w14:textId="77777777" w:rsidR="004D7142" w:rsidRDefault="004D7142" w:rsidP="004D7142">
            <w:pPr>
              <w:ind w:left="0" w:firstLine="0"/>
              <w:rPr>
                <w:b/>
              </w:rPr>
            </w:pPr>
          </w:p>
        </w:tc>
        <w:tc>
          <w:tcPr>
            <w:tcW w:w="2977" w:type="dxa"/>
          </w:tcPr>
          <w:p w14:paraId="79535A31" w14:textId="77777777" w:rsidR="004D7142" w:rsidRDefault="004D7142" w:rsidP="004D7142">
            <w:pPr>
              <w:ind w:left="0" w:firstLine="0"/>
              <w:rPr>
                <w:b/>
              </w:rPr>
            </w:pPr>
          </w:p>
        </w:tc>
        <w:tc>
          <w:tcPr>
            <w:tcW w:w="1559" w:type="dxa"/>
          </w:tcPr>
          <w:p w14:paraId="0DB80F1A" w14:textId="77777777" w:rsidR="004D7142" w:rsidRDefault="004D7142" w:rsidP="004D7142">
            <w:pPr>
              <w:ind w:left="0" w:firstLine="0"/>
              <w:rPr>
                <w:b/>
              </w:rPr>
            </w:pPr>
          </w:p>
        </w:tc>
        <w:tc>
          <w:tcPr>
            <w:tcW w:w="1957" w:type="dxa"/>
          </w:tcPr>
          <w:p w14:paraId="69281150" w14:textId="77777777" w:rsidR="004D7142" w:rsidRDefault="004D7142" w:rsidP="004D7142">
            <w:pPr>
              <w:ind w:left="0" w:firstLine="0"/>
              <w:rPr>
                <w:b/>
              </w:rPr>
            </w:pPr>
          </w:p>
        </w:tc>
      </w:tr>
    </w:tbl>
    <w:p w14:paraId="61A0D4B1" w14:textId="77777777" w:rsidR="004D7142" w:rsidRDefault="004D7142" w:rsidP="004D7142">
      <w:pPr>
        <w:ind w:left="0" w:firstLine="0"/>
        <w:rPr>
          <w:b/>
        </w:rPr>
      </w:pPr>
    </w:p>
    <w:p w14:paraId="757F2C0F" w14:textId="77777777" w:rsidR="004D7142" w:rsidRDefault="004D7142" w:rsidP="004D7142">
      <w:pPr>
        <w:rPr>
          <w:b/>
        </w:rPr>
      </w:pPr>
    </w:p>
    <w:p w14:paraId="20052CF1" w14:textId="77777777" w:rsidR="004D7142" w:rsidRDefault="004D7142" w:rsidP="004D7142">
      <w:pPr>
        <w:rPr>
          <w:b/>
        </w:rPr>
      </w:pPr>
    </w:p>
    <w:p w14:paraId="0199EC20" w14:textId="77777777" w:rsidR="004D7142" w:rsidRDefault="004D7142" w:rsidP="004D7142">
      <w:pPr>
        <w:rPr>
          <w:b/>
        </w:rPr>
      </w:pPr>
    </w:p>
    <w:p w14:paraId="0904418C" w14:textId="77777777" w:rsidR="004D7142" w:rsidRDefault="004D7142" w:rsidP="004D7142">
      <w:pPr>
        <w:rPr>
          <w:b/>
        </w:rPr>
      </w:pPr>
    </w:p>
    <w:p w14:paraId="03535B00" w14:textId="77777777" w:rsidR="004D7142" w:rsidRDefault="004D7142" w:rsidP="004D7142">
      <w:pPr>
        <w:rPr>
          <w:b/>
        </w:rPr>
      </w:pPr>
    </w:p>
    <w:p w14:paraId="2FD6C463" w14:textId="77777777" w:rsidR="004D7142" w:rsidRDefault="004D7142" w:rsidP="004D7142">
      <w:pPr>
        <w:rPr>
          <w:b/>
        </w:rPr>
      </w:pPr>
    </w:p>
    <w:p w14:paraId="5D38E0B2" w14:textId="77777777" w:rsidR="004D7142" w:rsidRDefault="004D7142" w:rsidP="004D7142">
      <w:pPr>
        <w:rPr>
          <w:b/>
        </w:rPr>
      </w:pPr>
    </w:p>
    <w:p w14:paraId="6A10F3E0" w14:textId="77777777" w:rsidR="004D7142" w:rsidRDefault="004D7142" w:rsidP="004D7142">
      <w:pPr>
        <w:rPr>
          <w:b/>
        </w:rPr>
      </w:pPr>
    </w:p>
    <w:p w14:paraId="2768CD6A" w14:textId="77777777" w:rsidR="004D7142" w:rsidRDefault="004D7142" w:rsidP="004D7142">
      <w:pPr>
        <w:rPr>
          <w:b/>
        </w:rPr>
      </w:pPr>
    </w:p>
    <w:p w14:paraId="7A9D2AB4" w14:textId="77777777" w:rsidR="004D7142" w:rsidRDefault="004D7142" w:rsidP="004D7142">
      <w:pPr>
        <w:rPr>
          <w:b/>
        </w:rPr>
      </w:pPr>
    </w:p>
    <w:p w14:paraId="7A7C3B5D" w14:textId="77777777" w:rsidR="004D7142" w:rsidRDefault="004D7142" w:rsidP="004D7142">
      <w:pPr>
        <w:rPr>
          <w:b/>
        </w:rPr>
      </w:pPr>
    </w:p>
    <w:p w14:paraId="0AFE6848" w14:textId="77777777" w:rsidR="004D7142" w:rsidRDefault="004D7142" w:rsidP="004D7142">
      <w:pPr>
        <w:rPr>
          <w:b/>
        </w:rPr>
      </w:pPr>
    </w:p>
    <w:p w14:paraId="382FACF7" w14:textId="0EF2038F" w:rsidR="00534ADF" w:rsidRPr="004D7142" w:rsidRDefault="004D7142" w:rsidP="004D7142">
      <w:pPr>
        <w:rPr>
          <w:b/>
        </w:rPr>
      </w:pPr>
      <w:r>
        <w:rPr>
          <w:b/>
        </w:rPr>
        <w:t xml:space="preserve"> </w:t>
      </w:r>
    </w:p>
    <w:p w14:paraId="4FB92FA5" w14:textId="418C4848" w:rsidR="00E757D8" w:rsidRDefault="004D7142" w:rsidP="00E757D8">
      <w:pPr>
        <w:pStyle w:val="Antrat1"/>
        <w:ind w:left="799" w:right="788"/>
      </w:pPr>
      <w:r>
        <w:lastRenderedPageBreak/>
        <w:t>PLANO TIKSLINIMAS</w:t>
      </w:r>
    </w:p>
    <w:p w14:paraId="0E659B52" w14:textId="77777777" w:rsidR="00E757D8" w:rsidRDefault="00E757D8" w:rsidP="00E757D8">
      <w:pPr>
        <w:spacing w:after="29" w:line="259" w:lineRule="auto"/>
        <w:ind w:left="1004" w:firstLine="0"/>
        <w:jc w:val="left"/>
      </w:pPr>
      <w:r>
        <w:t xml:space="preserve"> </w:t>
      </w:r>
    </w:p>
    <w:p w14:paraId="6B044C1D" w14:textId="4195D6D1" w:rsidR="00E757D8" w:rsidRDefault="00E757D8" w:rsidP="00E757D8">
      <w:pPr>
        <w:ind w:left="283" w:right="139" w:firstLine="720"/>
      </w:pPr>
      <w:r>
        <w:t xml:space="preserve">Plano tikslinimas – plane esančios informacijos pakeitimas ir (ar) papildymas. Plano tikslinimo procedūrą, vieną kartus per metus, atlieka </w:t>
      </w:r>
      <w:r w:rsidR="003C7335">
        <w:t>Vida Kamarauskaitė</w:t>
      </w:r>
      <w:r>
        <w:t>,</w:t>
      </w:r>
    </w:p>
    <w:p w14:paraId="1EE8DEA3" w14:textId="77777777" w:rsidR="00E757D8" w:rsidRDefault="00E757D8" w:rsidP="00E757D8">
      <w:pPr>
        <w:ind w:left="283" w:right="139" w:firstLine="0"/>
      </w:pPr>
      <w:r>
        <w:t xml:space="preserve">atsakinga už civilinę saugą. Patikslinto plano kopijos (plano išrašai) išsiunčiamos į planą įtrauktoms institucijoms. </w:t>
      </w:r>
    </w:p>
    <w:p w14:paraId="66B1CE7B" w14:textId="77777777" w:rsidR="00E757D8" w:rsidRDefault="00E757D8" w:rsidP="00E757D8">
      <w:pPr>
        <w:spacing w:after="0"/>
        <w:ind w:left="1014" w:right="139"/>
      </w:pPr>
      <w:r>
        <w:t xml:space="preserve">Pataisos registruojamos  lentelėje. </w:t>
      </w:r>
    </w:p>
    <w:tbl>
      <w:tblPr>
        <w:tblStyle w:val="TableGrid"/>
        <w:tblW w:w="9244" w:type="dxa"/>
        <w:tblInd w:w="492" w:type="dxa"/>
        <w:tblCellMar>
          <w:top w:w="14" w:type="dxa"/>
          <w:left w:w="115" w:type="dxa"/>
          <w:right w:w="84" w:type="dxa"/>
        </w:tblCellMar>
        <w:tblLook w:val="04A0" w:firstRow="1" w:lastRow="0" w:firstColumn="1" w:lastColumn="0" w:noHBand="0" w:noVBand="1"/>
      </w:tblPr>
      <w:tblGrid>
        <w:gridCol w:w="734"/>
        <w:gridCol w:w="3973"/>
        <w:gridCol w:w="1416"/>
        <w:gridCol w:w="3121"/>
      </w:tblGrid>
      <w:tr w:rsidR="00E757D8" w14:paraId="64B41123" w14:textId="77777777" w:rsidTr="00671E77">
        <w:trPr>
          <w:trHeight w:val="646"/>
        </w:trPr>
        <w:tc>
          <w:tcPr>
            <w:tcW w:w="734" w:type="dxa"/>
            <w:tcBorders>
              <w:top w:val="single" w:sz="4" w:space="0" w:color="000000"/>
              <w:left w:val="single" w:sz="4" w:space="0" w:color="000000"/>
              <w:bottom w:val="single" w:sz="4" w:space="0" w:color="000000"/>
              <w:right w:val="single" w:sz="4" w:space="0" w:color="000000"/>
            </w:tcBorders>
          </w:tcPr>
          <w:p w14:paraId="4E4B3886" w14:textId="77777777" w:rsidR="00E757D8" w:rsidRDefault="00E757D8" w:rsidP="00671E77">
            <w:pPr>
              <w:spacing w:after="0" w:line="259" w:lineRule="auto"/>
              <w:ind w:left="0" w:firstLine="0"/>
              <w:jc w:val="center"/>
            </w:pPr>
            <w:r>
              <w:rPr>
                <w:b/>
              </w:rPr>
              <w:t xml:space="preserve">Eil. Nr. </w:t>
            </w:r>
          </w:p>
        </w:tc>
        <w:tc>
          <w:tcPr>
            <w:tcW w:w="3973" w:type="dxa"/>
            <w:tcBorders>
              <w:top w:val="single" w:sz="4" w:space="0" w:color="000000"/>
              <w:left w:val="single" w:sz="4" w:space="0" w:color="000000"/>
              <w:bottom w:val="single" w:sz="4" w:space="0" w:color="000000"/>
              <w:right w:val="single" w:sz="4" w:space="0" w:color="000000"/>
            </w:tcBorders>
            <w:vAlign w:val="center"/>
          </w:tcPr>
          <w:p w14:paraId="36C43F7A" w14:textId="77777777" w:rsidR="00E757D8" w:rsidRDefault="00E757D8" w:rsidP="00671E77">
            <w:pPr>
              <w:spacing w:after="0" w:line="259" w:lineRule="auto"/>
              <w:ind w:left="0" w:right="34" w:firstLine="0"/>
              <w:jc w:val="center"/>
            </w:pPr>
            <w:r>
              <w:rPr>
                <w:b/>
              </w:rPr>
              <w:t xml:space="preserve">Tikslinta </w:t>
            </w:r>
          </w:p>
        </w:tc>
        <w:tc>
          <w:tcPr>
            <w:tcW w:w="1416" w:type="dxa"/>
            <w:tcBorders>
              <w:top w:val="single" w:sz="4" w:space="0" w:color="000000"/>
              <w:left w:val="single" w:sz="4" w:space="0" w:color="000000"/>
              <w:bottom w:val="single" w:sz="4" w:space="0" w:color="000000"/>
              <w:right w:val="single" w:sz="4" w:space="0" w:color="000000"/>
            </w:tcBorders>
            <w:vAlign w:val="center"/>
          </w:tcPr>
          <w:p w14:paraId="21C3FA26" w14:textId="77777777" w:rsidR="00E757D8" w:rsidRDefault="00E757D8" w:rsidP="00671E77">
            <w:pPr>
              <w:spacing w:after="0" w:line="259" w:lineRule="auto"/>
              <w:ind w:left="0" w:right="33" w:firstLine="0"/>
              <w:jc w:val="center"/>
            </w:pPr>
            <w:r>
              <w:rPr>
                <w:b/>
              </w:rPr>
              <w:t xml:space="preserve">Data </w:t>
            </w:r>
          </w:p>
        </w:tc>
        <w:tc>
          <w:tcPr>
            <w:tcW w:w="3121" w:type="dxa"/>
            <w:tcBorders>
              <w:top w:val="single" w:sz="4" w:space="0" w:color="000000"/>
              <w:left w:val="single" w:sz="4" w:space="0" w:color="000000"/>
              <w:bottom w:val="single" w:sz="4" w:space="0" w:color="000000"/>
              <w:right w:val="single" w:sz="4" w:space="0" w:color="000000"/>
            </w:tcBorders>
          </w:tcPr>
          <w:p w14:paraId="76603A93" w14:textId="77777777" w:rsidR="00E757D8" w:rsidRDefault="00E757D8" w:rsidP="00671E77">
            <w:pPr>
              <w:spacing w:after="0" w:line="259" w:lineRule="auto"/>
              <w:ind w:left="0" w:firstLine="0"/>
              <w:jc w:val="center"/>
            </w:pPr>
            <w:r>
              <w:rPr>
                <w:b/>
              </w:rPr>
              <w:t xml:space="preserve">Atsakingo asmens pareigos, vardas, pavardė, parašas </w:t>
            </w:r>
          </w:p>
        </w:tc>
      </w:tr>
      <w:tr w:rsidR="00E757D8" w14:paraId="2CE2228F" w14:textId="77777777" w:rsidTr="00671E77">
        <w:trPr>
          <w:trHeight w:val="9184"/>
        </w:trPr>
        <w:tc>
          <w:tcPr>
            <w:tcW w:w="734" w:type="dxa"/>
            <w:tcBorders>
              <w:top w:val="single" w:sz="4" w:space="0" w:color="000000"/>
              <w:left w:val="single" w:sz="4" w:space="0" w:color="000000"/>
              <w:bottom w:val="single" w:sz="4" w:space="0" w:color="000000"/>
              <w:right w:val="single" w:sz="4" w:space="0" w:color="000000"/>
            </w:tcBorders>
          </w:tcPr>
          <w:p w14:paraId="6B024FBE" w14:textId="77777777" w:rsidR="00E757D8" w:rsidRDefault="00E757D8" w:rsidP="00671E77">
            <w:pPr>
              <w:spacing w:after="0" w:line="259" w:lineRule="auto"/>
              <w:ind w:left="29" w:firstLine="0"/>
              <w:jc w:val="center"/>
            </w:pPr>
            <w:r>
              <w:rPr>
                <w:b/>
              </w:rPr>
              <w:t xml:space="preserve"> </w:t>
            </w:r>
          </w:p>
        </w:tc>
        <w:tc>
          <w:tcPr>
            <w:tcW w:w="3973" w:type="dxa"/>
            <w:tcBorders>
              <w:top w:val="single" w:sz="4" w:space="0" w:color="000000"/>
              <w:left w:val="single" w:sz="4" w:space="0" w:color="000000"/>
              <w:bottom w:val="single" w:sz="4" w:space="0" w:color="000000"/>
              <w:right w:val="single" w:sz="4" w:space="0" w:color="000000"/>
            </w:tcBorders>
            <w:vAlign w:val="center"/>
          </w:tcPr>
          <w:p w14:paraId="52BA18AB" w14:textId="77777777" w:rsidR="00E757D8" w:rsidRDefault="00E757D8" w:rsidP="00671E77">
            <w:pPr>
              <w:spacing w:after="0" w:line="259" w:lineRule="auto"/>
              <w:ind w:left="0" w:firstLine="0"/>
            </w:pPr>
          </w:p>
          <w:p w14:paraId="485140A5" w14:textId="77777777" w:rsidR="00E757D8" w:rsidRDefault="00E757D8" w:rsidP="00671E77">
            <w:pPr>
              <w:spacing w:after="0" w:line="259" w:lineRule="auto"/>
              <w:ind w:left="0" w:firstLine="0"/>
            </w:pPr>
          </w:p>
          <w:p w14:paraId="7029E2B0" w14:textId="77777777" w:rsidR="00E757D8" w:rsidRDefault="00E757D8" w:rsidP="00671E77">
            <w:pPr>
              <w:spacing w:after="0" w:line="259" w:lineRule="auto"/>
              <w:ind w:left="0" w:firstLine="0"/>
            </w:pPr>
          </w:p>
          <w:p w14:paraId="11EA7798" w14:textId="77777777" w:rsidR="00E757D8" w:rsidRDefault="00E757D8" w:rsidP="00671E77">
            <w:pPr>
              <w:spacing w:after="0" w:line="259" w:lineRule="auto"/>
              <w:ind w:left="0" w:firstLine="0"/>
            </w:pPr>
          </w:p>
          <w:p w14:paraId="6AFACD38" w14:textId="77777777" w:rsidR="00E757D8" w:rsidRDefault="00E757D8" w:rsidP="00671E77">
            <w:pPr>
              <w:spacing w:after="0" w:line="259" w:lineRule="auto"/>
              <w:ind w:left="0" w:firstLine="0"/>
            </w:pPr>
          </w:p>
          <w:p w14:paraId="329FD6BB" w14:textId="77777777" w:rsidR="00E757D8" w:rsidRDefault="00E757D8" w:rsidP="00671E77">
            <w:pPr>
              <w:spacing w:after="0" w:line="259" w:lineRule="auto"/>
              <w:ind w:left="0" w:firstLine="0"/>
            </w:pPr>
          </w:p>
          <w:p w14:paraId="38FD814D" w14:textId="77777777" w:rsidR="00E757D8" w:rsidRDefault="00E757D8" w:rsidP="00671E77">
            <w:pPr>
              <w:spacing w:after="0" w:line="259" w:lineRule="auto"/>
              <w:ind w:left="0" w:firstLine="0"/>
            </w:pPr>
          </w:p>
          <w:p w14:paraId="705637BE" w14:textId="77777777" w:rsidR="00E757D8" w:rsidRDefault="00E757D8" w:rsidP="00671E77">
            <w:pPr>
              <w:spacing w:after="0" w:line="259" w:lineRule="auto"/>
              <w:ind w:left="0" w:firstLine="0"/>
            </w:pPr>
          </w:p>
          <w:p w14:paraId="36A56CE2" w14:textId="77777777" w:rsidR="00E757D8" w:rsidRDefault="00E757D8" w:rsidP="00671E77">
            <w:pPr>
              <w:spacing w:after="0" w:line="259" w:lineRule="auto"/>
              <w:ind w:left="0" w:firstLine="0"/>
            </w:pPr>
          </w:p>
          <w:p w14:paraId="034EF37F" w14:textId="77777777" w:rsidR="00E757D8" w:rsidRDefault="00E757D8" w:rsidP="00671E77">
            <w:pPr>
              <w:spacing w:after="0" w:line="259" w:lineRule="auto"/>
              <w:ind w:left="0" w:firstLine="0"/>
            </w:pPr>
          </w:p>
          <w:p w14:paraId="06DFF701" w14:textId="77777777" w:rsidR="00E757D8" w:rsidRDefault="00E757D8" w:rsidP="00671E77">
            <w:pPr>
              <w:spacing w:after="0" w:line="259" w:lineRule="auto"/>
              <w:ind w:left="0" w:firstLine="0"/>
            </w:pPr>
          </w:p>
          <w:p w14:paraId="591386C1" w14:textId="77777777" w:rsidR="00E757D8" w:rsidRDefault="00E757D8" w:rsidP="00671E77">
            <w:pPr>
              <w:spacing w:after="0" w:line="259" w:lineRule="auto"/>
              <w:ind w:left="0" w:firstLine="0"/>
            </w:pPr>
          </w:p>
          <w:p w14:paraId="5D257D15" w14:textId="77777777" w:rsidR="00E757D8" w:rsidRDefault="00E757D8" w:rsidP="00671E77">
            <w:pPr>
              <w:spacing w:after="0" w:line="259" w:lineRule="auto"/>
              <w:ind w:left="0" w:firstLine="0"/>
            </w:pPr>
          </w:p>
          <w:p w14:paraId="023C7D87" w14:textId="77777777" w:rsidR="00E757D8" w:rsidRDefault="00E757D8" w:rsidP="00671E77">
            <w:pPr>
              <w:spacing w:after="0" w:line="259" w:lineRule="auto"/>
              <w:ind w:left="0" w:firstLine="0"/>
            </w:pPr>
          </w:p>
          <w:p w14:paraId="65A850EC" w14:textId="77777777" w:rsidR="00E757D8" w:rsidRDefault="00E757D8" w:rsidP="00671E77">
            <w:pPr>
              <w:spacing w:after="0" w:line="259" w:lineRule="auto"/>
              <w:ind w:left="0" w:firstLine="0"/>
            </w:pPr>
          </w:p>
          <w:p w14:paraId="05356660" w14:textId="77777777" w:rsidR="00E757D8" w:rsidRDefault="00E757D8" w:rsidP="00671E77">
            <w:pPr>
              <w:spacing w:after="0" w:line="259" w:lineRule="auto"/>
              <w:ind w:left="0" w:firstLine="0"/>
            </w:pPr>
          </w:p>
          <w:p w14:paraId="6CA525EC" w14:textId="77777777" w:rsidR="00E757D8" w:rsidRDefault="00E757D8" w:rsidP="00671E77">
            <w:pPr>
              <w:spacing w:after="0" w:line="259" w:lineRule="auto"/>
              <w:ind w:left="0" w:firstLine="0"/>
            </w:pPr>
          </w:p>
          <w:p w14:paraId="16ACBFA7" w14:textId="77777777" w:rsidR="00E757D8" w:rsidRDefault="00E757D8" w:rsidP="00671E77">
            <w:pPr>
              <w:spacing w:after="0" w:line="259" w:lineRule="auto"/>
              <w:ind w:left="0" w:firstLine="0"/>
            </w:pPr>
          </w:p>
          <w:p w14:paraId="7C413950" w14:textId="77777777" w:rsidR="00E757D8" w:rsidRDefault="00E757D8" w:rsidP="00671E77">
            <w:pPr>
              <w:spacing w:after="0" w:line="259" w:lineRule="auto"/>
              <w:ind w:left="0" w:firstLine="0"/>
            </w:pPr>
          </w:p>
          <w:p w14:paraId="6D40B57C" w14:textId="77777777" w:rsidR="00E757D8" w:rsidRDefault="00E757D8" w:rsidP="00671E77">
            <w:pPr>
              <w:spacing w:after="0" w:line="259" w:lineRule="auto"/>
              <w:ind w:left="0" w:firstLine="0"/>
            </w:pPr>
          </w:p>
          <w:p w14:paraId="667F46F6" w14:textId="77777777" w:rsidR="00E757D8" w:rsidRDefault="00E757D8" w:rsidP="00671E77">
            <w:pPr>
              <w:spacing w:after="0" w:line="259" w:lineRule="auto"/>
              <w:ind w:left="0" w:firstLine="0"/>
            </w:pPr>
          </w:p>
          <w:p w14:paraId="3BD24161" w14:textId="77777777" w:rsidR="00E757D8" w:rsidRDefault="00E757D8" w:rsidP="00671E77">
            <w:pPr>
              <w:spacing w:after="0" w:line="259" w:lineRule="auto"/>
              <w:ind w:left="0" w:firstLine="0"/>
            </w:pPr>
          </w:p>
          <w:p w14:paraId="0C23034D" w14:textId="77777777" w:rsidR="00E757D8" w:rsidRDefault="00E757D8" w:rsidP="00671E77">
            <w:pPr>
              <w:spacing w:after="0" w:line="259" w:lineRule="auto"/>
              <w:ind w:left="0" w:firstLine="0"/>
            </w:pPr>
          </w:p>
          <w:p w14:paraId="36426B61" w14:textId="77777777" w:rsidR="00E757D8" w:rsidRDefault="00E757D8" w:rsidP="00671E77">
            <w:pPr>
              <w:spacing w:after="0" w:line="259" w:lineRule="auto"/>
              <w:ind w:left="0" w:firstLine="0"/>
            </w:pPr>
          </w:p>
          <w:p w14:paraId="2D1E29E0" w14:textId="77777777" w:rsidR="00E757D8" w:rsidRDefault="00E757D8" w:rsidP="00671E77">
            <w:pPr>
              <w:spacing w:after="0" w:line="259" w:lineRule="auto"/>
              <w:ind w:left="0" w:firstLine="0"/>
            </w:pPr>
          </w:p>
          <w:p w14:paraId="793954B5" w14:textId="77777777" w:rsidR="00E757D8" w:rsidRDefault="00E757D8" w:rsidP="00671E77">
            <w:pPr>
              <w:spacing w:after="0" w:line="259" w:lineRule="auto"/>
              <w:ind w:left="0" w:firstLine="0"/>
            </w:pPr>
          </w:p>
          <w:p w14:paraId="277397E5" w14:textId="77777777" w:rsidR="00E757D8" w:rsidRDefault="00E757D8" w:rsidP="00671E77">
            <w:pPr>
              <w:spacing w:after="0" w:line="259" w:lineRule="auto"/>
              <w:ind w:left="0" w:firstLine="0"/>
            </w:pPr>
          </w:p>
          <w:p w14:paraId="1896F4A6" w14:textId="77777777" w:rsidR="00E757D8" w:rsidRDefault="00E757D8" w:rsidP="00671E77">
            <w:pPr>
              <w:spacing w:after="0" w:line="259" w:lineRule="auto"/>
              <w:ind w:left="0" w:firstLine="0"/>
            </w:pPr>
          </w:p>
          <w:p w14:paraId="72345094" w14:textId="77777777" w:rsidR="00E757D8" w:rsidRDefault="00E757D8" w:rsidP="00671E77">
            <w:pPr>
              <w:spacing w:after="0" w:line="259" w:lineRule="auto"/>
              <w:ind w:left="0" w:firstLine="0"/>
            </w:pPr>
          </w:p>
          <w:p w14:paraId="5C043A85" w14:textId="77777777" w:rsidR="00E757D8" w:rsidRDefault="00E757D8" w:rsidP="00671E77">
            <w:pPr>
              <w:spacing w:after="0" w:line="259" w:lineRule="auto"/>
              <w:ind w:left="0" w:firstLine="0"/>
            </w:pPr>
          </w:p>
          <w:p w14:paraId="2945EACB" w14:textId="77777777" w:rsidR="00E757D8" w:rsidRDefault="00E757D8" w:rsidP="00671E77">
            <w:pPr>
              <w:spacing w:after="0" w:line="259" w:lineRule="auto"/>
              <w:ind w:left="0" w:firstLine="0"/>
            </w:pPr>
          </w:p>
          <w:p w14:paraId="7A4D257D" w14:textId="77777777" w:rsidR="00E757D8" w:rsidRDefault="00E757D8" w:rsidP="00671E77">
            <w:pPr>
              <w:spacing w:after="0" w:line="259" w:lineRule="auto"/>
              <w:ind w:left="0" w:firstLine="0"/>
            </w:pPr>
          </w:p>
          <w:p w14:paraId="421F4B78" w14:textId="77777777" w:rsidR="00E757D8" w:rsidRDefault="00E757D8" w:rsidP="00671E77">
            <w:pPr>
              <w:spacing w:after="0" w:line="259" w:lineRule="auto"/>
              <w:ind w:left="0" w:firstLine="0"/>
            </w:pPr>
          </w:p>
        </w:tc>
        <w:tc>
          <w:tcPr>
            <w:tcW w:w="1416" w:type="dxa"/>
            <w:tcBorders>
              <w:top w:val="single" w:sz="4" w:space="0" w:color="000000"/>
              <w:left w:val="single" w:sz="4" w:space="0" w:color="000000"/>
              <w:bottom w:val="single" w:sz="4" w:space="0" w:color="000000"/>
              <w:right w:val="single" w:sz="4" w:space="0" w:color="000000"/>
            </w:tcBorders>
            <w:vAlign w:val="center"/>
          </w:tcPr>
          <w:p w14:paraId="459F2537" w14:textId="77777777" w:rsidR="00E757D8" w:rsidRDefault="00E757D8" w:rsidP="00671E77">
            <w:pPr>
              <w:spacing w:after="0" w:line="259" w:lineRule="auto"/>
              <w:ind w:left="29" w:firstLine="0"/>
              <w:jc w:val="center"/>
            </w:pPr>
            <w:r>
              <w:rPr>
                <w:b/>
              </w:rP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05639B08" w14:textId="77777777" w:rsidR="00E757D8" w:rsidRDefault="00E757D8" w:rsidP="00671E77">
            <w:pPr>
              <w:spacing w:after="0" w:line="259" w:lineRule="auto"/>
              <w:ind w:left="34" w:firstLine="0"/>
              <w:jc w:val="center"/>
              <w:rPr>
                <w:b/>
              </w:rPr>
            </w:pPr>
          </w:p>
          <w:p w14:paraId="593F3289" w14:textId="77777777" w:rsidR="00E757D8" w:rsidRDefault="00E757D8" w:rsidP="00671E77">
            <w:pPr>
              <w:spacing w:after="0" w:line="259" w:lineRule="auto"/>
              <w:ind w:left="34" w:firstLine="0"/>
              <w:jc w:val="center"/>
              <w:rPr>
                <w:b/>
              </w:rPr>
            </w:pPr>
          </w:p>
          <w:p w14:paraId="68828730" w14:textId="77777777" w:rsidR="00E757D8" w:rsidRDefault="00E757D8" w:rsidP="00671E77">
            <w:pPr>
              <w:spacing w:after="0" w:line="259" w:lineRule="auto"/>
              <w:ind w:left="34" w:firstLine="0"/>
              <w:jc w:val="center"/>
              <w:rPr>
                <w:b/>
              </w:rPr>
            </w:pPr>
          </w:p>
          <w:p w14:paraId="728918F9" w14:textId="548C1C12" w:rsidR="00E757D8" w:rsidRDefault="00544707" w:rsidP="00544707">
            <w:pPr>
              <w:tabs>
                <w:tab w:val="left" w:pos="540"/>
              </w:tabs>
              <w:spacing w:after="0" w:line="259" w:lineRule="auto"/>
              <w:ind w:left="34" w:firstLine="0"/>
              <w:rPr>
                <w:b/>
              </w:rPr>
            </w:pPr>
            <w:r>
              <w:rPr>
                <w:b/>
              </w:rPr>
              <w:tab/>
            </w:r>
          </w:p>
          <w:p w14:paraId="108FEED0" w14:textId="77777777" w:rsidR="00E757D8" w:rsidRDefault="00E757D8" w:rsidP="00671E77">
            <w:pPr>
              <w:spacing w:after="0" w:line="259" w:lineRule="auto"/>
              <w:ind w:left="0" w:firstLine="0"/>
              <w:rPr>
                <w:b/>
              </w:rPr>
            </w:pPr>
          </w:p>
          <w:p w14:paraId="7CC959D5" w14:textId="77777777" w:rsidR="00E757D8" w:rsidRDefault="00E757D8" w:rsidP="00671E77">
            <w:pPr>
              <w:spacing w:after="0" w:line="259" w:lineRule="auto"/>
              <w:ind w:left="34" w:firstLine="0"/>
              <w:jc w:val="center"/>
              <w:rPr>
                <w:b/>
              </w:rPr>
            </w:pPr>
          </w:p>
          <w:p w14:paraId="53882A07" w14:textId="77777777" w:rsidR="00E757D8" w:rsidRDefault="00E757D8" w:rsidP="00671E77">
            <w:pPr>
              <w:spacing w:after="0" w:line="259" w:lineRule="auto"/>
              <w:ind w:left="34" w:firstLine="0"/>
              <w:jc w:val="center"/>
              <w:rPr>
                <w:b/>
              </w:rPr>
            </w:pPr>
          </w:p>
          <w:p w14:paraId="29C12CE1" w14:textId="77777777" w:rsidR="00E757D8" w:rsidRDefault="00E757D8" w:rsidP="00671E77">
            <w:pPr>
              <w:spacing w:after="0" w:line="259" w:lineRule="auto"/>
              <w:ind w:left="0" w:firstLine="0"/>
            </w:pPr>
          </w:p>
          <w:p w14:paraId="72E38183" w14:textId="77777777" w:rsidR="00E757D8" w:rsidRDefault="00E757D8" w:rsidP="00671E77">
            <w:pPr>
              <w:spacing w:after="0" w:line="259" w:lineRule="auto"/>
              <w:ind w:left="0" w:firstLine="0"/>
            </w:pPr>
          </w:p>
          <w:p w14:paraId="1CEC6D43" w14:textId="77777777" w:rsidR="00E757D8" w:rsidRDefault="00E757D8" w:rsidP="00671E77">
            <w:pPr>
              <w:spacing w:after="0" w:line="259" w:lineRule="auto"/>
              <w:ind w:left="0" w:firstLine="0"/>
            </w:pPr>
          </w:p>
          <w:p w14:paraId="352861C2" w14:textId="77777777" w:rsidR="00E757D8" w:rsidRDefault="00E757D8" w:rsidP="00671E77">
            <w:pPr>
              <w:spacing w:after="0" w:line="259" w:lineRule="auto"/>
              <w:ind w:left="0" w:firstLine="0"/>
            </w:pPr>
          </w:p>
          <w:p w14:paraId="693B0EB7" w14:textId="77777777" w:rsidR="00E757D8" w:rsidRDefault="00E757D8" w:rsidP="00671E77">
            <w:pPr>
              <w:spacing w:after="0" w:line="259" w:lineRule="auto"/>
              <w:ind w:left="0" w:firstLine="0"/>
            </w:pPr>
          </w:p>
          <w:p w14:paraId="19B06803" w14:textId="77777777" w:rsidR="00E757D8" w:rsidRDefault="00E757D8" w:rsidP="00671E77">
            <w:pPr>
              <w:spacing w:after="0" w:line="259" w:lineRule="auto"/>
              <w:ind w:left="0" w:firstLine="0"/>
            </w:pPr>
          </w:p>
          <w:p w14:paraId="1F92F34A" w14:textId="77777777" w:rsidR="00E757D8" w:rsidRDefault="00E757D8" w:rsidP="00671E77">
            <w:pPr>
              <w:spacing w:after="0" w:line="259" w:lineRule="auto"/>
              <w:ind w:left="0" w:firstLine="0"/>
            </w:pPr>
          </w:p>
          <w:p w14:paraId="638C1A33" w14:textId="77777777" w:rsidR="00E757D8" w:rsidRDefault="00E757D8" w:rsidP="00671E77">
            <w:pPr>
              <w:spacing w:after="0" w:line="259" w:lineRule="auto"/>
              <w:ind w:left="0" w:firstLine="0"/>
            </w:pPr>
          </w:p>
          <w:p w14:paraId="10D5F8D6" w14:textId="77777777" w:rsidR="00E757D8" w:rsidRDefault="00E757D8" w:rsidP="00671E77">
            <w:pPr>
              <w:spacing w:after="0" w:line="259" w:lineRule="auto"/>
              <w:ind w:left="0" w:firstLine="0"/>
            </w:pPr>
          </w:p>
          <w:p w14:paraId="7BB7E934" w14:textId="77777777" w:rsidR="00E757D8" w:rsidRDefault="00E757D8" w:rsidP="00671E77">
            <w:pPr>
              <w:spacing w:after="0" w:line="259" w:lineRule="auto"/>
              <w:ind w:left="0" w:firstLine="0"/>
            </w:pPr>
          </w:p>
          <w:p w14:paraId="597A6A52" w14:textId="77777777" w:rsidR="00E757D8" w:rsidRDefault="00E757D8" w:rsidP="00671E77">
            <w:pPr>
              <w:spacing w:after="0" w:line="259" w:lineRule="auto"/>
              <w:ind w:left="0" w:firstLine="0"/>
            </w:pPr>
          </w:p>
          <w:p w14:paraId="484DC480" w14:textId="77777777" w:rsidR="00E757D8" w:rsidRDefault="00E757D8" w:rsidP="00671E77">
            <w:pPr>
              <w:spacing w:after="0" w:line="259" w:lineRule="auto"/>
              <w:ind w:left="0" w:firstLine="0"/>
            </w:pPr>
          </w:p>
          <w:p w14:paraId="6A782DE0" w14:textId="77777777" w:rsidR="00E757D8" w:rsidRDefault="00E757D8" w:rsidP="00671E77">
            <w:pPr>
              <w:spacing w:after="0" w:line="259" w:lineRule="auto"/>
              <w:ind w:left="0" w:firstLine="0"/>
            </w:pPr>
          </w:p>
          <w:p w14:paraId="1F84E03D" w14:textId="77777777" w:rsidR="00E757D8" w:rsidRDefault="00E757D8" w:rsidP="00671E77">
            <w:pPr>
              <w:spacing w:after="0" w:line="259" w:lineRule="auto"/>
              <w:ind w:left="0" w:firstLine="0"/>
            </w:pPr>
          </w:p>
          <w:p w14:paraId="479B5349" w14:textId="77777777" w:rsidR="00E757D8" w:rsidRDefault="00E757D8" w:rsidP="00671E77">
            <w:pPr>
              <w:spacing w:after="0" w:line="259" w:lineRule="auto"/>
              <w:ind w:left="0" w:firstLine="0"/>
            </w:pPr>
          </w:p>
          <w:p w14:paraId="2CD6EA2B" w14:textId="77777777" w:rsidR="00E757D8" w:rsidRDefault="00E757D8" w:rsidP="00671E77">
            <w:pPr>
              <w:spacing w:after="0" w:line="259" w:lineRule="auto"/>
              <w:ind w:left="0" w:firstLine="0"/>
            </w:pPr>
          </w:p>
          <w:p w14:paraId="4BE23482" w14:textId="77777777" w:rsidR="00E757D8" w:rsidRDefault="00E757D8" w:rsidP="00671E77">
            <w:pPr>
              <w:spacing w:after="0" w:line="259" w:lineRule="auto"/>
              <w:ind w:left="0" w:firstLine="0"/>
            </w:pPr>
          </w:p>
          <w:p w14:paraId="4005449B" w14:textId="77777777" w:rsidR="00E757D8" w:rsidRDefault="00E757D8" w:rsidP="00671E77">
            <w:pPr>
              <w:spacing w:after="0" w:line="259" w:lineRule="auto"/>
              <w:ind w:left="0" w:firstLine="0"/>
            </w:pPr>
          </w:p>
          <w:p w14:paraId="2525BEEF" w14:textId="77777777" w:rsidR="00E757D8" w:rsidRDefault="00E757D8" w:rsidP="00671E77">
            <w:pPr>
              <w:spacing w:after="0" w:line="259" w:lineRule="auto"/>
              <w:ind w:left="0" w:firstLine="0"/>
            </w:pPr>
          </w:p>
          <w:p w14:paraId="341A9B62" w14:textId="77777777" w:rsidR="00E757D8" w:rsidRDefault="00E757D8" w:rsidP="00671E77">
            <w:pPr>
              <w:spacing w:after="0" w:line="259" w:lineRule="auto"/>
              <w:ind w:left="0" w:firstLine="0"/>
            </w:pPr>
          </w:p>
          <w:p w14:paraId="7BC7E028" w14:textId="77777777" w:rsidR="00E757D8" w:rsidRDefault="00E757D8" w:rsidP="00671E77">
            <w:pPr>
              <w:spacing w:after="0" w:line="259" w:lineRule="auto"/>
              <w:ind w:left="0" w:firstLine="0"/>
            </w:pPr>
          </w:p>
          <w:p w14:paraId="3DEF4B67" w14:textId="77777777" w:rsidR="00E757D8" w:rsidRDefault="00E757D8" w:rsidP="00671E77">
            <w:pPr>
              <w:spacing w:after="0" w:line="259" w:lineRule="auto"/>
              <w:ind w:left="0" w:firstLine="0"/>
            </w:pPr>
          </w:p>
          <w:p w14:paraId="202C8569" w14:textId="77777777" w:rsidR="00E757D8" w:rsidRDefault="00E757D8" w:rsidP="00671E77">
            <w:pPr>
              <w:spacing w:after="0" w:line="259" w:lineRule="auto"/>
              <w:ind w:left="0" w:firstLine="0"/>
            </w:pPr>
          </w:p>
          <w:p w14:paraId="6706E290" w14:textId="77777777" w:rsidR="00E757D8" w:rsidRDefault="00E757D8" w:rsidP="00671E77">
            <w:pPr>
              <w:spacing w:after="0" w:line="259" w:lineRule="auto"/>
              <w:ind w:left="0" w:firstLine="0"/>
            </w:pPr>
          </w:p>
          <w:p w14:paraId="0E2E8ADA" w14:textId="77777777" w:rsidR="00E757D8" w:rsidRDefault="00E757D8" w:rsidP="00671E77">
            <w:pPr>
              <w:spacing w:after="0" w:line="259" w:lineRule="auto"/>
              <w:ind w:left="0" w:firstLine="0"/>
            </w:pPr>
          </w:p>
          <w:p w14:paraId="2A918D30" w14:textId="77777777" w:rsidR="00E757D8" w:rsidRDefault="00E757D8" w:rsidP="00671E77">
            <w:pPr>
              <w:spacing w:after="0" w:line="259" w:lineRule="auto"/>
              <w:ind w:left="0" w:firstLine="0"/>
            </w:pPr>
          </w:p>
        </w:tc>
      </w:tr>
    </w:tbl>
    <w:p w14:paraId="7582A3B0" w14:textId="4E524494" w:rsidR="00ED2E02" w:rsidRDefault="00E757D8" w:rsidP="008C1DEA">
      <w:pPr>
        <w:pStyle w:val="Antrat1"/>
        <w:ind w:left="0" w:right="788" w:firstLine="0"/>
        <w:jc w:val="both"/>
      </w:pPr>
      <w:r>
        <w:t xml:space="preserve">   </w:t>
      </w:r>
      <w:r w:rsidR="00ED2E02">
        <w:t xml:space="preserve">                                                      </w:t>
      </w:r>
    </w:p>
    <w:p w14:paraId="7FE76C38" w14:textId="77777777" w:rsidR="00A369C2" w:rsidRDefault="00A369C2" w:rsidP="00A369C2"/>
    <w:p w14:paraId="6C2F8AAA" w14:textId="77777777" w:rsidR="00A369C2" w:rsidRPr="00A369C2" w:rsidRDefault="00A369C2" w:rsidP="00A369C2"/>
    <w:p w14:paraId="1C1770D3" w14:textId="4393C055" w:rsidR="00E757D8" w:rsidRDefault="0068757F" w:rsidP="00E757D8">
      <w:pPr>
        <w:pStyle w:val="Antrat1"/>
        <w:ind w:left="0" w:right="788" w:firstLine="0"/>
        <w:jc w:val="both"/>
      </w:pPr>
      <w:r>
        <w:lastRenderedPageBreak/>
        <w:t xml:space="preserve">                                                             </w:t>
      </w:r>
      <w:r w:rsidR="00806B0D">
        <w:t>PLANO ATNAUJINIMAS</w:t>
      </w:r>
    </w:p>
    <w:p w14:paraId="4A500DD1" w14:textId="77777777" w:rsidR="00E757D8" w:rsidRDefault="00E757D8" w:rsidP="00E757D8">
      <w:pPr>
        <w:spacing w:after="54" w:line="259" w:lineRule="auto"/>
        <w:ind w:left="151" w:firstLine="0"/>
        <w:jc w:val="left"/>
      </w:pPr>
      <w:r>
        <w:t xml:space="preserve"> </w:t>
      </w:r>
    </w:p>
    <w:p w14:paraId="7C2EE97B" w14:textId="64D8C735" w:rsidR="00E757D8" w:rsidRDefault="0003608D" w:rsidP="00E757D8">
      <w:pPr>
        <w:spacing w:after="22"/>
        <w:ind w:left="146" w:right="139" w:firstLine="858"/>
      </w:pPr>
      <w:r>
        <w:t>Plano</w:t>
      </w:r>
      <w:r w:rsidR="00E757D8">
        <w:t xml:space="preserve"> atnaujinimas - procesas, kai planas yra peržiūrimas iš esmės. Jį rekomenduojama atlikti vieną kartą per 3 metus arba anksčiau, atsi</w:t>
      </w:r>
      <w:r>
        <w:t xml:space="preserve">žvelgiant į ūkio subjektui, kitai įstaigai, užtikrinančiai </w:t>
      </w:r>
      <w:r w:rsidR="00E757D8">
        <w:t xml:space="preserve"> civilinės saugos </w:t>
      </w:r>
      <w:r>
        <w:t xml:space="preserve">parengtį, turinčius </w:t>
      </w:r>
      <w:r w:rsidR="00E757D8">
        <w:t xml:space="preserve"> veiksnius (pvz., įvykus įvykiui, po civilinės saugos pratybų, atsiradus naujiems pavojams, pasikeitus civilinę saugą reglamentuojantiems teisės aktams, pertvarkius ar modernizavus įrenginius, technologinius procesus ar įvykus kitiems pokyčiams, didinantiems galimų įvykių riziką ir mažinantiems darbuotojų saugumą). Plano atnaujinimai turi būti suderinti su institucijomis, įtrauktomis į planą. Patvirtinto plano kopijos (plano išrašai) išsiunčiamos į planą įtrauktoms institucijoms. Plano atnaujinimo procedūrą atlieka </w:t>
      </w:r>
      <w:r w:rsidR="00534ADF">
        <w:t xml:space="preserve"> darbuotojų saugos ir sveikatos specialistė Vida Kamarauskaitė</w:t>
      </w:r>
      <w:r w:rsidR="00E757D8">
        <w:t xml:space="preserve">, atsakinga už civilinę saugą. </w:t>
      </w:r>
    </w:p>
    <w:p w14:paraId="2EC01CBB" w14:textId="77777777" w:rsidR="00E757D8" w:rsidRDefault="00E757D8" w:rsidP="00E757D8">
      <w:pPr>
        <w:spacing w:after="46" w:line="259" w:lineRule="auto"/>
        <w:ind w:left="151" w:firstLine="0"/>
        <w:jc w:val="left"/>
      </w:pPr>
      <w:r>
        <w:t xml:space="preserve"> </w:t>
      </w:r>
    </w:p>
    <w:p w14:paraId="1B1AEDF4" w14:textId="77777777" w:rsidR="00E757D8" w:rsidRDefault="00E757D8" w:rsidP="00E757D8">
      <w:pPr>
        <w:spacing w:after="0"/>
        <w:ind w:left="1014" w:right="139"/>
      </w:pPr>
      <w:r>
        <w:t xml:space="preserve">Pataisos registruojamos  lentelėje. </w:t>
      </w:r>
    </w:p>
    <w:tbl>
      <w:tblPr>
        <w:tblStyle w:val="TableGrid"/>
        <w:tblW w:w="9102" w:type="dxa"/>
        <w:tblInd w:w="562" w:type="dxa"/>
        <w:tblCellMar>
          <w:top w:w="14" w:type="dxa"/>
          <w:left w:w="115" w:type="dxa"/>
          <w:right w:w="67" w:type="dxa"/>
        </w:tblCellMar>
        <w:tblLook w:val="04A0" w:firstRow="1" w:lastRow="0" w:firstColumn="1" w:lastColumn="0" w:noHBand="0" w:noVBand="1"/>
      </w:tblPr>
      <w:tblGrid>
        <w:gridCol w:w="611"/>
        <w:gridCol w:w="3800"/>
        <w:gridCol w:w="2127"/>
        <w:gridCol w:w="2564"/>
      </w:tblGrid>
      <w:tr w:rsidR="00E757D8" w14:paraId="77E9A86F" w14:textId="77777777" w:rsidTr="00671E77">
        <w:trPr>
          <w:trHeight w:val="1164"/>
        </w:trPr>
        <w:tc>
          <w:tcPr>
            <w:tcW w:w="612" w:type="dxa"/>
            <w:tcBorders>
              <w:top w:val="single" w:sz="4" w:space="0" w:color="000000"/>
              <w:left w:val="single" w:sz="4" w:space="0" w:color="000000"/>
              <w:bottom w:val="single" w:sz="4" w:space="0" w:color="000000"/>
              <w:right w:val="single" w:sz="4" w:space="0" w:color="000000"/>
            </w:tcBorders>
            <w:vAlign w:val="center"/>
          </w:tcPr>
          <w:p w14:paraId="73277012" w14:textId="77777777" w:rsidR="00E757D8" w:rsidRDefault="00E757D8" w:rsidP="00671E77">
            <w:pPr>
              <w:spacing w:after="0" w:line="259" w:lineRule="auto"/>
              <w:ind w:left="0" w:firstLine="0"/>
              <w:jc w:val="center"/>
            </w:pPr>
            <w:r>
              <w:rPr>
                <w:b/>
              </w:rPr>
              <w:t xml:space="preserve">Eil. Nr. </w:t>
            </w:r>
          </w:p>
        </w:tc>
        <w:tc>
          <w:tcPr>
            <w:tcW w:w="3800" w:type="dxa"/>
            <w:tcBorders>
              <w:top w:val="single" w:sz="4" w:space="0" w:color="000000"/>
              <w:left w:val="single" w:sz="4" w:space="0" w:color="000000"/>
              <w:bottom w:val="single" w:sz="4" w:space="0" w:color="000000"/>
              <w:right w:val="single" w:sz="4" w:space="0" w:color="000000"/>
            </w:tcBorders>
            <w:vAlign w:val="center"/>
          </w:tcPr>
          <w:p w14:paraId="4B0358DA" w14:textId="77777777" w:rsidR="00E757D8" w:rsidRDefault="00E757D8" w:rsidP="00671E77">
            <w:pPr>
              <w:spacing w:after="0" w:line="259" w:lineRule="auto"/>
              <w:ind w:left="0" w:right="44" w:firstLine="0"/>
              <w:jc w:val="center"/>
            </w:pPr>
            <w:r>
              <w:rPr>
                <w:b/>
              </w:rPr>
              <w:t xml:space="preserve">Atnaujinta </w:t>
            </w:r>
          </w:p>
        </w:tc>
        <w:tc>
          <w:tcPr>
            <w:tcW w:w="2127" w:type="dxa"/>
            <w:tcBorders>
              <w:top w:val="single" w:sz="4" w:space="0" w:color="000000"/>
              <w:left w:val="single" w:sz="4" w:space="0" w:color="000000"/>
              <w:bottom w:val="single" w:sz="4" w:space="0" w:color="000000"/>
              <w:right w:val="single" w:sz="4" w:space="0" w:color="000000"/>
            </w:tcBorders>
            <w:vAlign w:val="center"/>
          </w:tcPr>
          <w:p w14:paraId="5A7475D7" w14:textId="77777777" w:rsidR="00E757D8" w:rsidRDefault="00E757D8" w:rsidP="00671E77">
            <w:pPr>
              <w:spacing w:after="0" w:line="259" w:lineRule="auto"/>
              <w:ind w:left="0" w:right="45" w:firstLine="0"/>
              <w:jc w:val="center"/>
            </w:pPr>
            <w:r>
              <w:rPr>
                <w:b/>
              </w:rPr>
              <w:t xml:space="preserve">Data </w:t>
            </w:r>
          </w:p>
        </w:tc>
        <w:tc>
          <w:tcPr>
            <w:tcW w:w="2564" w:type="dxa"/>
            <w:tcBorders>
              <w:top w:val="single" w:sz="4" w:space="0" w:color="000000"/>
              <w:left w:val="single" w:sz="4" w:space="0" w:color="000000"/>
              <w:bottom w:val="single" w:sz="4" w:space="0" w:color="000000"/>
              <w:right w:val="single" w:sz="4" w:space="0" w:color="000000"/>
            </w:tcBorders>
          </w:tcPr>
          <w:p w14:paraId="40D9A05B" w14:textId="77777777" w:rsidR="00E757D8" w:rsidRDefault="00E757D8" w:rsidP="00671E77">
            <w:pPr>
              <w:spacing w:after="0" w:line="259" w:lineRule="auto"/>
              <w:ind w:left="5" w:hanging="5"/>
              <w:jc w:val="center"/>
            </w:pPr>
            <w:r>
              <w:rPr>
                <w:b/>
              </w:rPr>
              <w:t xml:space="preserve">Atsakingo asmens pareigos, vardas, pavardė, parašas </w:t>
            </w:r>
          </w:p>
        </w:tc>
      </w:tr>
      <w:tr w:rsidR="00E757D8" w14:paraId="219AD43A" w14:textId="77777777" w:rsidTr="00671E77">
        <w:trPr>
          <w:trHeight w:val="7129"/>
        </w:trPr>
        <w:tc>
          <w:tcPr>
            <w:tcW w:w="612" w:type="dxa"/>
            <w:tcBorders>
              <w:top w:val="single" w:sz="4" w:space="0" w:color="000000"/>
              <w:left w:val="single" w:sz="4" w:space="0" w:color="000000"/>
              <w:bottom w:val="single" w:sz="4" w:space="0" w:color="000000"/>
              <w:right w:val="single" w:sz="4" w:space="0" w:color="000000"/>
            </w:tcBorders>
            <w:vAlign w:val="center"/>
          </w:tcPr>
          <w:p w14:paraId="59EFA14F" w14:textId="77777777" w:rsidR="00E757D8" w:rsidRDefault="00E757D8" w:rsidP="00671E77">
            <w:pPr>
              <w:spacing w:after="0" w:line="259" w:lineRule="auto"/>
              <w:ind w:left="14" w:firstLine="0"/>
              <w:jc w:val="center"/>
            </w:pPr>
            <w:r>
              <w:rPr>
                <w:b/>
              </w:rPr>
              <w:t xml:space="preserve"> </w:t>
            </w:r>
          </w:p>
        </w:tc>
        <w:tc>
          <w:tcPr>
            <w:tcW w:w="3800" w:type="dxa"/>
            <w:tcBorders>
              <w:top w:val="single" w:sz="4" w:space="0" w:color="000000"/>
              <w:left w:val="single" w:sz="4" w:space="0" w:color="000000"/>
              <w:bottom w:val="single" w:sz="4" w:space="0" w:color="000000"/>
              <w:right w:val="single" w:sz="4" w:space="0" w:color="000000"/>
            </w:tcBorders>
            <w:vAlign w:val="center"/>
          </w:tcPr>
          <w:p w14:paraId="590C3E9F" w14:textId="77777777" w:rsidR="00E757D8" w:rsidRDefault="00E757D8" w:rsidP="00671E77">
            <w:pPr>
              <w:spacing w:after="0" w:line="259" w:lineRule="auto"/>
              <w:ind w:left="15" w:firstLine="0"/>
              <w:jc w:val="center"/>
            </w:pPr>
            <w:r>
              <w:rPr>
                <w:b/>
              </w:rPr>
              <w:t xml:space="preserve"> </w:t>
            </w:r>
          </w:p>
        </w:tc>
        <w:tc>
          <w:tcPr>
            <w:tcW w:w="2127" w:type="dxa"/>
            <w:tcBorders>
              <w:top w:val="single" w:sz="4" w:space="0" w:color="000000"/>
              <w:left w:val="single" w:sz="4" w:space="0" w:color="000000"/>
              <w:bottom w:val="single" w:sz="4" w:space="0" w:color="000000"/>
              <w:right w:val="single" w:sz="4" w:space="0" w:color="000000"/>
            </w:tcBorders>
            <w:vAlign w:val="center"/>
          </w:tcPr>
          <w:p w14:paraId="45CB3B51" w14:textId="77777777" w:rsidR="00E757D8" w:rsidRDefault="00E757D8" w:rsidP="00671E77">
            <w:pPr>
              <w:spacing w:after="16" w:line="259" w:lineRule="auto"/>
              <w:ind w:left="17" w:firstLine="0"/>
              <w:jc w:val="center"/>
            </w:pPr>
            <w:r>
              <w:rPr>
                <w:b/>
              </w:rPr>
              <w:t xml:space="preserve"> </w:t>
            </w:r>
          </w:p>
          <w:p w14:paraId="20AF7F4C" w14:textId="77777777" w:rsidR="00E757D8" w:rsidRDefault="00E757D8" w:rsidP="00671E77">
            <w:pPr>
              <w:spacing w:after="0" w:line="259" w:lineRule="auto"/>
              <w:ind w:left="17" w:firstLine="0"/>
              <w:jc w:val="center"/>
            </w:pPr>
            <w:r>
              <w:rPr>
                <w:b/>
              </w:rPr>
              <w:t xml:space="preserve"> </w:t>
            </w:r>
          </w:p>
        </w:tc>
        <w:tc>
          <w:tcPr>
            <w:tcW w:w="2564" w:type="dxa"/>
            <w:tcBorders>
              <w:top w:val="single" w:sz="4" w:space="0" w:color="000000"/>
              <w:left w:val="single" w:sz="4" w:space="0" w:color="000000"/>
              <w:bottom w:val="single" w:sz="4" w:space="0" w:color="000000"/>
              <w:right w:val="single" w:sz="4" w:space="0" w:color="000000"/>
            </w:tcBorders>
          </w:tcPr>
          <w:p w14:paraId="07B35D88" w14:textId="77777777" w:rsidR="00E757D8" w:rsidRDefault="00E757D8" w:rsidP="00671E77">
            <w:pPr>
              <w:spacing w:after="0" w:line="259" w:lineRule="auto"/>
              <w:ind w:left="13" w:firstLine="0"/>
              <w:jc w:val="center"/>
              <w:rPr>
                <w:b/>
              </w:rPr>
            </w:pPr>
            <w:r>
              <w:rPr>
                <w:b/>
              </w:rPr>
              <w:t xml:space="preserve"> </w:t>
            </w:r>
          </w:p>
          <w:p w14:paraId="0717D27F" w14:textId="77777777" w:rsidR="00E757D8" w:rsidRDefault="00E757D8" w:rsidP="00671E77">
            <w:pPr>
              <w:spacing w:after="0" w:line="259" w:lineRule="auto"/>
              <w:ind w:left="13" w:firstLine="0"/>
              <w:jc w:val="center"/>
              <w:rPr>
                <w:b/>
              </w:rPr>
            </w:pPr>
          </w:p>
          <w:p w14:paraId="37F30C6F" w14:textId="77777777" w:rsidR="00E757D8" w:rsidRDefault="00E757D8" w:rsidP="00671E77">
            <w:pPr>
              <w:spacing w:after="0" w:line="259" w:lineRule="auto"/>
              <w:ind w:left="13" w:firstLine="0"/>
              <w:jc w:val="center"/>
              <w:rPr>
                <w:b/>
              </w:rPr>
            </w:pPr>
          </w:p>
          <w:p w14:paraId="0230BDF1" w14:textId="77777777" w:rsidR="00E757D8" w:rsidRDefault="00E757D8" w:rsidP="00671E77">
            <w:pPr>
              <w:spacing w:after="0" w:line="259" w:lineRule="auto"/>
              <w:ind w:left="13" w:firstLine="0"/>
              <w:jc w:val="center"/>
              <w:rPr>
                <w:b/>
              </w:rPr>
            </w:pPr>
          </w:p>
          <w:p w14:paraId="22F38232" w14:textId="77777777" w:rsidR="00E757D8" w:rsidRDefault="00E757D8" w:rsidP="00671E77">
            <w:pPr>
              <w:spacing w:after="0" w:line="259" w:lineRule="auto"/>
              <w:ind w:left="13" w:firstLine="0"/>
              <w:jc w:val="center"/>
              <w:rPr>
                <w:b/>
              </w:rPr>
            </w:pPr>
          </w:p>
          <w:p w14:paraId="72D6821E" w14:textId="77777777" w:rsidR="00E757D8" w:rsidRDefault="00E757D8" w:rsidP="00671E77">
            <w:pPr>
              <w:spacing w:after="0" w:line="259" w:lineRule="auto"/>
              <w:ind w:left="13" w:firstLine="0"/>
              <w:jc w:val="center"/>
              <w:rPr>
                <w:b/>
              </w:rPr>
            </w:pPr>
          </w:p>
          <w:p w14:paraId="2A4AB475" w14:textId="77777777" w:rsidR="00E757D8" w:rsidRDefault="00E757D8" w:rsidP="00671E77">
            <w:pPr>
              <w:spacing w:after="0" w:line="259" w:lineRule="auto"/>
              <w:ind w:left="13" w:firstLine="0"/>
              <w:jc w:val="center"/>
              <w:rPr>
                <w:b/>
              </w:rPr>
            </w:pPr>
          </w:p>
          <w:p w14:paraId="0EF9B437" w14:textId="77777777" w:rsidR="00E757D8" w:rsidRDefault="00E757D8" w:rsidP="00671E77">
            <w:pPr>
              <w:spacing w:after="0" w:line="259" w:lineRule="auto"/>
              <w:ind w:left="13" w:firstLine="0"/>
              <w:jc w:val="center"/>
              <w:rPr>
                <w:b/>
              </w:rPr>
            </w:pPr>
          </w:p>
          <w:p w14:paraId="1C834EF1" w14:textId="77777777" w:rsidR="00E757D8" w:rsidRDefault="00E757D8" w:rsidP="00671E77">
            <w:pPr>
              <w:spacing w:after="0" w:line="259" w:lineRule="auto"/>
              <w:ind w:left="13" w:firstLine="0"/>
              <w:jc w:val="center"/>
              <w:rPr>
                <w:b/>
              </w:rPr>
            </w:pPr>
          </w:p>
          <w:p w14:paraId="7478266D" w14:textId="77777777" w:rsidR="00E757D8" w:rsidRDefault="00E757D8" w:rsidP="00671E77">
            <w:pPr>
              <w:spacing w:after="0" w:line="259" w:lineRule="auto"/>
              <w:ind w:left="13" w:firstLine="0"/>
              <w:jc w:val="center"/>
              <w:rPr>
                <w:b/>
              </w:rPr>
            </w:pPr>
          </w:p>
          <w:p w14:paraId="40670A40" w14:textId="77777777" w:rsidR="00E757D8" w:rsidRDefault="00E757D8" w:rsidP="00671E77">
            <w:pPr>
              <w:spacing w:after="0" w:line="259" w:lineRule="auto"/>
              <w:ind w:left="13" w:firstLine="0"/>
              <w:jc w:val="center"/>
              <w:rPr>
                <w:b/>
              </w:rPr>
            </w:pPr>
          </w:p>
          <w:p w14:paraId="4C010D65" w14:textId="77777777" w:rsidR="00E757D8" w:rsidRDefault="00E757D8" w:rsidP="00671E77">
            <w:pPr>
              <w:spacing w:after="0" w:line="259" w:lineRule="auto"/>
              <w:ind w:left="13" w:firstLine="0"/>
              <w:jc w:val="center"/>
              <w:rPr>
                <w:b/>
              </w:rPr>
            </w:pPr>
          </w:p>
          <w:p w14:paraId="5F6BB4DB" w14:textId="77777777" w:rsidR="00E757D8" w:rsidRDefault="00E757D8" w:rsidP="00671E77">
            <w:pPr>
              <w:spacing w:after="0" w:line="259" w:lineRule="auto"/>
              <w:ind w:left="13" w:firstLine="0"/>
              <w:jc w:val="center"/>
              <w:rPr>
                <w:b/>
              </w:rPr>
            </w:pPr>
          </w:p>
          <w:p w14:paraId="4206153E" w14:textId="77777777" w:rsidR="00E757D8" w:rsidRDefault="00E757D8" w:rsidP="00671E77">
            <w:pPr>
              <w:spacing w:after="0" w:line="259" w:lineRule="auto"/>
              <w:ind w:left="13" w:firstLine="0"/>
              <w:jc w:val="center"/>
              <w:rPr>
                <w:b/>
              </w:rPr>
            </w:pPr>
          </w:p>
          <w:p w14:paraId="7E69C3A3" w14:textId="77777777" w:rsidR="00E757D8" w:rsidRDefault="00E757D8" w:rsidP="00671E77">
            <w:pPr>
              <w:spacing w:after="0" w:line="259" w:lineRule="auto"/>
              <w:ind w:left="13" w:firstLine="0"/>
              <w:jc w:val="center"/>
              <w:rPr>
                <w:b/>
              </w:rPr>
            </w:pPr>
          </w:p>
          <w:p w14:paraId="3A83356F" w14:textId="77777777" w:rsidR="00E757D8" w:rsidRDefault="00E757D8" w:rsidP="00671E77">
            <w:pPr>
              <w:spacing w:after="0" w:line="259" w:lineRule="auto"/>
              <w:ind w:left="13" w:firstLine="0"/>
              <w:jc w:val="center"/>
              <w:rPr>
                <w:b/>
              </w:rPr>
            </w:pPr>
          </w:p>
          <w:p w14:paraId="56A5A87B" w14:textId="77777777" w:rsidR="00E757D8" w:rsidRDefault="00E757D8" w:rsidP="00671E77">
            <w:pPr>
              <w:spacing w:after="0" w:line="259" w:lineRule="auto"/>
              <w:ind w:left="13" w:firstLine="0"/>
              <w:jc w:val="center"/>
              <w:rPr>
                <w:b/>
              </w:rPr>
            </w:pPr>
          </w:p>
          <w:p w14:paraId="2C3D69A0" w14:textId="77777777" w:rsidR="00E757D8" w:rsidRDefault="00E757D8" w:rsidP="00671E77">
            <w:pPr>
              <w:spacing w:after="0" w:line="259" w:lineRule="auto"/>
              <w:ind w:left="13" w:firstLine="0"/>
              <w:jc w:val="center"/>
              <w:rPr>
                <w:b/>
              </w:rPr>
            </w:pPr>
          </w:p>
          <w:p w14:paraId="4B09EB07" w14:textId="77777777" w:rsidR="00E757D8" w:rsidRDefault="00E757D8" w:rsidP="00671E77">
            <w:pPr>
              <w:spacing w:after="0" w:line="259" w:lineRule="auto"/>
              <w:ind w:left="13" w:firstLine="0"/>
              <w:jc w:val="center"/>
              <w:rPr>
                <w:b/>
              </w:rPr>
            </w:pPr>
          </w:p>
          <w:p w14:paraId="568A4575" w14:textId="77777777" w:rsidR="00E757D8" w:rsidRDefault="00E757D8" w:rsidP="00671E77">
            <w:pPr>
              <w:spacing w:after="0" w:line="259" w:lineRule="auto"/>
              <w:ind w:left="13" w:firstLine="0"/>
              <w:jc w:val="center"/>
              <w:rPr>
                <w:b/>
              </w:rPr>
            </w:pPr>
          </w:p>
          <w:p w14:paraId="11977226" w14:textId="77777777" w:rsidR="00E757D8" w:rsidRDefault="00E757D8" w:rsidP="00671E77">
            <w:pPr>
              <w:spacing w:after="0" w:line="259" w:lineRule="auto"/>
              <w:ind w:left="13" w:firstLine="0"/>
              <w:jc w:val="center"/>
              <w:rPr>
                <w:b/>
              </w:rPr>
            </w:pPr>
          </w:p>
          <w:p w14:paraId="7A02CAB5" w14:textId="77777777" w:rsidR="00E757D8" w:rsidRDefault="00E757D8" w:rsidP="00671E77">
            <w:pPr>
              <w:spacing w:after="0" w:line="259" w:lineRule="auto"/>
              <w:ind w:left="13" w:firstLine="0"/>
              <w:jc w:val="center"/>
              <w:rPr>
                <w:b/>
              </w:rPr>
            </w:pPr>
          </w:p>
          <w:p w14:paraId="582776B7" w14:textId="77777777" w:rsidR="00E757D8" w:rsidRDefault="00E757D8" w:rsidP="00671E77">
            <w:pPr>
              <w:spacing w:after="0" w:line="259" w:lineRule="auto"/>
              <w:ind w:left="13" w:firstLine="0"/>
              <w:jc w:val="center"/>
              <w:rPr>
                <w:b/>
              </w:rPr>
            </w:pPr>
          </w:p>
          <w:p w14:paraId="7D023925" w14:textId="77777777" w:rsidR="00E757D8" w:rsidRDefault="00E757D8" w:rsidP="00671E77">
            <w:pPr>
              <w:spacing w:after="0" w:line="259" w:lineRule="auto"/>
              <w:ind w:left="13" w:firstLine="0"/>
              <w:jc w:val="center"/>
              <w:rPr>
                <w:b/>
              </w:rPr>
            </w:pPr>
          </w:p>
          <w:p w14:paraId="59574B82" w14:textId="77777777" w:rsidR="00E757D8" w:rsidRDefault="00E757D8" w:rsidP="00671E77">
            <w:pPr>
              <w:spacing w:after="0" w:line="259" w:lineRule="auto"/>
              <w:ind w:left="13" w:firstLine="0"/>
              <w:jc w:val="center"/>
              <w:rPr>
                <w:b/>
              </w:rPr>
            </w:pPr>
          </w:p>
          <w:p w14:paraId="500D1992" w14:textId="77777777" w:rsidR="00E757D8" w:rsidRDefault="00E757D8" w:rsidP="0076381C">
            <w:pPr>
              <w:spacing w:after="0" w:line="259" w:lineRule="auto"/>
              <w:ind w:left="0" w:firstLine="0"/>
            </w:pPr>
          </w:p>
        </w:tc>
      </w:tr>
    </w:tbl>
    <w:p w14:paraId="1451FDCF" w14:textId="7B63CF33" w:rsidR="005E6A93" w:rsidRPr="005E6A93" w:rsidRDefault="005E6A93" w:rsidP="00031089">
      <w:pPr>
        <w:pStyle w:val="Antrat1"/>
        <w:tabs>
          <w:tab w:val="left" w:pos="9639"/>
        </w:tabs>
        <w:ind w:left="0" w:right="260" w:firstLine="0"/>
        <w:jc w:val="both"/>
        <w:rPr>
          <w:b w:val="0"/>
        </w:rPr>
      </w:pPr>
      <w:r w:rsidRPr="005E6A93">
        <w:rPr>
          <w:b w:val="0"/>
        </w:rPr>
        <w:t xml:space="preserve">                                                                                                                                                                                                                                                                                     </w:t>
      </w:r>
    </w:p>
    <w:p w14:paraId="4BCC74E9" w14:textId="21B936B1" w:rsidR="00E757D8" w:rsidRDefault="00E757D8" w:rsidP="00E757D8">
      <w:pPr>
        <w:pStyle w:val="Antrat1"/>
        <w:ind w:left="799" w:right="787"/>
      </w:pPr>
      <w:r>
        <w:t xml:space="preserve">PLANO KOPIJŲ </w:t>
      </w:r>
      <w:r w:rsidR="00806B0D">
        <w:t>IR ATLIKTŲ TIKSLINIMŲ SKIRSTYMAS</w:t>
      </w:r>
      <w:r>
        <w:t xml:space="preserve"> </w:t>
      </w:r>
    </w:p>
    <w:p w14:paraId="7DADDF30" w14:textId="77777777" w:rsidR="00E757D8" w:rsidRDefault="00E757D8" w:rsidP="00E757D8">
      <w:pPr>
        <w:spacing w:after="19" w:line="259" w:lineRule="auto"/>
        <w:ind w:left="1052" w:firstLine="0"/>
        <w:jc w:val="left"/>
      </w:pPr>
      <w:r>
        <w:t xml:space="preserve"> </w:t>
      </w:r>
    </w:p>
    <w:p w14:paraId="7951EC92" w14:textId="77777777" w:rsidR="00697EDD" w:rsidRDefault="00697EDD" w:rsidP="00E757D8">
      <w:pPr>
        <w:spacing w:after="19" w:line="259" w:lineRule="auto"/>
        <w:ind w:left="1052" w:firstLine="0"/>
        <w:jc w:val="left"/>
      </w:pPr>
    </w:p>
    <w:p w14:paraId="3C411291" w14:textId="524AA2BD" w:rsidR="0068757F" w:rsidRDefault="0068757F" w:rsidP="00E757D8">
      <w:pPr>
        <w:spacing w:after="19" w:line="259" w:lineRule="auto"/>
        <w:ind w:left="1052" w:firstLine="0"/>
        <w:jc w:val="left"/>
      </w:pPr>
      <w:r>
        <w:t xml:space="preserve">                                                                                                                                                 </w:t>
      </w:r>
    </w:p>
    <w:p w14:paraId="12583EC2" w14:textId="77777777" w:rsidR="00E757D8" w:rsidRDefault="00E757D8" w:rsidP="00E757D8">
      <w:pPr>
        <w:spacing w:after="65" w:line="259" w:lineRule="auto"/>
        <w:ind w:left="567" w:right="141"/>
        <w:jc w:val="right"/>
      </w:pPr>
      <w:r>
        <w:t xml:space="preserve">Patvirtinto plano kopijos (plano išrašai), kurios išsiųstos (išdalintos) visoms suinteresuotoms </w:t>
      </w:r>
    </w:p>
    <w:p w14:paraId="5E6C57F0" w14:textId="2364A61E" w:rsidR="00E757D8" w:rsidRDefault="00B12E55" w:rsidP="00E757D8">
      <w:pPr>
        <w:spacing w:after="0"/>
        <w:ind w:left="146" w:right="139"/>
      </w:pPr>
      <w:r>
        <w:t>I</w:t>
      </w:r>
      <w:r w:rsidR="00E757D8">
        <w:t>nstitucijoms</w:t>
      </w:r>
      <w:r>
        <w:t>, registruojamos</w:t>
      </w:r>
      <w:r w:rsidR="00E757D8">
        <w:t xml:space="preserve"> lentelėje.</w:t>
      </w:r>
    </w:p>
    <w:p w14:paraId="7D768C9E" w14:textId="77777777" w:rsidR="00E757D8" w:rsidRDefault="00E757D8" w:rsidP="00E757D8">
      <w:pPr>
        <w:spacing w:after="0"/>
        <w:ind w:left="146" w:right="139"/>
      </w:pPr>
      <w:r>
        <w:t xml:space="preserve"> </w:t>
      </w:r>
    </w:p>
    <w:tbl>
      <w:tblPr>
        <w:tblStyle w:val="TableGrid"/>
        <w:tblW w:w="9840" w:type="dxa"/>
        <w:tblInd w:w="194" w:type="dxa"/>
        <w:tblCellMar>
          <w:top w:w="14" w:type="dxa"/>
          <w:left w:w="108" w:type="dxa"/>
          <w:right w:w="34" w:type="dxa"/>
        </w:tblCellMar>
        <w:tblLook w:val="04A0" w:firstRow="1" w:lastRow="0" w:firstColumn="1" w:lastColumn="0" w:noHBand="0" w:noVBand="1"/>
      </w:tblPr>
      <w:tblGrid>
        <w:gridCol w:w="510"/>
        <w:gridCol w:w="3096"/>
        <w:gridCol w:w="1784"/>
        <w:gridCol w:w="1476"/>
        <w:gridCol w:w="2974"/>
      </w:tblGrid>
      <w:tr w:rsidR="00E757D8" w14:paraId="0908D70B" w14:textId="77777777" w:rsidTr="005E6A93">
        <w:trPr>
          <w:trHeight w:val="1162"/>
        </w:trPr>
        <w:tc>
          <w:tcPr>
            <w:tcW w:w="510" w:type="dxa"/>
            <w:tcBorders>
              <w:top w:val="single" w:sz="4" w:space="0" w:color="000000"/>
              <w:left w:val="single" w:sz="4" w:space="0" w:color="000000"/>
              <w:bottom w:val="single" w:sz="4" w:space="0" w:color="000000"/>
              <w:right w:val="single" w:sz="4" w:space="0" w:color="000000"/>
            </w:tcBorders>
            <w:vAlign w:val="center"/>
          </w:tcPr>
          <w:p w14:paraId="47FD81F5" w14:textId="77777777" w:rsidR="00E757D8" w:rsidRDefault="00E757D8" w:rsidP="00671E77">
            <w:pPr>
              <w:spacing w:after="0" w:line="259" w:lineRule="auto"/>
              <w:ind w:left="0" w:firstLine="0"/>
              <w:jc w:val="left"/>
            </w:pPr>
            <w:r>
              <w:rPr>
                <w:b/>
              </w:rPr>
              <w:t xml:space="preserve">Eil. Nr. </w:t>
            </w:r>
          </w:p>
        </w:tc>
        <w:tc>
          <w:tcPr>
            <w:tcW w:w="3096" w:type="dxa"/>
            <w:tcBorders>
              <w:top w:val="single" w:sz="4" w:space="0" w:color="000000"/>
              <w:left w:val="single" w:sz="4" w:space="0" w:color="000000"/>
              <w:bottom w:val="single" w:sz="4" w:space="0" w:color="000000"/>
              <w:right w:val="single" w:sz="4" w:space="0" w:color="000000"/>
            </w:tcBorders>
            <w:vAlign w:val="center"/>
          </w:tcPr>
          <w:p w14:paraId="636F77E2" w14:textId="77777777" w:rsidR="00E757D8" w:rsidRDefault="00E757D8" w:rsidP="00671E77">
            <w:pPr>
              <w:spacing w:after="0" w:line="259" w:lineRule="auto"/>
              <w:ind w:left="0" w:firstLine="0"/>
              <w:jc w:val="center"/>
            </w:pPr>
            <w:r>
              <w:rPr>
                <w:b/>
              </w:rPr>
              <w:t xml:space="preserve">Kam pateiktos plano kopijos (plano išrašai),  </w:t>
            </w:r>
          </w:p>
        </w:tc>
        <w:tc>
          <w:tcPr>
            <w:tcW w:w="1784" w:type="dxa"/>
            <w:tcBorders>
              <w:top w:val="single" w:sz="4" w:space="0" w:color="000000"/>
              <w:left w:val="single" w:sz="4" w:space="0" w:color="000000"/>
              <w:bottom w:val="single" w:sz="4" w:space="0" w:color="000000"/>
              <w:right w:val="single" w:sz="4" w:space="0" w:color="000000"/>
            </w:tcBorders>
            <w:vAlign w:val="center"/>
          </w:tcPr>
          <w:p w14:paraId="4656F7D0" w14:textId="77777777" w:rsidR="00E757D8" w:rsidRDefault="00E757D8" w:rsidP="00671E77">
            <w:pPr>
              <w:spacing w:after="0" w:line="259" w:lineRule="auto"/>
              <w:ind w:left="0" w:firstLine="0"/>
              <w:jc w:val="center"/>
            </w:pPr>
            <w:r>
              <w:rPr>
                <w:b/>
              </w:rPr>
              <w:t xml:space="preserve">Pateikimo būdas </w:t>
            </w:r>
          </w:p>
        </w:tc>
        <w:tc>
          <w:tcPr>
            <w:tcW w:w="1476" w:type="dxa"/>
            <w:tcBorders>
              <w:top w:val="single" w:sz="4" w:space="0" w:color="000000"/>
              <w:left w:val="single" w:sz="4" w:space="0" w:color="000000"/>
              <w:bottom w:val="single" w:sz="4" w:space="0" w:color="000000"/>
              <w:right w:val="single" w:sz="4" w:space="0" w:color="000000"/>
            </w:tcBorders>
            <w:vAlign w:val="center"/>
          </w:tcPr>
          <w:p w14:paraId="116DB0D2" w14:textId="77777777" w:rsidR="00E757D8" w:rsidRDefault="00E757D8" w:rsidP="00671E77">
            <w:pPr>
              <w:spacing w:after="0" w:line="259" w:lineRule="auto"/>
              <w:ind w:left="0" w:right="74" w:firstLine="0"/>
              <w:jc w:val="center"/>
            </w:pPr>
            <w:r>
              <w:rPr>
                <w:b/>
              </w:rPr>
              <w:t xml:space="preserve">Data </w:t>
            </w:r>
          </w:p>
        </w:tc>
        <w:tc>
          <w:tcPr>
            <w:tcW w:w="2974" w:type="dxa"/>
            <w:tcBorders>
              <w:top w:val="single" w:sz="4" w:space="0" w:color="000000"/>
              <w:left w:val="single" w:sz="4" w:space="0" w:color="000000"/>
              <w:bottom w:val="single" w:sz="4" w:space="0" w:color="000000"/>
              <w:right w:val="single" w:sz="4" w:space="0" w:color="000000"/>
            </w:tcBorders>
          </w:tcPr>
          <w:p w14:paraId="38251BFE" w14:textId="77777777" w:rsidR="00E757D8" w:rsidRDefault="00E757D8" w:rsidP="00671E77">
            <w:pPr>
              <w:spacing w:after="19" w:line="259" w:lineRule="auto"/>
              <w:ind w:left="0" w:right="76" w:firstLine="0"/>
              <w:jc w:val="center"/>
            </w:pPr>
            <w:r>
              <w:rPr>
                <w:b/>
              </w:rPr>
              <w:t xml:space="preserve">Atsakingo asmens </w:t>
            </w:r>
          </w:p>
          <w:p w14:paraId="02AF9F7E" w14:textId="77777777" w:rsidR="00E757D8" w:rsidRDefault="00E757D8" w:rsidP="00671E77">
            <w:pPr>
              <w:spacing w:after="64" w:line="259" w:lineRule="auto"/>
              <w:ind w:left="29" w:firstLine="0"/>
              <w:jc w:val="left"/>
            </w:pPr>
            <w:r>
              <w:rPr>
                <w:b/>
              </w:rPr>
              <w:t xml:space="preserve">pareigos, vardas, pavardė, </w:t>
            </w:r>
          </w:p>
          <w:p w14:paraId="26864B70" w14:textId="77777777" w:rsidR="00E757D8" w:rsidRDefault="00E757D8" w:rsidP="00671E77">
            <w:pPr>
              <w:spacing w:after="0" w:line="259" w:lineRule="auto"/>
              <w:ind w:left="0" w:right="72" w:firstLine="0"/>
              <w:jc w:val="center"/>
            </w:pPr>
            <w:r>
              <w:rPr>
                <w:b/>
              </w:rPr>
              <w:t xml:space="preserve">parašas </w:t>
            </w:r>
          </w:p>
        </w:tc>
      </w:tr>
      <w:tr w:rsidR="00E757D8" w14:paraId="075AE516" w14:textId="77777777" w:rsidTr="005E6A93">
        <w:trPr>
          <w:trHeight w:val="396"/>
        </w:trPr>
        <w:tc>
          <w:tcPr>
            <w:tcW w:w="510" w:type="dxa"/>
            <w:tcBorders>
              <w:top w:val="single" w:sz="4" w:space="0" w:color="000000"/>
              <w:left w:val="single" w:sz="4" w:space="0" w:color="000000"/>
              <w:bottom w:val="single" w:sz="4" w:space="0" w:color="000000"/>
              <w:right w:val="single" w:sz="4" w:space="0" w:color="000000"/>
            </w:tcBorders>
          </w:tcPr>
          <w:p w14:paraId="332E72D3" w14:textId="77777777" w:rsidR="00E757D8" w:rsidRDefault="00E757D8" w:rsidP="00671E77">
            <w:pPr>
              <w:spacing w:after="0" w:line="259" w:lineRule="auto"/>
              <w:ind w:left="0" w:firstLine="0"/>
              <w:jc w:val="left"/>
            </w:pPr>
            <w:r>
              <w:rPr>
                <w:b/>
              </w:rPr>
              <w:t xml:space="preserve"> </w:t>
            </w:r>
          </w:p>
        </w:tc>
        <w:tc>
          <w:tcPr>
            <w:tcW w:w="3096" w:type="dxa"/>
            <w:tcBorders>
              <w:top w:val="single" w:sz="4" w:space="0" w:color="000000"/>
              <w:left w:val="single" w:sz="4" w:space="0" w:color="000000"/>
              <w:bottom w:val="single" w:sz="4" w:space="0" w:color="000000"/>
              <w:right w:val="nil"/>
            </w:tcBorders>
          </w:tcPr>
          <w:p w14:paraId="17F7DA7A" w14:textId="77777777" w:rsidR="00E757D8" w:rsidRDefault="00E757D8" w:rsidP="00671E77">
            <w:pPr>
              <w:spacing w:after="0" w:line="259" w:lineRule="auto"/>
              <w:ind w:left="0" w:firstLine="0"/>
              <w:jc w:val="left"/>
            </w:pPr>
            <w:r>
              <w:rPr>
                <w:b/>
              </w:rPr>
              <w:t xml:space="preserve">Plano kopijos: </w:t>
            </w:r>
          </w:p>
        </w:tc>
        <w:tc>
          <w:tcPr>
            <w:tcW w:w="1784" w:type="dxa"/>
            <w:tcBorders>
              <w:top w:val="single" w:sz="4" w:space="0" w:color="000000"/>
              <w:left w:val="nil"/>
              <w:bottom w:val="single" w:sz="4" w:space="0" w:color="000000"/>
              <w:right w:val="nil"/>
            </w:tcBorders>
            <w:vAlign w:val="center"/>
          </w:tcPr>
          <w:p w14:paraId="1A853B49" w14:textId="77777777" w:rsidR="00E757D8" w:rsidRDefault="00E757D8" w:rsidP="00031089">
            <w:pPr>
              <w:spacing w:after="0" w:line="259" w:lineRule="auto"/>
              <w:ind w:left="0" w:firstLine="0"/>
              <w:jc w:val="left"/>
            </w:pPr>
          </w:p>
        </w:tc>
        <w:tc>
          <w:tcPr>
            <w:tcW w:w="1476" w:type="dxa"/>
            <w:tcBorders>
              <w:top w:val="single" w:sz="4" w:space="0" w:color="000000"/>
              <w:left w:val="nil"/>
              <w:bottom w:val="single" w:sz="4" w:space="0" w:color="000000"/>
              <w:right w:val="nil"/>
            </w:tcBorders>
            <w:vAlign w:val="bottom"/>
          </w:tcPr>
          <w:p w14:paraId="04402582" w14:textId="77777777" w:rsidR="00E757D8" w:rsidRDefault="00E757D8" w:rsidP="00671E77">
            <w:pPr>
              <w:spacing w:after="160" w:line="259" w:lineRule="auto"/>
              <w:ind w:left="0" w:firstLine="0"/>
              <w:jc w:val="left"/>
            </w:pPr>
          </w:p>
        </w:tc>
        <w:tc>
          <w:tcPr>
            <w:tcW w:w="2974" w:type="dxa"/>
            <w:tcBorders>
              <w:top w:val="single" w:sz="4" w:space="0" w:color="000000"/>
              <w:left w:val="nil"/>
              <w:bottom w:val="single" w:sz="4" w:space="0" w:color="000000"/>
              <w:right w:val="single" w:sz="4" w:space="0" w:color="000000"/>
            </w:tcBorders>
            <w:vAlign w:val="bottom"/>
          </w:tcPr>
          <w:p w14:paraId="2BEB925E" w14:textId="77777777" w:rsidR="00E757D8" w:rsidRDefault="00E757D8" w:rsidP="00671E77">
            <w:pPr>
              <w:spacing w:after="160" w:line="259" w:lineRule="auto"/>
              <w:ind w:left="0" w:firstLine="0"/>
              <w:jc w:val="left"/>
            </w:pPr>
          </w:p>
        </w:tc>
      </w:tr>
      <w:tr w:rsidR="00E757D8" w14:paraId="27A696F0" w14:textId="77777777" w:rsidTr="005E6A93">
        <w:trPr>
          <w:trHeight w:val="1073"/>
        </w:trPr>
        <w:tc>
          <w:tcPr>
            <w:tcW w:w="510" w:type="dxa"/>
            <w:tcBorders>
              <w:top w:val="single" w:sz="4" w:space="0" w:color="000000"/>
              <w:left w:val="single" w:sz="4" w:space="0" w:color="000000"/>
              <w:bottom w:val="single" w:sz="4" w:space="0" w:color="000000"/>
              <w:right w:val="single" w:sz="4" w:space="0" w:color="000000"/>
            </w:tcBorders>
            <w:vAlign w:val="center"/>
          </w:tcPr>
          <w:p w14:paraId="451334AA"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vAlign w:val="center"/>
          </w:tcPr>
          <w:p w14:paraId="0CD83607"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5D9D5CF8"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7904794C"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BAE4555" w14:textId="77777777" w:rsidR="00E757D8" w:rsidRDefault="00E757D8" w:rsidP="00671E77">
            <w:pPr>
              <w:spacing w:after="0" w:line="259" w:lineRule="auto"/>
              <w:ind w:left="2" w:firstLine="0"/>
              <w:jc w:val="left"/>
            </w:pPr>
            <w:r>
              <w:t xml:space="preserve"> </w:t>
            </w:r>
          </w:p>
        </w:tc>
      </w:tr>
      <w:tr w:rsidR="00E757D8" w14:paraId="03CEC69F" w14:textId="77777777" w:rsidTr="005E6A93">
        <w:trPr>
          <w:trHeight w:val="1075"/>
        </w:trPr>
        <w:tc>
          <w:tcPr>
            <w:tcW w:w="510" w:type="dxa"/>
            <w:tcBorders>
              <w:top w:val="single" w:sz="4" w:space="0" w:color="000000"/>
              <w:left w:val="single" w:sz="4" w:space="0" w:color="000000"/>
              <w:bottom w:val="single" w:sz="4" w:space="0" w:color="000000"/>
              <w:right w:val="single" w:sz="4" w:space="0" w:color="000000"/>
            </w:tcBorders>
            <w:vAlign w:val="center"/>
          </w:tcPr>
          <w:p w14:paraId="3CF92C7C"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vAlign w:val="center"/>
          </w:tcPr>
          <w:p w14:paraId="3E2C6CD6"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495814C6"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5321D143"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365CF4E" w14:textId="77777777" w:rsidR="00E757D8" w:rsidRDefault="00E757D8" w:rsidP="00671E77">
            <w:pPr>
              <w:spacing w:after="0" w:line="259" w:lineRule="auto"/>
              <w:ind w:left="2" w:firstLine="0"/>
              <w:jc w:val="left"/>
            </w:pPr>
            <w:r>
              <w:t xml:space="preserve"> </w:t>
            </w:r>
          </w:p>
        </w:tc>
      </w:tr>
      <w:tr w:rsidR="00E757D8" w14:paraId="3D4FA51A" w14:textId="77777777" w:rsidTr="005E6A93">
        <w:trPr>
          <w:trHeight w:val="1073"/>
        </w:trPr>
        <w:tc>
          <w:tcPr>
            <w:tcW w:w="510" w:type="dxa"/>
            <w:tcBorders>
              <w:top w:val="single" w:sz="4" w:space="0" w:color="000000"/>
              <w:left w:val="single" w:sz="4" w:space="0" w:color="000000"/>
              <w:bottom w:val="single" w:sz="4" w:space="0" w:color="000000"/>
              <w:right w:val="single" w:sz="4" w:space="0" w:color="000000"/>
            </w:tcBorders>
            <w:vAlign w:val="center"/>
          </w:tcPr>
          <w:p w14:paraId="2EA668BA"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vAlign w:val="center"/>
          </w:tcPr>
          <w:p w14:paraId="410C6C6E"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14A88F08"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2183DBEF"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5A9911E0" w14:textId="77777777" w:rsidR="00E757D8" w:rsidRDefault="00E757D8" w:rsidP="00671E77">
            <w:pPr>
              <w:spacing w:after="0" w:line="259" w:lineRule="auto"/>
              <w:ind w:left="2" w:firstLine="0"/>
              <w:jc w:val="left"/>
            </w:pPr>
            <w:r>
              <w:t xml:space="preserve"> </w:t>
            </w:r>
          </w:p>
        </w:tc>
      </w:tr>
      <w:tr w:rsidR="00E757D8" w14:paraId="6ECC9020" w14:textId="77777777" w:rsidTr="005E6A93">
        <w:trPr>
          <w:trHeight w:val="1133"/>
        </w:trPr>
        <w:tc>
          <w:tcPr>
            <w:tcW w:w="510" w:type="dxa"/>
            <w:tcBorders>
              <w:top w:val="single" w:sz="4" w:space="0" w:color="000000"/>
              <w:left w:val="single" w:sz="4" w:space="0" w:color="000000"/>
              <w:bottom w:val="single" w:sz="4" w:space="0" w:color="000000"/>
              <w:right w:val="single" w:sz="4" w:space="0" w:color="000000"/>
            </w:tcBorders>
            <w:vAlign w:val="center"/>
          </w:tcPr>
          <w:p w14:paraId="337DB169"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vAlign w:val="center"/>
          </w:tcPr>
          <w:p w14:paraId="780BD040"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78410F8C"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72FE6811"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4EB37E8" w14:textId="77777777" w:rsidR="00E757D8" w:rsidRDefault="00E757D8" w:rsidP="00671E77">
            <w:pPr>
              <w:spacing w:after="0" w:line="259" w:lineRule="auto"/>
              <w:ind w:left="2" w:firstLine="0"/>
              <w:jc w:val="left"/>
            </w:pPr>
            <w:r>
              <w:t xml:space="preserve"> </w:t>
            </w:r>
          </w:p>
        </w:tc>
      </w:tr>
      <w:tr w:rsidR="00E757D8" w14:paraId="56DCA858" w14:textId="77777777" w:rsidTr="005E6A93">
        <w:trPr>
          <w:trHeight w:val="1018"/>
        </w:trPr>
        <w:tc>
          <w:tcPr>
            <w:tcW w:w="510" w:type="dxa"/>
            <w:tcBorders>
              <w:top w:val="single" w:sz="4" w:space="0" w:color="000000"/>
              <w:left w:val="single" w:sz="4" w:space="0" w:color="000000"/>
              <w:bottom w:val="single" w:sz="4" w:space="0" w:color="000000"/>
              <w:right w:val="single" w:sz="4" w:space="0" w:color="000000"/>
            </w:tcBorders>
            <w:vAlign w:val="center"/>
          </w:tcPr>
          <w:p w14:paraId="38C21B74"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vAlign w:val="center"/>
          </w:tcPr>
          <w:p w14:paraId="09A4067D"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7499989D"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4380A982"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39F3BE6A" w14:textId="77777777" w:rsidR="00E757D8" w:rsidRDefault="00E757D8" w:rsidP="00671E77">
            <w:pPr>
              <w:spacing w:after="0" w:line="259" w:lineRule="auto"/>
              <w:ind w:left="2" w:firstLine="0"/>
              <w:jc w:val="left"/>
            </w:pPr>
            <w:r>
              <w:t xml:space="preserve"> </w:t>
            </w:r>
          </w:p>
        </w:tc>
      </w:tr>
      <w:tr w:rsidR="00E757D8" w14:paraId="5A7FBCF2" w14:textId="77777777" w:rsidTr="005E6A93">
        <w:trPr>
          <w:trHeight w:val="1279"/>
        </w:trPr>
        <w:tc>
          <w:tcPr>
            <w:tcW w:w="510" w:type="dxa"/>
            <w:tcBorders>
              <w:top w:val="single" w:sz="4" w:space="0" w:color="000000"/>
              <w:left w:val="single" w:sz="4" w:space="0" w:color="000000"/>
              <w:bottom w:val="single" w:sz="4" w:space="0" w:color="000000"/>
              <w:right w:val="single" w:sz="4" w:space="0" w:color="000000"/>
            </w:tcBorders>
          </w:tcPr>
          <w:p w14:paraId="6A332EE1" w14:textId="77777777" w:rsidR="00E757D8" w:rsidRDefault="00E757D8" w:rsidP="00671E77">
            <w:pPr>
              <w:spacing w:after="16" w:line="259" w:lineRule="auto"/>
              <w:ind w:left="0" w:firstLine="0"/>
              <w:jc w:val="left"/>
            </w:pPr>
            <w:r>
              <w:t xml:space="preserve"> </w:t>
            </w:r>
          </w:p>
          <w:p w14:paraId="489A51B1" w14:textId="77777777" w:rsidR="00E757D8" w:rsidRDefault="00E757D8" w:rsidP="00671E77">
            <w:pPr>
              <w:spacing w:after="19" w:line="259" w:lineRule="auto"/>
              <w:ind w:left="0" w:firstLine="0"/>
              <w:jc w:val="left"/>
            </w:pPr>
            <w:r>
              <w:t xml:space="preserve"> </w:t>
            </w:r>
          </w:p>
          <w:p w14:paraId="633CD8FA" w14:textId="77777777" w:rsidR="00E757D8" w:rsidRDefault="00E757D8" w:rsidP="00671E77">
            <w:pPr>
              <w:spacing w:after="16" w:line="259" w:lineRule="auto"/>
              <w:ind w:left="0" w:firstLine="0"/>
              <w:jc w:val="left"/>
            </w:pPr>
            <w:r>
              <w:t xml:space="preserve"> </w:t>
            </w:r>
          </w:p>
          <w:p w14:paraId="305CDB51" w14:textId="77777777" w:rsidR="00E757D8" w:rsidRDefault="00E757D8" w:rsidP="00671E77">
            <w:pPr>
              <w:spacing w:after="0" w:line="259" w:lineRule="auto"/>
              <w:ind w:left="0" w:firstLine="0"/>
              <w:jc w:val="left"/>
            </w:pPr>
            <w:r>
              <w:t xml:space="preserve"> </w:t>
            </w:r>
          </w:p>
        </w:tc>
        <w:tc>
          <w:tcPr>
            <w:tcW w:w="3096" w:type="dxa"/>
            <w:tcBorders>
              <w:top w:val="single" w:sz="4" w:space="0" w:color="000000"/>
              <w:left w:val="single" w:sz="4" w:space="0" w:color="000000"/>
              <w:bottom w:val="single" w:sz="4" w:space="0" w:color="000000"/>
              <w:right w:val="single" w:sz="4" w:space="0" w:color="000000"/>
            </w:tcBorders>
          </w:tcPr>
          <w:p w14:paraId="75568CDC" w14:textId="77777777" w:rsidR="00E757D8" w:rsidRDefault="00E757D8" w:rsidP="00671E77">
            <w:pPr>
              <w:spacing w:after="0" w:line="259" w:lineRule="auto"/>
              <w:ind w:left="0" w:firstLine="0"/>
              <w:jc w:val="left"/>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1466DD58" w14:textId="77777777" w:rsidR="00E757D8" w:rsidRDefault="00E757D8" w:rsidP="00671E77">
            <w:pPr>
              <w:spacing w:after="0" w:line="259" w:lineRule="auto"/>
              <w:ind w:left="0" w:firstLine="0"/>
              <w:jc w:val="left"/>
            </w:pPr>
            <w:r>
              <w:t xml:space="preserve"> </w:t>
            </w:r>
          </w:p>
        </w:tc>
        <w:tc>
          <w:tcPr>
            <w:tcW w:w="1476" w:type="dxa"/>
            <w:tcBorders>
              <w:top w:val="single" w:sz="4" w:space="0" w:color="000000"/>
              <w:left w:val="single" w:sz="4" w:space="0" w:color="000000"/>
              <w:bottom w:val="single" w:sz="4" w:space="0" w:color="000000"/>
              <w:right w:val="single" w:sz="4" w:space="0" w:color="000000"/>
            </w:tcBorders>
          </w:tcPr>
          <w:p w14:paraId="4946318A" w14:textId="77777777" w:rsidR="00E757D8" w:rsidRDefault="00E757D8" w:rsidP="00671E77">
            <w:pPr>
              <w:spacing w:after="0" w:line="259" w:lineRule="auto"/>
              <w:ind w:left="2" w:firstLine="0"/>
              <w:jc w:val="left"/>
            </w:pPr>
            <w:r>
              <w:t xml:space="preserve"> </w:t>
            </w:r>
          </w:p>
        </w:tc>
        <w:tc>
          <w:tcPr>
            <w:tcW w:w="2974" w:type="dxa"/>
            <w:tcBorders>
              <w:top w:val="single" w:sz="4" w:space="0" w:color="000000"/>
              <w:left w:val="single" w:sz="4" w:space="0" w:color="000000"/>
              <w:bottom w:val="single" w:sz="4" w:space="0" w:color="000000"/>
              <w:right w:val="single" w:sz="4" w:space="0" w:color="000000"/>
            </w:tcBorders>
          </w:tcPr>
          <w:p w14:paraId="24E75A4B" w14:textId="77777777" w:rsidR="00E757D8" w:rsidRDefault="00E757D8" w:rsidP="00671E77">
            <w:pPr>
              <w:spacing w:after="0" w:line="259" w:lineRule="auto"/>
              <w:ind w:left="722" w:firstLine="0"/>
              <w:jc w:val="left"/>
            </w:pPr>
            <w:r>
              <w:t xml:space="preserve"> </w:t>
            </w:r>
          </w:p>
        </w:tc>
      </w:tr>
      <w:tr w:rsidR="00E757D8" w14:paraId="1187EF93" w14:textId="77777777" w:rsidTr="005E6A93">
        <w:trPr>
          <w:trHeight w:val="1279"/>
        </w:trPr>
        <w:tc>
          <w:tcPr>
            <w:tcW w:w="510" w:type="dxa"/>
            <w:tcBorders>
              <w:top w:val="single" w:sz="4" w:space="0" w:color="000000"/>
              <w:left w:val="single" w:sz="4" w:space="0" w:color="000000"/>
              <w:bottom w:val="single" w:sz="4" w:space="0" w:color="000000"/>
              <w:right w:val="single" w:sz="4" w:space="0" w:color="000000"/>
            </w:tcBorders>
          </w:tcPr>
          <w:p w14:paraId="4D31BFE8" w14:textId="77777777" w:rsidR="00E757D8" w:rsidRDefault="00E757D8" w:rsidP="00671E77">
            <w:pPr>
              <w:spacing w:after="16" w:line="259" w:lineRule="auto"/>
              <w:ind w:left="0" w:firstLine="0"/>
              <w:jc w:val="left"/>
            </w:pPr>
          </w:p>
        </w:tc>
        <w:tc>
          <w:tcPr>
            <w:tcW w:w="3096" w:type="dxa"/>
            <w:tcBorders>
              <w:top w:val="single" w:sz="4" w:space="0" w:color="000000"/>
              <w:left w:val="single" w:sz="4" w:space="0" w:color="000000"/>
              <w:bottom w:val="single" w:sz="4" w:space="0" w:color="000000"/>
              <w:right w:val="single" w:sz="4" w:space="0" w:color="000000"/>
            </w:tcBorders>
          </w:tcPr>
          <w:p w14:paraId="089C0CD0" w14:textId="77777777" w:rsidR="00E757D8" w:rsidRDefault="00E757D8" w:rsidP="00671E77">
            <w:pPr>
              <w:spacing w:after="0" w:line="259" w:lineRule="auto"/>
              <w:ind w:left="0" w:firstLine="0"/>
              <w:jc w:val="left"/>
            </w:pPr>
          </w:p>
        </w:tc>
        <w:tc>
          <w:tcPr>
            <w:tcW w:w="1784" w:type="dxa"/>
            <w:tcBorders>
              <w:top w:val="single" w:sz="4" w:space="0" w:color="000000"/>
              <w:left w:val="single" w:sz="4" w:space="0" w:color="000000"/>
              <w:bottom w:val="single" w:sz="4" w:space="0" w:color="000000"/>
              <w:right w:val="single" w:sz="4" w:space="0" w:color="000000"/>
            </w:tcBorders>
          </w:tcPr>
          <w:p w14:paraId="65A43FC2" w14:textId="77777777" w:rsidR="00E757D8" w:rsidRDefault="00E757D8" w:rsidP="00671E77">
            <w:pPr>
              <w:spacing w:after="0" w:line="259" w:lineRule="auto"/>
              <w:ind w:left="0" w:firstLine="0"/>
              <w:jc w:val="left"/>
            </w:pPr>
          </w:p>
        </w:tc>
        <w:tc>
          <w:tcPr>
            <w:tcW w:w="1476" w:type="dxa"/>
            <w:tcBorders>
              <w:top w:val="single" w:sz="4" w:space="0" w:color="000000"/>
              <w:left w:val="single" w:sz="4" w:space="0" w:color="000000"/>
              <w:bottom w:val="single" w:sz="4" w:space="0" w:color="000000"/>
              <w:right w:val="single" w:sz="4" w:space="0" w:color="000000"/>
            </w:tcBorders>
          </w:tcPr>
          <w:p w14:paraId="692ED828" w14:textId="77777777" w:rsidR="00E757D8" w:rsidRDefault="00E757D8" w:rsidP="00671E77">
            <w:pPr>
              <w:spacing w:after="0" w:line="259" w:lineRule="auto"/>
              <w:ind w:left="2" w:firstLine="0"/>
              <w:jc w:val="left"/>
            </w:pPr>
          </w:p>
        </w:tc>
        <w:tc>
          <w:tcPr>
            <w:tcW w:w="2974" w:type="dxa"/>
            <w:tcBorders>
              <w:top w:val="single" w:sz="4" w:space="0" w:color="000000"/>
              <w:left w:val="single" w:sz="4" w:space="0" w:color="000000"/>
              <w:bottom w:val="single" w:sz="4" w:space="0" w:color="000000"/>
              <w:right w:val="single" w:sz="4" w:space="0" w:color="000000"/>
            </w:tcBorders>
          </w:tcPr>
          <w:p w14:paraId="452758D6" w14:textId="77777777" w:rsidR="00E757D8" w:rsidRDefault="00E757D8" w:rsidP="00671E77">
            <w:pPr>
              <w:spacing w:after="0" w:line="259" w:lineRule="auto"/>
              <w:ind w:left="722" w:firstLine="0"/>
              <w:jc w:val="left"/>
            </w:pPr>
          </w:p>
        </w:tc>
      </w:tr>
      <w:tr w:rsidR="00092476" w14:paraId="4EFA1CA8" w14:textId="77777777" w:rsidTr="005E6A93">
        <w:trPr>
          <w:trHeight w:val="1279"/>
        </w:trPr>
        <w:tc>
          <w:tcPr>
            <w:tcW w:w="510" w:type="dxa"/>
            <w:tcBorders>
              <w:top w:val="single" w:sz="4" w:space="0" w:color="000000"/>
              <w:left w:val="single" w:sz="4" w:space="0" w:color="000000"/>
              <w:bottom w:val="single" w:sz="4" w:space="0" w:color="000000"/>
              <w:right w:val="single" w:sz="4" w:space="0" w:color="000000"/>
            </w:tcBorders>
          </w:tcPr>
          <w:p w14:paraId="0BCE7183" w14:textId="77777777" w:rsidR="00092476" w:rsidRDefault="00092476" w:rsidP="00671E77">
            <w:pPr>
              <w:spacing w:after="16" w:line="259" w:lineRule="auto"/>
              <w:ind w:left="0" w:firstLine="0"/>
              <w:jc w:val="left"/>
            </w:pPr>
          </w:p>
        </w:tc>
        <w:tc>
          <w:tcPr>
            <w:tcW w:w="3096" w:type="dxa"/>
            <w:tcBorders>
              <w:top w:val="single" w:sz="4" w:space="0" w:color="000000"/>
              <w:left w:val="single" w:sz="4" w:space="0" w:color="000000"/>
              <w:bottom w:val="single" w:sz="4" w:space="0" w:color="000000"/>
              <w:right w:val="single" w:sz="4" w:space="0" w:color="000000"/>
            </w:tcBorders>
          </w:tcPr>
          <w:p w14:paraId="09E557BB" w14:textId="77777777" w:rsidR="00092476" w:rsidRDefault="00092476" w:rsidP="00671E77">
            <w:pPr>
              <w:spacing w:after="0" w:line="259" w:lineRule="auto"/>
              <w:ind w:left="0" w:firstLine="0"/>
              <w:jc w:val="left"/>
            </w:pPr>
          </w:p>
        </w:tc>
        <w:tc>
          <w:tcPr>
            <w:tcW w:w="1784" w:type="dxa"/>
            <w:tcBorders>
              <w:top w:val="single" w:sz="4" w:space="0" w:color="000000"/>
              <w:left w:val="single" w:sz="4" w:space="0" w:color="000000"/>
              <w:bottom w:val="single" w:sz="4" w:space="0" w:color="000000"/>
              <w:right w:val="single" w:sz="4" w:space="0" w:color="000000"/>
            </w:tcBorders>
          </w:tcPr>
          <w:p w14:paraId="3E6349B2" w14:textId="77777777" w:rsidR="00092476" w:rsidRDefault="00092476" w:rsidP="00671E77">
            <w:pPr>
              <w:spacing w:after="0" w:line="259" w:lineRule="auto"/>
              <w:ind w:left="0" w:firstLine="0"/>
              <w:jc w:val="left"/>
            </w:pPr>
          </w:p>
        </w:tc>
        <w:tc>
          <w:tcPr>
            <w:tcW w:w="1476" w:type="dxa"/>
            <w:tcBorders>
              <w:top w:val="single" w:sz="4" w:space="0" w:color="000000"/>
              <w:left w:val="single" w:sz="4" w:space="0" w:color="000000"/>
              <w:bottom w:val="single" w:sz="4" w:space="0" w:color="000000"/>
              <w:right w:val="single" w:sz="4" w:space="0" w:color="000000"/>
            </w:tcBorders>
          </w:tcPr>
          <w:p w14:paraId="020F0450" w14:textId="77777777" w:rsidR="00092476" w:rsidRDefault="00092476" w:rsidP="00671E77">
            <w:pPr>
              <w:spacing w:after="0" w:line="259" w:lineRule="auto"/>
              <w:ind w:left="2" w:firstLine="0"/>
              <w:jc w:val="left"/>
            </w:pPr>
          </w:p>
        </w:tc>
        <w:tc>
          <w:tcPr>
            <w:tcW w:w="2974" w:type="dxa"/>
            <w:tcBorders>
              <w:top w:val="single" w:sz="4" w:space="0" w:color="000000"/>
              <w:left w:val="single" w:sz="4" w:space="0" w:color="000000"/>
              <w:bottom w:val="single" w:sz="4" w:space="0" w:color="000000"/>
              <w:right w:val="single" w:sz="4" w:space="0" w:color="000000"/>
            </w:tcBorders>
          </w:tcPr>
          <w:p w14:paraId="152531F4" w14:textId="77777777" w:rsidR="00092476" w:rsidRDefault="00092476" w:rsidP="00CA500E">
            <w:pPr>
              <w:spacing w:after="0" w:line="259" w:lineRule="auto"/>
              <w:ind w:left="0" w:firstLine="0"/>
              <w:jc w:val="left"/>
            </w:pPr>
          </w:p>
        </w:tc>
      </w:tr>
    </w:tbl>
    <w:p w14:paraId="746204F3" w14:textId="0BFCC9EA" w:rsidR="00092476" w:rsidRPr="00092476" w:rsidRDefault="00312FEE" w:rsidP="00196EA8">
      <w:pPr>
        <w:pStyle w:val="Antrat1"/>
        <w:tabs>
          <w:tab w:val="left" w:pos="8789"/>
        </w:tabs>
        <w:ind w:left="799" w:right="118"/>
        <w:rPr>
          <w:b w:val="0"/>
        </w:rPr>
      </w:pPr>
      <w:r>
        <w:rPr>
          <w:b w:val="0"/>
        </w:rPr>
        <w:t xml:space="preserve">       </w:t>
      </w:r>
      <w:r w:rsidR="00092476" w:rsidRPr="00092476">
        <w:rPr>
          <w:b w:val="0"/>
        </w:rPr>
        <w:t xml:space="preserve">                                                                    </w:t>
      </w:r>
      <w:r w:rsidR="00196EA8">
        <w:rPr>
          <w:b w:val="0"/>
        </w:rPr>
        <w:t xml:space="preserve">                                                                       </w:t>
      </w:r>
      <w:r w:rsidR="00092476">
        <w:rPr>
          <w:b w:val="0"/>
        </w:rPr>
        <w:t xml:space="preserve">                                                          </w:t>
      </w:r>
    </w:p>
    <w:p w14:paraId="42EA1E1E" w14:textId="5897E123" w:rsidR="00092476" w:rsidRPr="00092476" w:rsidRDefault="00092476" w:rsidP="00092476">
      <w:pPr>
        <w:pStyle w:val="Antrat1"/>
        <w:ind w:left="799" w:right="119"/>
        <w:rPr>
          <w:b w:val="0"/>
        </w:rPr>
      </w:pPr>
      <w:r>
        <w:t xml:space="preserve">                                                                                                                                                 </w:t>
      </w:r>
    </w:p>
    <w:p w14:paraId="772235F3" w14:textId="08D25106" w:rsidR="00E757D8" w:rsidRDefault="00D84DFC" w:rsidP="00D84DFC">
      <w:pPr>
        <w:pStyle w:val="Antrat1"/>
        <w:ind w:right="787"/>
        <w:jc w:val="both"/>
      </w:pPr>
      <w:r>
        <w:rPr>
          <w:rFonts w:ascii="Arial" w:eastAsia="Arial" w:hAnsi="Arial" w:cs="Arial"/>
        </w:rPr>
        <w:t xml:space="preserve">                                                         I.</w:t>
      </w:r>
      <w:r w:rsidR="00E757D8">
        <w:rPr>
          <w:rFonts w:ascii="Arial" w:eastAsia="Arial" w:hAnsi="Arial" w:cs="Arial"/>
        </w:rPr>
        <w:t xml:space="preserve"> </w:t>
      </w:r>
      <w:r w:rsidR="00E757D8">
        <w:t xml:space="preserve">BENDROSIOS NUOSTATOS </w:t>
      </w:r>
    </w:p>
    <w:p w14:paraId="767CA961" w14:textId="77777777" w:rsidR="00E757D8" w:rsidRDefault="00E757D8" w:rsidP="00E757D8">
      <w:pPr>
        <w:spacing w:after="19" w:line="259" w:lineRule="auto"/>
        <w:ind w:left="62" w:firstLine="0"/>
        <w:jc w:val="center"/>
      </w:pPr>
      <w:r>
        <w:rPr>
          <w:b/>
        </w:rPr>
        <w:t xml:space="preserve"> </w:t>
      </w:r>
    </w:p>
    <w:p w14:paraId="597C234E" w14:textId="4AB93332" w:rsidR="00656A1C" w:rsidRDefault="00E757D8" w:rsidP="00656A1C">
      <w:pPr>
        <w:spacing w:after="1"/>
        <w:ind w:left="146" w:right="139"/>
      </w:pPr>
      <w:r>
        <w:lastRenderedPageBreak/>
        <w:t xml:space="preserve">               </w:t>
      </w:r>
      <w:proofErr w:type="spellStart"/>
      <w:r w:rsidR="000959B1">
        <w:t>Jurdaičių</w:t>
      </w:r>
      <w:proofErr w:type="spellEnd"/>
      <w:r w:rsidR="002D1C54">
        <w:t xml:space="preserve"> socialinės globos namai </w:t>
      </w:r>
      <w:r>
        <w:t xml:space="preserve"> (toli</w:t>
      </w:r>
      <w:r w:rsidR="000959B1">
        <w:t>au vadinama – Įstaiga), a</w:t>
      </w:r>
      <w:r w:rsidR="00656A1C">
        <w:t xml:space="preserve">dresu: Dvaro g.25, </w:t>
      </w:r>
      <w:proofErr w:type="spellStart"/>
      <w:r w:rsidR="00656A1C">
        <w:t>Jurdaičių</w:t>
      </w:r>
      <w:proofErr w:type="spellEnd"/>
      <w:r w:rsidR="00656A1C">
        <w:t xml:space="preserve">                                  </w:t>
      </w:r>
      <w:r w:rsidR="00312FEE">
        <w:t xml:space="preserve">  kaimas  </w:t>
      </w:r>
      <w:r w:rsidR="000959B1">
        <w:t>LT-84377</w:t>
      </w:r>
      <w:r w:rsidR="002D1C54">
        <w:t>,</w:t>
      </w:r>
      <w:r w:rsidR="000959B1">
        <w:t xml:space="preserve"> Skais</w:t>
      </w:r>
      <w:r w:rsidR="00312FEE">
        <w:t>t</w:t>
      </w:r>
      <w:r w:rsidR="000959B1">
        <w:t>girio sen.,  Joniškio</w:t>
      </w:r>
      <w:r w:rsidR="00F554E8">
        <w:t xml:space="preserve"> </w:t>
      </w:r>
      <w:r w:rsidR="002D1C54">
        <w:t xml:space="preserve"> sav.</w:t>
      </w:r>
      <w:r>
        <w:t>, Ekstremaliųjų situacijų valdymo planas (toliau – P</w:t>
      </w:r>
      <w:r w:rsidR="00656A1C">
        <w:t xml:space="preserve">lanas) </w:t>
      </w:r>
      <w:r w:rsidR="00C25FDD">
        <w:t xml:space="preserve"> </w:t>
      </w:r>
      <w:r w:rsidR="00656A1C">
        <w:t>parengtas, vadovaujantis</w:t>
      </w:r>
      <w:r w:rsidR="001A0022">
        <w:t xml:space="preserve"> </w:t>
      </w:r>
      <w:r w:rsidR="00C25FDD">
        <w:t xml:space="preserve"> </w:t>
      </w:r>
      <w:r w:rsidR="001A0022">
        <w:t>Pr</w:t>
      </w:r>
      <w:r w:rsidR="002B7C33">
        <w:t xml:space="preserve">iešgaisrinės </w:t>
      </w:r>
      <w:r w:rsidR="00C25FDD">
        <w:t xml:space="preserve"> </w:t>
      </w:r>
      <w:r w:rsidR="002B7C33">
        <w:t xml:space="preserve">apsaugos ir </w:t>
      </w:r>
      <w:r w:rsidR="00C25FDD">
        <w:t xml:space="preserve"> </w:t>
      </w:r>
      <w:r w:rsidR="002B7C33">
        <w:t>gelbėji</w:t>
      </w:r>
      <w:r w:rsidR="001A0022">
        <w:t xml:space="preserve">mo </w:t>
      </w:r>
      <w:r w:rsidR="00C25FDD">
        <w:t xml:space="preserve"> </w:t>
      </w:r>
      <w:r w:rsidR="001A0022">
        <w:t>departamento</w:t>
      </w:r>
      <w:r w:rsidR="002B7C33">
        <w:t xml:space="preserve"> </w:t>
      </w:r>
      <w:r w:rsidR="001A0022">
        <w:t xml:space="preserve"> prie Vidaus </w:t>
      </w:r>
    </w:p>
    <w:p w14:paraId="76212E24" w14:textId="57FB6BE0" w:rsidR="001A0022" w:rsidRDefault="002B7C33" w:rsidP="00656A1C">
      <w:pPr>
        <w:spacing w:after="1"/>
        <w:ind w:left="146" w:right="139"/>
      </w:pPr>
      <w:r>
        <w:t>r</w:t>
      </w:r>
      <w:r w:rsidR="001A0022">
        <w:t>eikalų ministerijos direktoriaus 2011 m. vasario 23</w:t>
      </w:r>
      <w:r w:rsidR="00B945AE">
        <w:t xml:space="preserve"> </w:t>
      </w:r>
      <w:r w:rsidR="001A0022">
        <w:t>d. įsakymu Nr.1-70 (Priešgaisrinės apsaugos ir gelbėjimo</w:t>
      </w:r>
      <w:r>
        <w:t xml:space="preserve"> </w:t>
      </w:r>
      <w:r w:rsidR="001A0022">
        <w:t>departamento prie Vidaus re</w:t>
      </w:r>
      <w:r>
        <w:t>i</w:t>
      </w:r>
      <w:r w:rsidR="001A0022">
        <w:t>kalų ministerijos 2016 m. sausio 14 d. įsakymo Nr.1-11</w:t>
      </w:r>
      <w:r>
        <w:t xml:space="preserve"> </w:t>
      </w:r>
      <w:r w:rsidR="001A0022">
        <w:t>redakcija)</w:t>
      </w:r>
      <w:r w:rsidR="00F554E8">
        <w:t>,</w:t>
      </w:r>
      <w:r>
        <w:t xml:space="preserve"> </w:t>
      </w:r>
      <w:r w:rsidR="001A0022">
        <w:t>P</w:t>
      </w:r>
      <w:r w:rsidR="00F554E8">
        <w:t>AGD prie VRM direktoriaus 2019 m. gruodžio 18 d.</w:t>
      </w:r>
      <w:r w:rsidR="001A0022">
        <w:t xml:space="preserve"> įsakymo Nr.1-524 pakeitimai</w:t>
      </w:r>
      <w:r w:rsidR="00F554E8">
        <w:t>s</w:t>
      </w:r>
      <w:r>
        <w:t>,</w:t>
      </w:r>
      <w:r w:rsidR="001A0022">
        <w:t xml:space="preserve"> </w:t>
      </w:r>
      <w:r>
        <w:t>įsigaliojusiais</w:t>
      </w:r>
      <w:r w:rsidR="001A0022">
        <w:t xml:space="preserve"> nuo 2020</w:t>
      </w:r>
      <w:r w:rsidR="00F554E8">
        <w:t xml:space="preserve"> m. gegužės 5 d</w:t>
      </w:r>
      <w:r w:rsidR="00FE0F1A">
        <w:t>. , PAGD prie VRM direktoriaus 2011-06-02 įsakymu Nr.1-189</w:t>
      </w:r>
      <w:r w:rsidR="00CB3896">
        <w:t>,  LR Vyriausybės 2022 m. vasario 2 d. nutarimu  Nr.85.</w:t>
      </w:r>
    </w:p>
    <w:p w14:paraId="4CA02DCC" w14:textId="77777777" w:rsidR="00C91FB0" w:rsidRDefault="00C91FB0" w:rsidP="00F274FD">
      <w:pPr>
        <w:spacing w:after="17" w:line="259" w:lineRule="auto"/>
        <w:ind w:left="0" w:right="141" w:firstLine="0"/>
      </w:pPr>
    </w:p>
    <w:p w14:paraId="7AD546F5" w14:textId="77777777" w:rsidR="00D76827" w:rsidRDefault="00D76827" w:rsidP="00F274FD">
      <w:pPr>
        <w:spacing w:after="17" w:line="259" w:lineRule="auto"/>
        <w:ind w:left="0" w:right="141" w:firstLine="0"/>
      </w:pPr>
    </w:p>
    <w:p w14:paraId="3C7D39B6" w14:textId="1B9A1123" w:rsidR="00E757D8" w:rsidRDefault="00FA5FCA" w:rsidP="00FA5FCA">
      <w:pPr>
        <w:pStyle w:val="Antrat1"/>
        <w:ind w:left="1149" w:right="355" w:firstLine="0"/>
        <w:jc w:val="both"/>
      </w:pPr>
      <w:r>
        <w:rPr>
          <w:rFonts w:ascii="Arial" w:eastAsia="Arial" w:hAnsi="Arial" w:cs="Arial"/>
        </w:rPr>
        <w:t xml:space="preserve">       </w:t>
      </w:r>
      <w:r w:rsidR="00C91FB0">
        <w:rPr>
          <w:rFonts w:ascii="Arial" w:eastAsia="Arial" w:hAnsi="Arial" w:cs="Arial"/>
        </w:rPr>
        <w:t xml:space="preserve">                       </w:t>
      </w:r>
      <w:r>
        <w:rPr>
          <w:rFonts w:ascii="Arial" w:eastAsia="Arial" w:hAnsi="Arial" w:cs="Arial"/>
        </w:rPr>
        <w:t xml:space="preserve"> </w:t>
      </w:r>
      <w:r w:rsidR="00D84DFC">
        <w:rPr>
          <w:rFonts w:ascii="Arial" w:eastAsia="Arial" w:hAnsi="Arial" w:cs="Arial"/>
        </w:rPr>
        <w:t>1.</w:t>
      </w:r>
      <w:r w:rsidR="00C91FB0">
        <w:rPr>
          <w:rFonts w:ascii="Arial" w:eastAsia="Arial" w:hAnsi="Arial" w:cs="Arial"/>
        </w:rPr>
        <w:t>1</w:t>
      </w:r>
      <w:r>
        <w:rPr>
          <w:rFonts w:ascii="Arial" w:eastAsia="Arial" w:hAnsi="Arial" w:cs="Arial"/>
        </w:rPr>
        <w:t>.</w:t>
      </w:r>
      <w:r w:rsidR="00E757D8">
        <w:rPr>
          <w:rFonts w:ascii="Arial" w:eastAsia="Arial" w:hAnsi="Arial" w:cs="Arial"/>
        </w:rPr>
        <w:t xml:space="preserve"> </w:t>
      </w:r>
      <w:r w:rsidR="00C91FB0">
        <w:t xml:space="preserve"> PLANO TIKSLAS</w:t>
      </w:r>
    </w:p>
    <w:p w14:paraId="2B1BD628" w14:textId="77777777" w:rsidR="00E757D8" w:rsidRDefault="00E757D8" w:rsidP="00E757D8">
      <w:pPr>
        <w:spacing w:after="40" w:line="259" w:lineRule="auto"/>
        <w:ind w:left="151" w:firstLine="0"/>
        <w:jc w:val="left"/>
      </w:pPr>
      <w:r>
        <w:rPr>
          <w:b/>
        </w:rPr>
        <w:t xml:space="preserve"> </w:t>
      </w:r>
    </w:p>
    <w:p w14:paraId="65F38A9B" w14:textId="49DE9AA8" w:rsidR="00E757D8" w:rsidRDefault="00E757D8" w:rsidP="00014D01">
      <w:pPr>
        <w:numPr>
          <w:ilvl w:val="0"/>
          <w:numId w:val="2"/>
        </w:numPr>
        <w:ind w:right="139" w:firstLine="360"/>
      </w:pPr>
      <w:r>
        <w:t>Planuoti veiksmus ekstremalio</w:t>
      </w:r>
      <w:r w:rsidR="006B647A">
        <w:t>sioms</w:t>
      </w:r>
      <w:r>
        <w:t xml:space="preserve"> situacijoms valdyti, numatyti pareigines funkcijas bei paskirstyti atsakomybę ir sukaupti reikiamus materialinius išteklius galimų ekstremalių</w:t>
      </w:r>
      <w:r w:rsidR="006B647A">
        <w:t>jų</w:t>
      </w:r>
      <w:r>
        <w:t xml:space="preserve"> situacijų padariniams šalinti; </w:t>
      </w:r>
    </w:p>
    <w:p w14:paraId="4B19407D" w14:textId="369508FB" w:rsidR="00E757D8" w:rsidRDefault="005F169B" w:rsidP="00014D01">
      <w:pPr>
        <w:numPr>
          <w:ilvl w:val="0"/>
          <w:numId w:val="2"/>
        </w:numPr>
        <w:ind w:right="139" w:firstLine="360"/>
      </w:pPr>
      <w:r>
        <w:t>Prognozuoti ekstremalią</w:t>
      </w:r>
      <w:r w:rsidR="00E757D8">
        <w:t>s</w:t>
      </w:r>
      <w:r>
        <w:t>ias</w:t>
      </w:r>
      <w:r w:rsidR="00E757D8">
        <w:t xml:space="preserve"> si</w:t>
      </w:r>
      <w:r>
        <w:t>tuacijas ir numatyti prevencijos</w:t>
      </w:r>
      <w:r w:rsidR="00E757D8">
        <w:t xml:space="preserve"> priemones, kad</w:t>
      </w:r>
      <w:r>
        <w:t>,</w:t>
      </w:r>
      <w:r w:rsidR="00E757D8">
        <w:t xml:space="preserve"> iš anksto pasirengus</w:t>
      </w:r>
      <w:r>
        <w:t>,</w:t>
      </w:r>
      <w:r w:rsidR="00E757D8">
        <w:t xml:space="preserve"> būtų išvengta ekstremalios</w:t>
      </w:r>
      <w:r>
        <w:t>ios</w:t>
      </w:r>
      <w:r w:rsidR="00E757D8">
        <w:t xml:space="preserve"> situacijos arba sumažėtų galimybė jai kilti, o susidarius ekstremalia</w:t>
      </w:r>
      <w:r>
        <w:t>ja</w:t>
      </w:r>
      <w:r w:rsidR="00E757D8">
        <w:t xml:space="preserve">i situacijai, būtų mažiau pakenkta žmonėms, turtui bei aplinkai; </w:t>
      </w:r>
    </w:p>
    <w:p w14:paraId="53BA76B8" w14:textId="0AA03D5F" w:rsidR="00FA5FCA" w:rsidRDefault="00E757D8" w:rsidP="00014D01">
      <w:pPr>
        <w:numPr>
          <w:ilvl w:val="0"/>
          <w:numId w:val="2"/>
        </w:numPr>
        <w:ind w:right="139" w:firstLine="360"/>
      </w:pPr>
      <w:r>
        <w:t>Tinkamai reaguoti į ekstremalią</w:t>
      </w:r>
      <w:r w:rsidR="00055BC6">
        <w:t>ją</w:t>
      </w:r>
      <w:r>
        <w:t xml:space="preserve"> situaciją ir organizuoti gelbėjimo ir ekstremalių</w:t>
      </w:r>
      <w:r w:rsidR="00055BC6">
        <w:t>jų</w:t>
      </w:r>
      <w:r>
        <w:t xml:space="preserve"> situacijų padarinių </w:t>
      </w:r>
      <w:r w:rsidR="00055BC6">
        <w:t xml:space="preserve">  </w:t>
      </w:r>
      <w:r>
        <w:t>šalinimo</w:t>
      </w:r>
      <w:r w:rsidR="00055BC6">
        <w:t xml:space="preserve"> </w:t>
      </w:r>
      <w:r>
        <w:t xml:space="preserve"> darbus</w:t>
      </w:r>
      <w:r w:rsidR="00055BC6">
        <w:t xml:space="preserve"> </w:t>
      </w:r>
      <w:r>
        <w:t xml:space="preserve"> (per</w:t>
      </w:r>
      <w:r w:rsidR="00FA5FCA">
        <w:t>spėti</w:t>
      </w:r>
      <w:r w:rsidR="00055BC6">
        <w:t xml:space="preserve"> </w:t>
      </w:r>
      <w:r w:rsidR="00FA5FCA">
        <w:t xml:space="preserve"> darbuotojus</w:t>
      </w:r>
      <w:r w:rsidR="00055BC6">
        <w:t xml:space="preserve"> </w:t>
      </w:r>
      <w:r w:rsidR="00FA5FCA">
        <w:t xml:space="preserve"> bei </w:t>
      </w:r>
      <w:r w:rsidR="00055BC6">
        <w:t xml:space="preserve"> </w:t>
      </w:r>
      <w:r w:rsidR="00FA5FCA">
        <w:t>gyventojus</w:t>
      </w:r>
      <w:r>
        <w:t xml:space="preserve">, </w:t>
      </w:r>
      <w:r w:rsidR="00055BC6">
        <w:t xml:space="preserve"> </w:t>
      </w:r>
      <w:r>
        <w:t>galinčius</w:t>
      </w:r>
      <w:r w:rsidR="00055BC6">
        <w:t xml:space="preserve">  </w:t>
      </w:r>
      <w:r>
        <w:t xml:space="preserve"> patekti</w:t>
      </w:r>
      <w:r w:rsidR="00055BC6">
        <w:t xml:space="preserve"> </w:t>
      </w:r>
      <w:r>
        <w:t xml:space="preserve"> į</w:t>
      </w:r>
      <w:r w:rsidR="00055BC6">
        <w:t xml:space="preserve"> </w:t>
      </w:r>
      <w:r>
        <w:t xml:space="preserve"> pavojingo</w:t>
      </w:r>
    </w:p>
    <w:p w14:paraId="41617CAE" w14:textId="64C798E1" w:rsidR="0037713F" w:rsidRDefault="00E757D8" w:rsidP="009C3710">
      <w:pPr>
        <w:ind w:left="136" w:right="139" w:firstLine="0"/>
      </w:pPr>
      <w:r>
        <w:t>poveikio zoną, apie įvykį ar ekstremalią</w:t>
      </w:r>
      <w:r w:rsidR="00055BC6">
        <w:t>ją</w:t>
      </w:r>
      <w:r>
        <w:t xml:space="preserve"> situaciją</w:t>
      </w:r>
      <w:r w:rsidR="00055BC6">
        <w:t>,</w:t>
      </w:r>
      <w:r>
        <w:t xml:space="preserve"> informuoti atsakingus darbuotojus, avarines tarnybas ir kitas suinteresuotas institucijas, organizuoti pirminius gelbėjimo darbus, prireikus</w:t>
      </w:r>
      <w:r w:rsidR="00FA5FCA">
        <w:t xml:space="preserve"> evakuoti</w:t>
      </w:r>
      <w:r>
        <w:t>, laiku kreiptis reikalingos pagalb</w:t>
      </w:r>
      <w:r w:rsidR="00170DFA">
        <w:t>os).</w:t>
      </w:r>
      <w:r>
        <w:t xml:space="preserve"> </w:t>
      </w:r>
      <w:r w:rsidR="0037713F">
        <w:t xml:space="preserve">                                                                                                                                                      </w:t>
      </w:r>
    </w:p>
    <w:p w14:paraId="7FE9339E" w14:textId="6DCC535B" w:rsidR="00E757D8" w:rsidRDefault="00E757D8" w:rsidP="00014D01">
      <w:pPr>
        <w:numPr>
          <w:ilvl w:val="0"/>
          <w:numId w:val="2"/>
        </w:numPr>
        <w:ind w:right="139" w:firstLine="360"/>
      </w:pPr>
      <w:r>
        <w:t>Padidinti įstaigos  darbuotojų parengtį, pagerinti jų reagavimą į ekstremalias situacijas, kiek įmanoma mažinti riziką,</w:t>
      </w:r>
      <w:r w:rsidR="00A12175">
        <w:t xml:space="preserve"> vykdant darbuotojų ir darbuotojų</w:t>
      </w:r>
      <w:r>
        <w:t xml:space="preserve"> gelbėjimo ir ekstremaliųjų situacijų padarinių šalinimo darbus</w:t>
      </w:r>
      <w:r w:rsidR="006E5320">
        <w:t>.</w:t>
      </w:r>
    </w:p>
    <w:p w14:paraId="60173ADB" w14:textId="77777777" w:rsidR="006E5320" w:rsidRDefault="006E5320" w:rsidP="006E5320">
      <w:pPr>
        <w:ind w:left="496" w:right="139" w:firstLine="0"/>
      </w:pPr>
    </w:p>
    <w:p w14:paraId="63102CFF" w14:textId="77777777" w:rsidR="00D76827" w:rsidRDefault="00D76827" w:rsidP="006E5320">
      <w:pPr>
        <w:ind w:left="496" w:right="139" w:firstLine="0"/>
      </w:pPr>
    </w:p>
    <w:p w14:paraId="7E9B268C" w14:textId="77777777" w:rsidR="00D76827" w:rsidRDefault="00D76827" w:rsidP="006E5320">
      <w:pPr>
        <w:ind w:left="496" w:right="139" w:firstLine="0"/>
      </w:pPr>
    </w:p>
    <w:p w14:paraId="306E3653" w14:textId="009035F9" w:rsidR="00E757D8" w:rsidRDefault="00EE5EA2" w:rsidP="00014D01">
      <w:pPr>
        <w:pStyle w:val="Antrat1"/>
        <w:numPr>
          <w:ilvl w:val="1"/>
          <w:numId w:val="22"/>
        </w:numPr>
        <w:ind w:right="358"/>
        <w:jc w:val="both"/>
      </w:pPr>
      <w:r>
        <w:t xml:space="preserve"> </w:t>
      </w:r>
      <w:r w:rsidR="00D84DFC">
        <w:t xml:space="preserve"> </w:t>
      </w:r>
      <w:r w:rsidR="004328CF">
        <w:t>TRUMPA ĮSTAIGOS APIBŪDINIMAS</w:t>
      </w:r>
    </w:p>
    <w:p w14:paraId="677559B9" w14:textId="77777777" w:rsidR="00671E77" w:rsidRPr="00671E77" w:rsidRDefault="00671E77" w:rsidP="00671E77"/>
    <w:p w14:paraId="0F26E6CC" w14:textId="77777777" w:rsidR="00E757D8" w:rsidRDefault="00E757D8" w:rsidP="00E757D8">
      <w:pPr>
        <w:spacing w:after="0" w:line="259" w:lineRule="auto"/>
        <w:jc w:val="left"/>
      </w:pPr>
    </w:p>
    <w:tbl>
      <w:tblPr>
        <w:tblStyle w:val="TableGrid"/>
        <w:tblW w:w="9748" w:type="dxa"/>
        <w:tblInd w:w="43" w:type="dxa"/>
        <w:tblCellMar>
          <w:top w:w="14" w:type="dxa"/>
          <w:left w:w="108" w:type="dxa"/>
          <w:right w:w="46" w:type="dxa"/>
        </w:tblCellMar>
        <w:tblLook w:val="04A0" w:firstRow="1" w:lastRow="0" w:firstColumn="1" w:lastColumn="0" w:noHBand="0" w:noVBand="1"/>
      </w:tblPr>
      <w:tblGrid>
        <w:gridCol w:w="3204"/>
        <w:gridCol w:w="6544"/>
      </w:tblGrid>
      <w:tr w:rsidR="00E757D8" w14:paraId="70C33050"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6270CF03" w14:textId="77777777" w:rsidR="00E757D8" w:rsidRDefault="00E757D8" w:rsidP="00671E77">
            <w:pPr>
              <w:spacing w:after="0" w:line="259" w:lineRule="auto"/>
              <w:ind w:left="0" w:firstLine="0"/>
              <w:jc w:val="left"/>
            </w:pPr>
            <w:r>
              <w:t xml:space="preserve">Įstaigos pavadinimas </w:t>
            </w:r>
          </w:p>
        </w:tc>
        <w:tc>
          <w:tcPr>
            <w:tcW w:w="6544" w:type="dxa"/>
            <w:tcBorders>
              <w:top w:val="single" w:sz="4" w:space="0" w:color="000000"/>
              <w:left w:val="single" w:sz="4" w:space="0" w:color="000000"/>
              <w:bottom w:val="single" w:sz="4" w:space="0" w:color="000000"/>
              <w:right w:val="single" w:sz="4" w:space="0" w:color="000000"/>
            </w:tcBorders>
          </w:tcPr>
          <w:p w14:paraId="1CC29B0E" w14:textId="0B645791" w:rsidR="00E757D8" w:rsidRDefault="000B33D8" w:rsidP="00671E77">
            <w:pPr>
              <w:spacing w:after="0" w:line="259" w:lineRule="auto"/>
              <w:ind w:left="2" w:firstLine="0"/>
              <w:jc w:val="left"/>
            </w:pPr>
            <w:proofErr w:type="spellStart"/>
            <w:r>
              <w:t>Jurdaičių</w:t>
            </w:r>
            <w:proofErr w:type="spellEnd"/>
            <w:r w:rsidR="00671E77">
              <w:t xml:space="preserve"> socialinės globos namai</w:t>
            </w:r>
          </w:p>
        </w:tc>
      </w:tr>
      <w:tr w:rsidR="00E757D8" w14:paraId="00CAED74" w14:textId="77777777" w:rsidTr="0037713F">
        <w:trPr>
          <w:trHeight w:val="329"/>
        </w:trPr>
        <w:tc>
          <w:tcPr>
            <w:tcW w:w="3204" w:type="dxa"/>
            <w:tcBorders>
              <w:top w:val="single" w:sz="4" w:space="0" w:color="000000"/>
              <w:left w:val="single" w:sz="4" w:space="0" w:color="000000"/>
              <w:bottom w:val="single" w:sz="4" w:space="0" w:color="000000"/>
              <w:right w:val="single" w:sz="4" w:space="0" w:color="000000"/>
            </w:tcBorders>
          </w:tcPr>
          <w:p w14:paraId="0B21712A" w14:textId="77777777" w:rsidR="00E757D8" w:rsidRDefault="00E757D8" w:rsidP="00671E77">
            <w:pPr>
              <w:spacing w:after="0" w:line="259" w:lineRule="auto"/>
              <w:ind w:left="0" w:firstLine="0"/>
              <w:jc w:val="left"/>
            </w:pPr>
            <w:r>
              <w:t xml:space="preserve">Įstaigos kodas </w:t>
            </w:r>
          </w:p>
        </w:tc>
        <w:tc>
          <w:tcPr>
            <w:tcW w:w="6544" w:type="dxa"/>
            <w:tcBorders>
              <w:top w:val="single" w:sz="4" w:space="0" w:color="000000"/>
              <w:left w:val="single" w:sz="4" w:space="0" w:color="000000"/>
              <w:bottom w:val="single" w:sz="4" w:space="0" w:color="000000"/>
              <w:right w:val="single" w:sz="4" w:space="0" w:color="000000"/>
            </w:tcBorders>
          </w:tcPr>
          <w:p w14:paraId="1CFF14BA" w14:textId="011178AC" w:rsidR="00E757D8" w:rsidRDefault="00E757D8" w:rsidP="00671E77">
            <w:pPr>
              <w:spacing w:after="0" w:line="259" w:lineRule="auto"/>
              <w:ind w:left="2" w:firstLine="0"/>
              <w:jc w:val="left"/>
            </w:pPr>
            <w:r>
              <w:t>190</w:t>
            </w:r>
            <w:r w:rsidR="000B33D8">
              <w:t>793267</w:t>
            </w:r>
          </w:p>
        </w:tc>
      </w:tr>
      <w:tr w:rsidR="00E757D8" w14:paraId="7B2A86F5"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0404325E" w14:textId="77777777" w:rsidR="00E757D8" w:rsidRDefault="00E757D8" w:rsidP="00671E77">
            <w:pPr>
              <w:spacing w:after="0" w:line="259" w:lineRule="auto"/>
              <w:ind w:left="0" w:firstLine="0"/>
              <w:jc w:val="left"/>
            </w:pPr>
            <w:r>
              <w:t xml:space="preserve">Adresas </w:t>
            </w:r>
          </w:p>
        </w:tc>
        <w:tc>
          <w:tcPr>
            <w:tcW w:w="6544" w:type="dxa"/>
            <w:tcBorders>
              <w:top w:val="single" w:sz="4" w:space="0" w:color="000000"/>
              <w:left w:val="single" w:sz="4" w:space="0" w:color="000000"/>
              <w:bottom w:val="single" w:sz="4" w:space="0" w:color="000000"/>
              <w:right w:val="single" w:sz="4" w:space="0" w:color="000000"/>
            </w:tcBorders>
          </w:tcPr>
          <w:p w14:paraId="300CEE9B" w14:textId="2A293E0F" w:rsidR="00E757D8" w:rsidRDefault="000B33D8" w:rsidP="00671E77">
            <w:pPr>
              <w:spacing w:after="0" w:line="259" w:lineRule="auto"/>
              <w:ind w:left="2" w:firstLine="0"/>
              <w:jc w:val="left"/>
            </w:pPr>
            <w:r>
              <w:t xml:space="preserve">Dvaro g. 25, </w:t>
            </w:r>
            <w:proofErr w:type="spellStart"/>
            <w:r>
              <w:t>Jurdaičių</w:t>
            </w:r>
            <w:proofErr w:type="spellEnd"/>
            <w:r>
              <w:t xml:space="preserve"> k. LT-84377, Skais</w:t>
            </w:r>
            <w:r w:rsidR="00A12175">
              <w:t>t</w:t>
            </w:r>
            <w:r w:rsidR="00D926AD">
              <w:t>girio s</w:t>
            </w:r>
            <w:r>
              <w:t xml:space="preserve">, </w:t>
            </w:r>
            <w:r w:rsidR="00707A6C">
              <w:t>Joniškio r.</w:t>
            </w:r>
            <w:r w:rsidR="007D2474">
              <w:t>.</w:t>
            </w:r>
          </w:p>
        </w:tc>
      </w:tr>
      <w:tr w:rsidR="00E757D8" w14:paraId="5635C4CB" w14:textId="77777777" w:rsidTr="0037713F">
        <w:trPr>
          <w:trHeight w:val="329"/>
        </w:trPr>
        <w:tc>
          <w:tcPr>
            <w:tcW w:w="3204" w:type="dxa"/>
            <w:tcBorders>
              <w:top w:val="single" w:sz="4" w:space="0" w:color="000000"/>
              <w:left w:val="single" w:sz="4" w:space="0" w:color="000000"/>
              <w:bottom w:val="single" w:sz="4" w:space="0" w:color="000000"/>
              <w:right w:val="single" w:sz="4" w:space="0" w:color="000000"/>
            </w:tcBorders>
          </w:tcPr>
          <w:p w14:paraId="29884CF8" w14:textId="77777777" w:rsidR="00E757D8" w:rsidRDefault="00E757D8" w:rsidP="00671E77">
            <w:pPr>
              <w:spacing w:after="0" w:line="259" w:lineRule="auto"/>
              <w:ind w:left="0" w:firstLine="0"/>
              <w:jc w:val="left"/>
            </w:pPr>
            <w:r>
              <w:t xml:space="preserve">Telefonas </w:t>
            </w:r>
          </w:p>
        </w:tc>
        <w:tc>
          <w:tcPr>
            <w:tcW w:w="6544" w:type="dxa"/>
            <w:tcBorders>
              <w:top w:val="single" w:sz="4" w:space="0" w:color="000000"/>
              <w:left w:val="single" w:sz="4" w:space="0" w:color="000000"/>
              <w:bottom w:val="single" w:sz="4" w:space="0" w:color="000000"/>
              <w:right w:val="single" w:sz="4" w:space="0" w:color="000000"/>
            </w:tcBorders>
          </w:tcPr>
          <w:p w14:paraId="6CFD8DCC" w14:textId="7E2C831E" w:rsidR="00E757D8" w:rsidRDefault="007D2474" w:rsidP="00671E77">
            <w:pPr>
              <w:spacing w:after="0" w:line="259" w:lineRule="auto"/>
              <w:ind w:left="2" w:firstLine="0"/>
              <w:jc w:val="left"/>
            </w:pPr>
            <w:r>
              <w:rPr>
                <w:u w:val="single" w:color="000000"/>
              </w:rPr>
              <w:t>(</w:t>
            </w:r>
            <w:r w:rsidR="00A417F8">
              <w:rPr>
                <w:u w:val="single" w:color="000000"/>
                <w:lang w:val="en-US"/>
              </w:rPr>
              <w:t>+370</w:t>
            </w:r>
            <w:r>
              <w:rPr>
                <w:u w:val="single" w:color="000000"/>
              </w:rPr>
              <w:t xml:space="preserve"> 426</w:t>
            </w:r>
            <w:r w:rsidR="00E757D8">
              <w:rPr>
                <w:u w:val="single" w:color="000000"/>
              </w:rPr>
              <w:t xml:space="preserve">) </w:t>
            </w:r>
            <w:r>
              <w:rPr>
                <w:u w:val="single" w:color="000000"/>
              </w:rPr>
              <w:t>60912</w:t>
            </w:r>
          </w:p>
        </w:tc>
      </w:tr>
      <w:tr w:rsidR="00E757D8" w14:paraId="40117286"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67CB78FC" w14:textId="77777777" w:rsidR="00E757D8" w:rsidRDefault="00E757D8" w:rsidP="00671E77">
            <w:pPr>
              <w:spacing w:after="0" w:line="259" w:lineRule="auto"/>
              <w:ind w:left="0" w:firstLine="0"/>
              <w:jc w:val="left"/>
            </w:pPr>
            <w:r>
              <w:t xml:space="preserve">Internetinis adresas </w:t>
            </w:r>
          </w:p>
        </w:tc>
        <w:tc>
          <w:tcPr>
            <w:tcW w:w="6544" w:type="dxa"/>
            <w:tcBorders>
              <w:top w:val="single" w:sz="4" w:space="0" w:color="000000"/>
              <w:left w:val="single" w:sz="4" w:space="0" w:color="000000"/>
              <w:bottom w:val="single" w:sz="4" w:space="0" w:color="000000"/>
              <w:right w:val="single" w:sz="4" w:space="0" w:color="000000"/>
            </w:tcBorders>
          </w:tcPr>
          <w:p w14:paraId="03ED4234" w14:textId="2912F40E" w:rsidR="00E757D8" w:rsidRPr="00671E77" w:rsidRDefault="002C6349" w:rsidP="00671E77">
            <w:pPr>
              <w:spacing w:after="0" w:line="259" w:lineRule="auto"/>
              <w:ind w:left="0" w:firstLine="0"/>
              <w:jc w:val="left"/>
              <w:rPr>
                <w:b/>
                <w:lang w:val="en-GB"/>
              </w:rPr>
            </w:pPr>
            <w:proofErr w:type="spellStart"/>
            <w:r>
              <w:t>i</w:t>
            </w:r>
            <w:r w:rsidR="00671E77">
              <w:t>nfo</w:t>
            </w:r>
            <w:proofErr w:type="spellEnd"/>
            <w:r w:rsidR="007D2474">
              <w:rPr>
                <w:lang w:val="en-GB"/>
              </w:rPr>
              <w:t>@jurdaiciai.lt.</w:t>
            </w:r>
          </w:p>
        </w:tc>
      </w:tr>
      <w:tr w:rsidR="00E757D8" w14:paraId="58C795B2" w14:textId="77777777" w:rsidTr="0037713F">
        <w:trPr>
          <w:trHeight w:val="425"/>
        </w:trPr>
        <w:tc>
          <w:tcPr>
            <w:tcW w:w="3204" w:type="dxa"/>
            <w:tcBorders>
              <w:top w:val="single" w:sz="4" w:space="0" w:color="000000"/>
              <w:left w:val="single" w:sz="4" w:space="0" w:color="000000"/>
              <w:bottom w:val="single" w:sz="4" w:space="0" w:color="000000"/>
              <w:right w:val="single" w:sz="4" w:space="0" w:color="000000"/>
            </w:tcBorders>
          </w:tcPr>
          <w:p w14:paraId="786349E8" w14:textId="77777777" w:rsidR="00E757D8" w:rsidRDefault="00E757D8" w:rsidP="00671E77">
            <w:pPr>
              <w:spacing w:after="0" w:line="259" w:lineRule="auto"/>
              <w:ind w:left="0" w:firstLine="0"/>
              <w:jc w:val="left"/>
            </w:pPr>
            <w:r>
              <w:t xml:space="preserve">Įstaigos vadovas </w:t>
            </w:r>
          </w:p>
        </w:tc>
        <w:tc>
          <w:tcPr>
            <w:tcW w:w="6544" w:type="dxa"/>
            <w:tcBorders>
              <w:top w:val="single" w:sz="4" w:space="0" w:color="000000"/>
              <w:left w:val="single" w:sz="4" w:space="0" w:color="000000"/>
              <w:bottom w:val="single" w:sz="4" w:space="0" w:color="000000"/>
              <w:right w:val="single" w:sz="4" w:space="0" w:color="000000"/>
            </w:tcBorders>
          </w:tcPr>
          <w:p w14:paraId="14173136" w14:textId="581944C0" w:rsidR="00E757D8" w:rsidRDefault="00E757D8" w:rsidP="00671E77">
            <w:pPr>
              <w:spacing w:after="0" w:line="259" w:lineRule="auto"/>
              <w:ind w:left="2" w:firstLine="0"/>
              <w:jc w:val="left"/>
            </w:pPr>
            <w:r>
              <w:t>Direktor</w:t>
            </w:r>
            <w:r w:rsidR="005829AD">
              <w:t>ius</w:t>
            </w:r>
          </w:p>
        </w:tc>
      </w:tr>
      <w:tr w:rsidR="00E757D8" w14:paraId="1323EDA9" w14:textId="77777777" w:rsidTr="0037713F">
        <w:trPr>
          <w:trHeight w:val="562"/>
        </w:trPr>
        <w:tc>
          <w:tcPr>
            <w:tcW w:w="3204" w:type="dxa"/>
            <w:tcBorders>
              <w:top w:val="single" w:sz="4" w:space="0" w:color="000000"/>
              <w:left w:val="single" w:sz="4" w:space="0" w:color="000000"/>
              <w:bottom w:val="single" w:sz="4" w:space="0" w:color="000000"/>
              <w:right w:val="single" w:sz="4" w:space="0" w:color="000000"/>
            </w:tcBorders>
          </w:tcPr>
          <w:p w14:paraId="7BC6A687" w14:textId="77777777" w:rsidR="00E757D8" w:rsidRDefault="00E757D8" w:rsidP="00671E77">
            <w:pPr>
              <w:spacing w:after="0" w:line="259" w:lineRule="auto"/>
              <w:ind w:left="0" w:firstLine="0"/>
              <w:jc w:val="left"/>
            </w:pPr>
            <w:r>
              <w:t xml:space="preserve">Pagrindinė veiklos rūšis (EVRK) </w:t>
            </w:r>
          </w:p>
        </w:tc>
        <w:tc>
          <w:tcPr>
            <w:tcW w:w="6544" w:type="dxa"/>
            <w:tcBorders>
              <w:top w:val="single" w:sz="4" w:space="0" w:color="000000"/>
              <w:left w:val="single" w:sz="4" w:space="0" w:color="000000"/>
              <w:bottom w:val="single" w:sz="4" w:space="0" w:color="000000"/>
              <w:right w:val="single" w:sz="4" w:space="0" w:color="000000"/>
            </w:tcBorders>
          </w:tcPr>
          <w:p w14:paraId="0EEF7338" w14:textId="2C9779F2" w:rsidR="00E757D8" w:rsidRDefault="00A12175" w:rsidP="00671E77">
            <w:pPr>
              <w:spacing w:after="0" w:line="259" w:lineRule="auto"/>
              <w:ind w:left="2" w:firstLine="0"/>
              <w:jc w:val="left"/>
            </w:pPr>
            <w:r>
              <w:rPr>
                <w:szCs w:val="24"/>
              </w:rPr>
              <w:t>Institucinė socialinė globa (ilgalaikė-trumpalaikė) suaugusiems asmenims su negalia</w:t>
            </w:r>
          </w:p>
        </w:tc>
      </w:tr>
      <w:tr w:rsidR="00E757D8" w14:paraId="4810ADD9"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6461165A" w14:textId="77777777" w:rsidR="00E757D8" w:rsidRDefault="00E757D8" w:rsidP="00671E77">
            <w:pPr>
              <w:spacing w:after="0" w:line="259" w:lineRule="auto"/>
              <w:ind w:left="0" w:firstLine="0"/>
              <w:jc w:val="left"/>
            </w:pPr>
            <w:r>
              <w:t xml:space="preserve">Darbuotojų skaičius </w:t>
            </w:r>
          </w:p>
        </w:tc>
        <w:tc>
          <w:tcPr>
            <w:tcW w:w="6544" w:type="dxa"/>
            <w:tcBorders>
              <w:top w:val="single" w:sz="4" w:space="0" w:color="000000"/>
              <w:left w:val="single" w:sz="4" w:space="0" w:color="000000"/>
              <w:bottom w:val="single" w:sz="4" w:space="0" w:color="000000"/>
              <w:right w:val="single" w:sz="4" w:space="0" w:color="000000"/>
            </w:tcBorders>
          </w:tcPr>
          <w:p w14:paraId="7BA3701B" w14:textId="2CE2DF82" w:rsidR="00E757D8" w:rsidRDefault="00592CCE" w:rsidP="00671E77">
            <w:pPr>
              <w:spacing w:after="0" w:line="259" w:lineRule="auto"/>
              <w:ind w:left="2" w:firstLine="0"/>
              <w:jc w:val="left"/>
            </w:pPr>
            <w:r>
              <w:t>14</w:t>
            </w:r>
            <w:r w:rsidR="00053045">
              <w:t>7</w:t>
            </w:r>
          </w:p>
        </w:tc>
      </w:tr>
      <w:tr w:rsidR="00E757D8" w14:paraId="5911DD1E" w14:textId="77777777" w:rsidTr="0037713F">
        <w:trPr>
          <w:trHeight w:val="329"/>
        </w:trPr>
        <w:tc>
          <w:tcPr>
            <w:tcW w:w="3204" w:type="dxa"/>
            <w:tcBorders>
              <w:top w:val="single" w:sz="4" w:space="0" w:color="000000"/>
              <w:left w:val="single" w:sz="4" w:space="0" w:color="000000"/>
              <w:bottom w:val="single" w:sz="4" w:space="0" w:color="000000"/>
              <w:right w:val="single" w:sz="4" w:space="0" w:color="000000"/>
            </w:tcBorders>
          </w:tcPr>
          <w:p w14:paraId="42EA495B" w14:textId="090D79BA" w:rsidR="00E757D8" w:rsidRDefault="00671E77" w:rsidP="00671E77">
            <w:pPr>
              <w:spacing w:after="0" w:line="259" w:lineRule="auto"/>
              <w:ind w:left="0" w:firstLine="0"/>
              <w:jc w:val="left"/>
            </w:pPr>
            <w:r>
              <w:t>Gyventojų sk.</w:t>
            </w:r>
            <w:r w:rsidR="00E757D8">
              <w:t xml:space="preserve">  skaičius </w:t>
            </w:r>
          </w:p>
        </w:tc>
        <w:tc>
          <w:tcPr>
            <w:tcW w:w="6544" w:type="dxa"/>
            <w:tcBorders>
              <w:top w:val="single" w:sz="4" w:space="0" w:color="000000"/>
              <w:left w:val="single" w:sz="4" w:space="0" w:color="000000"/>
              <w:bottom w:val="single" w:sz="4" w:space="0" w:color="000000"/>
              <w:right w:val="single" w:sz="4" w:space="0" w:color="000000"/>
            </w:tcBorders>
          </w:tcPr>
          <w:p w14:paraId="310CF4A3" w14:textId="093019ED" w:rsidR="00E757D8" w:rsidRDefault="00592CCE" w:rsidP="00671E77">
            <w:pPr>
              <w:spacing w:after="0" w:line="259" w:lineRule="auto"/>
              <w:ind w:left="2" w:firstLine="0"/>
              <w:jc w:val="left"/>
            </w:pPr>
            <w:r>
              <w:t>2</w:t>
            </w:r>
            <w:r w:rsidR="00053045">
              <w:t>33</w:t>
            </w:r>
            <w:r w:rsidR="00FE3A3B">
              <w:t xml:space="preserve">                                  </w:t>
            </w:r>
          </w:p>
        </w:tc>
      </w:tr>
      <w:tr w:rsidR="00E757D8" w14:paraId="12417D2A"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1D5CA1D1" w14:textId="27729E46" w:rsidR="00E757D8" w:rsidRDefault="008E461C" w:rsidP="00671E77">
            <w:pPr>
              <w:spacing w:after="0" w:line="259" w:lineRule="auto"/>
              <w:ind w:left="0" w:firstLine="0"/>
              <w:jc w:val="left"/>
            </w:pPr>
            <w:r>
              <w:lastRenderedPageBreak/>
              <w:t xml:space="preserve">Gyvenamieji </w:t>
            </w:r>
            <w:r w:rsidR="00671E77">
              <w:t xml:space="preserve"> korpusai</w:t>
            </w:r>
            <w:r w:rsidR="00E757D8">
              <w:t xml:space="preserve"> </w:t>
            </w:r>
          </w:p>
        </w:tc>
        <w:tc>
          <w:tcPr>
            <w:tcW w:w="6544" w:type="dxa"/>
            <w:tcBorders>
              <w:top w:val="single" w:sz="4" w:space="0" w:color="000000"/>
              <w:left w:val="single" w:sz="4" w:space="0" w:color="000000"/>
              <w:bottom w:val="single" w:sz="4" w:space="0" w:color="000000"/>
              <w:right w:val="single" w:sz="4" w:space="0" w:color="000000"/>
            </w:tcBorders>
          </w:tcPr>
          <w:p w14:paraId="05B88135" w14:textId="732EA178" w:rsidR="00E757D8" w:rsidRDefault="008E461C" w:rsidP="008E461C">
            <w:pPr>
              <w:spacing w:after="0" w:line="259" w:lineRule="auto"/>
              <w:ind w:left="0" w:firstLine="0"/>
              <w:jc w:val="left"/>
            </w:pPr>
            <w:r>
              <w:t>4</w:t>
            </w:r>
          </w:p>
        </w:tc>
      </w:tr>
      <w:tr w:rsidR="00E757D8" w14:paraId="46C0BFE2" w14:textId="77777777" w:rsidTr="0037713F">
        <w:trPr>
          <w:trHeight w:val="329"/>
        </w:trPr>
        <w:tc>
          <w:tcPr>
            <w:tcW w:w="3204" w:type="dxa"/>
            <w:tcBorders>
              <w:top w:val="single" w:sz="4" w:space="0" w:color="000000"/>
              <w:left w:val="single" w:sz="4" w:space="0" w:color="000000"/>
              <w:bottom w:val="single" w:sz="4" w:space="0" w:color="000000"/>
              <w:right w:val="single" w:sz="4" w:space="0" w:color="000000"/>
            </w:tcBorders>
          </w:tcPr>
          <w:p w14:paraId="756B5C7E" w14:textId="77777777" w:rsidR="00E757D8" w:rsidRDefault="00E757D8" w:rsidP="00671E77">
            <w:pPr>
              <w:spacing w:after="0" w:line="259" w:lineRule="auto"/>
              <w:ind w:left="0" w:firstLine="0"/>
              <w:jc w:val="left"/>
            </w:pPr>
            <w:r>
              <w:t xml:space="preserve">Įstaigos darbo laikas </w:t>
            </w:r>
          </w:p>
        </w:tc>
        <w:tc>
          <w:tcPr>
            <w:tcW w:w="6544" w:type="dxa"/>
            <w:tcBorders>
              <w:top w:val="single" w:sz="4" w:space="0" w:color="000000"/>
              <w:left w:val="single" w:sz="4" w:space="0" w:color="000000"/>
              <w:bottom w:val="single" w:sz="4" w:space="0" w:color="000000"/>
              <w:right w:val="single" w:sz="4" w:space="0" w:color="000000"/>
            </w:tcBorders>
          </w:tcPr>
          <w:p w14:paraId="32C83C5E" w14:textId="2D4B7E9E" w:rsidR="00E757D8" w:rsidRDefault="00413B88" w:rsidP="00671E77">
            <w:pPr>
              <w:spacing w:after="0" w:line="259" w:lineRule="auto"/>
              <w:ind w:left="0" w:firstLine="0"/>
              <w:jc w:val="left"/>
            </w:pPr>
            <w:r>
              <w:t>Administracijos I-</w:t>
            </w:r>
            <w:r w:rsidR="00B17858">
              <w:t>I</w:t>
            </w:r>
            <w:r>
              <w:t xml:space="preserve">V 8:00 iki 17:00, </w:t>
            </w:r>
            <w:r w:rsidR="00243C6F">
              <w:t>V-8:00 iki 15:</w:t>
            </w:r>
            <w:r w:rsidR="00B17858">
              <w:t xml:space="preserve">45, </w:t>
            </w:r>
            <w:r w:rsidRPr="00707A6C">
              <w:t>objekto-visą parą.</w:t>
            </w:r>
          </w:p>
        </w:tc>
      </w:tr>
      <w:tr w:rsidR="00E757D8" w14:paraId="43D5DA29" w14:textId="77777777" w:rsidTr="0037713F">
        <w:trPr>
          <w:trHeight w:val="399"/>
        </w:trPr>
        <w:tc>
          <w:tcPr>
            <w:tcW w:w="3204" w:type="dxa"/>
            <w:tcBorders>
              <w:top w:val="single" w:sz="4" w:space="0" w:color="000000"/>
              <w:left w:val="single" w:sz="4" w:space="0" w:color="000000"/>
              <w:bottom w:val="single" w:sz="4" w:space="0" w:color="000000"/>
              <w:right w:val="single" w:sz="4" w:space="0" w:color="000000"/>
            </w:tcBorders>
          </w:tcPr>
          <w:p w14:paraId="6B8E23DB" w14:textId="77777777" w:rsidR="00E757D8" w:rsidRDefault="00E757D8" w:rsidP="00671E77">
            <w:pPr>
              <w:spacing w:after="0" w:line="259" w:lineRule="auto"/>
              <w:ind w:left="0" w:firstLine="0"/>
              <w:jc w:val="left"/>
            </w:pPr>
            <w:r>
              <w:t xml:space="preserve">Naudojamos ir sandėliuojamos pavojingos medžiagos </w:t>
            </w:r>
          </w:p>
        </w:tc>
        <w:tc>
          <w:tcPr>
            <w:tcW w:w="6544" w:type="dxa"/>
            <w:tcBorders>
              <w:top w:val="single" w:sz="4" w:space="0" w:color="000000"/>
              <w:left w:val="single" w:sz="4" w:space="0" w:color="000000"/>
              <w:bottom w:val="single" w:sz="4" w:space="0" w:color="000000"/>
              <w:right w:val="single" w:sz="4" w:space="0" w:color="000000"/>
            </w:tcBorders>
          </w:tcPr>
          <w:p w14:paraId="470271D5" w14:textId="564ACD03" w:rsidR="00E757D8" w:rsidRDefault="0019329B" w:rsidP="00671E77">
            <w:pPr>
              <w:spacing w:after="0" w:line="259" w:lineRule="auto"/>
              <w:ind w:left="2" w:firstLine="0"/>
              <w:jc w:val="left"/>
            </w:pPr>
            <w:r>
              <w:t>Nėra. Įstaigoje</w:t>
            </w:r>
            <w:r w:rsidR="00E757D8">
              <w:t xml:space="preserve"> buitinėms reikmėms naudojamos cheminės valy</w:t>
            </w:r>
            <w:r>
              <w:t>mo bei dezinfekavimo priemonės</w:t>
            </w:r>
            <w:r w:rsidR="0043209F">
              <w:t xml:space="preserve">. </w:t>
            </w:r>
          </w:p>
        </w:tc>
      </w:tr>
      <w:tr w:rsidR="00E757D8" w14:paraId="77574C42" w14:textId="77777777" w:rsidTr="0037713F">
        <w:trPr>
          <w:trHeight w:val="646"/>
        </w:trPr>
        <w:tc>
          <w:tcPr>
            <w:tcW w:w="3204" w:type="dxa"/>
            <w:tcBorders>
              <w:top w:val="single" w:sz="4" w:space="0" w:color="000000"/>
              <w:left w:val="single" w:sz="4" w:space="0" w:color="000000"/>
              <w:bottom w:val="single" w:sz="4" w:space="0" w:color="000000"/>
              <w:right w:val="single" w:sz="4" w:space="0" w:color="000000"/>
            </w:tcBorders>
          </w:tcPr>
          <w:p w14:paraId="7E1F324E" w14:textId="77777777" w:rsidR="00E757D8" w:rsidRDefault="00E757D8" w:rsidP="00671E77">
            <w:pPr>
              <w:spacing w:after="0" w:line="259" w:lineRule="auto"/>
              <w:ind w:left="0" w:firstLine="0"/>
              <w:jc w:val="left"/>
            </w:pPr>
            <w:r>
              <w:t xml:space="preserve">Turimos individualios ir kolektyvinės apsaugos priemonės </w:t>
            </w:r>
          </w:p>
        </w:tc>
        <w:tc>
          <w:tcPr>
            <w:tcW w:w="6544" w:type="dxa"/>
            <w:tcBorders>
              <w:top w:val="single" w:sz="4" w:space="0" w:color="000000"/>
              <w:left w:val="single" w:sz="4" w:space="0" w:color="000000"/>
              <w:bottom w:val="single" w:sz="4" w:space="0" w:color="000000"/>
              <w:right w:val="single" w:sz="4" w:space="0" w:color="000000"/>
            </w:tcBorders>
          </w:tcPr>
          <w:p w14:paraId="3A0F2D7B" w14:textId="696C4914" w:rsidR="00E757D8" w:rsidRDefault="009811D9" w:rsidP="00671E77">
            <w:pPr>
              <w:spacing w:after="0" w:line="259" w:lineRule="auto"/>
              <w:ind w:left="2" w:firstLine="0"/>
            </w:pPr>
            <w:r>
              <w:t xml:space="preserve"> Individu</w:t>
            </w:r>
            <w:r w:rsidR="008435AB">
              <w:t>alių apsaugos priemonių atsargos</w:t>
            </w:r>
            <w:r w:rsidR="00B93550">
              <w:t xml:space="preserve"> yra sandėliuojamo</w:t>
            </w:r>
            <w:r>
              <w:t>s.</w:t>
            </w:r>
          </w:p>
          <w:p w14:paraId="0DD9CB42" w14:textId="0CF29516" w:rsidR="009811D9" w:rsidRDefault="008B76B2" w:rsidP="00A95917">
            <w:pPr>
              <w:spacing w:after="0" w:line="259" w:lineRule="auto"/>
              <w:ind w:left="2" w:firstLine="0"/>
            </w:pPr>
            <w:r>
              <w:t>G</w:t>
            </w:r>
            <w:r w:rsidR="008C404D">
              <w:t>aisro atveju laikinam</w:t>
            </w:r>
            <w:r>
              <w:t xml:space="preserve"> evakuotų žmonių apgyvendinimui</w:t>
            </w:r>
            <w:r w:rsidR="008C404D">
              <w:t xml:space="preserve"> numatytas </w:t>
            </w:r>
            <w:r w:rsidR="00A95917">
              <w:t>pastatas (</w:t>
            </w:r>
            <w:r>
              <w:t>kult</w:t>
            </w:r>
            <w:r w:rsidR="00A95917">
              <w:t xml:space="preserve">ūros namai). </w:t>
            </w:r>
          </w:p>
        </w:tc>
      </w:tr>
      <w:tr w:rsidR="00E757D8" w14:paraId="3217AD6B" w14:textId="77777777" w:rsidTr="0037713F">
        <w:trPr>
          <w:trHeight w:val="1025"/>
        </w:trPr>
        <w:tc>
          <w:tcPr>
            <w:tcW w:w="3204" w:type="dxa"/>
            <w:tcBorders>
              <w:top w:val="single" w:sz="4" w:space="0" w:color="000000"/>
              <w:left w:val="single" w:sz="4" w:space="0" w:color="000000"/>
              <w:bottom w:val="single" w:sz="4" w:space="0" w:color="000000"/>
              <w:right w:val="single" w:sz="4" w:space="0" w:color="000000"/>
            </w:tcBorders>
          </w:tcPr>
          <w:p w14:paraId="145BE565" w14:textId="73508C17" w:rsidR="00E757D8" w:rsidRDefault="00E757D8" w:rsidP="00671E77">
            <w:pPr>
              <w:spacing w:after="0" w:line="259" w:lineRule="auto"/>
              <w:ind w:left="0" w:firstLine="0"/>
              <w:jc w:val="left"/>
            </w:pPr>
            <w:r>
              <w:t xml:space="preserve">Turimos gaisrų gesinimo priemonės </w:t>
            </w:r>
          </w:p>
          <w:p w14:paraId="247C0FDC" w14:textId="77777777" w:rsidR="00665BAF" w:rsidRDefault="00665BAF" w:rsidP="00671E77">
            <w:pPr>
              <w:spacing w:after="0" w:line="259" w:lineRule="auto"/>
              <w:ind w:left="0" w:firstLine="0"/>
              <w:jc w:val="left"/>
            </w:pPr>
          </w:p>
          <w:p w14:paraId="46793F4B" w14:textId="77777777" w:rsidR="00665BAF" w:rsidRDefault="00665BAF" w:rsidP="00671E77">
            <w:pPr>
              <w:spacing w:after="0" w:line="259" w:lineRule="auto"/>
              <w:ind w:left="0" w:firstLine="0"/>
              <w:jc w:val="left"/>
            </w:pPr>
          </w:p>
          <w:p w14:paraId="6B158366" w14:textId="77777777" w:rsidR="00665BAF" w:rsidRDefault="00665BAF" w:rsidP="00671E77">
            <w:pPr>
              <w:spacing w:after="0" w:line="259" w:lineRule="auto"/>
              <w:ind w:left="0" w:firstLine="0"/>
              <w:jc w:val="left"/>
            </w:pPr>
          </w:p>
        </w:tc>
        <w:tc>
          <w:tcPr>
            <w:tcW w:w="6544" w:type="dxa"/>
            <w:tcBorders>
              <w:top w:val="single" w:sz="4" w:space="0" w:color="000000"/>
              <w:left w:val="single" w:sz="4" w:space="0" w:color="000000"/>
              <w:bottom w:val="single" w:sz="4" w:space="0" w:color="000000"/>
              <w:right w:val="single" w:sz="4" w:space="0" w:color="000000"/>
            </w:tcBorders>
          </w:tcPr>
          <w:p w14:paraId="335ED0F9" w14:textId="409008F3" w:rsidR="00E757D8" w:rsidRDefault="00E757D8" w:rsidP="00671E77">
            <w:pPr>
              <w:spacing w:after="25" w:line="259" w:lineRule="auto"/>
              <w:ind w:left="2" w:firstLine="0"/>
              <w:jc w:val="left"/>
            </w:pPr>
            <w:r>
              <w:t xml:space="preserve">Gesintuvai: </w:t>
            </w:r>
          </w:p>
          <w:p w14:paraId="70B42B37" w14:textId="446DAB9C" w:rsidR="00220E3F" w:rsidRDefault="00665BAF" w:rsidP="00671E77">
            <w:pPr>
              <w:spacing w:after="25" w:line="259" w:lineRule="auto"/>
              <w:ind w:left="2" w:firstLine="0"/>
              <w:jc w:val="left"/>
            </w:pPr>
            <w:r>
              <w:t>MG4 kg- 2 vnt.</w:t>
            </w:r>
          </w:p>
          <w:p w14:paraId="5783B01B" w14:textId="24A103D2" w:rsidR="00E757D8" w:rsidRDefault="00665BAF" w:rsidP="00671E77">
            <w:pPr>
              <w:spacing w:after="37" w:line="259" w:lineRule="auto"/>
              <w:ind w:left="2" w:firstLine="0"/>
              <w:jc w:val="left"/>
            </w:pPr>
            <w:r>
              <w:t>MG</w:t>
            </w:r>
            <w:r w:rsidR="00E757D8">
              <w:t xml:space="preserve">6 kg – </w:t>
            </w:r>
            <w:r>
              <w:t>38</w:t>
            </w:r>
            <w:r w:rsidR="00E757D8">
              <w:t xml:space="preserve"> vnt.</w:t>
            </w:r>
          </w:p>
          <w:p w14:paraId="4A54625A" w14:textId="224E006C" w:rsidR="00413B88" w:rsidRDefault="00665BAF" w:rsidP="00413B88">
            <w:pPr>
              <w:spacing w:after="37" w:line="259" w:lineRule="auto"/>
              <w:ind w:left="2" w:firstLine="0"/>
              <w:jc w:val="left"/>
            </w:pPr>
            <w:r>
              <w:t>MG2 kg-4 vnt.</w:t>
            </w:r>
          </w:p>
          <w:p w14:paraId="4480BD5D" w14:textId="6BC9365E" w:rsidR="00665BAF" w:rsidRDefault="00665BAF" w:rsidP="00665BAF">
            <w:pPr>
              <w:spacing w:after="37" w:line="259" w:lineRule="auto"/>
              <w:ind w:left="2" w:firstLine="0"/>
              <w:jc w:val="left"/>
            </w:pPr>
            <w:r>
              <w:t>MG1-1 vnt.</w:t>
            </w:r>
          </w:p>
          <w:p w14:paraId="4D828594" w14:textId="386C4526" w:rsidR="00665BAF" w:rsidRDefault="00665BAF" w:rsidP="00665BAF">
            <w:pPr>
              <w:spacing w:after="37" w:line="259" w:lineRule="auto"/>
              <w:ind w:left="2" w:firstLine="0"/>
              <w:jc w:val="left"/>
            </w:pPr>
            <w:r>
              <w:t>Gaisriniai čiaupai – 8 vnt.</w:t>
            </w:r>
          </w:p>
          <w:p w14:paraId="3F133A2B" w14:textId="4FC00E8A" w:rsidR="00E757D8" w:rsidRDefault="00E757D8" w:rsidP="00671E77">
            <w:pPr>
              <w:spacing w:after="0" w:line="259" w:lineRule="auto"/>
              <w:ind w:left="2" w:firstLine="0"/>
              <w:jc w:val="left"/>
            </w:pPr>
            <w:r>
              <w:t xml:space="preserve">Gesintuvų </w:t>
            </w:r>
            <w:r w:rsidR="00276A9B">
              <w:t xml:space="preserve">ir gaisrinių čiaupų </w:t>
            </w:r>
            <w:r>
              <w:t>išdėstymas pateikiamas evakavimo planuose.</w:t>
            </w:r>
          </w:p>
          <w:p w14:paraId="7207D8DE" w14:textId="068C4F04" w:rsidR="00665BAF" w:rsidRDefault="00665BAF" w:rsidP="00671E77">
            <w:pPr>
              <w:spacing w:after="0" w:line="259" w:lineRule="auto"/>
              <w:ind w:left="2" w:firstLine="0"/>
              <w:jc w:val="left"/>
            </w:pPr>
          </w:p>
        </w:tc>
      </w:tr>
      <w:tr w:rsidR="00E757D8" w14:paraId="02BA1BFC" w14:textId="77777777" w:rsidTr="0037713F">
        <w:trPr>
          <w:trHeight w:val="646"/>
        </w:trPr>
        <w:tc>
          <w:tcPr>
            <w:tcW w:w="3204" w:type="dxa"/>
            <w:tcBorders>
              <w:top w:val="single" w:sz="4" w:space="0" w:color="000000"/>
              <w:left w:val="single" w:sz="4" w:space="0" w:color="000000"/>
              <w:bottom w:val="single" w:sz="4" w:space="0" w:color="000000"/>
              <w:right w:val="single" w:sz="4" w:space="0" w:color="000000"/>
            </w:tcBorders>
          </w:tcPr>
          <w:p w14:paraId="5164A395" w14:textId="77777777" w:rsidR="00E757D8" w:rsidRDefault="00E757D8" w:rsidP="00671E77">
            <w:pPr>
              <w:spacing w:after="0" w:line="259" w:lineRule="auto"/>
              <w:ind w:left="0" w:firstLine="0"/>
              <w:jc w:val="left"/>
            </w:pPr>
            <w:r>
              <w:t xml:space="preserve">Elektros energiją įstaigai tiekia </w:t>
            </w:r>
          </w:p>
        </w:tc>
        <w:tc>
          <w:tcPr>
            <w:tcW w:w="6544" w:type="dxa"/>
            <w:tcBorders>
              <w:top w:val="single" w:sz="4" w:space="0" w:color="000000"/>
              <w:left w:val="single" w:sz="4" w:space="0" w:color="000000"/>
              <w:bottom w:val="single" w:sz="4" w:space="0" w:color="000000"/>
              <w:right w:val="single" w:sz="4" w:space="0" w:color="000000"/>
            </w:tcBorders>
          </w:tcPr>
          <w:p w14:paraId="1CE4706F" w14:textId="4983217F" w:rsidR="00E757D8" w:rsidRDefault="002A4D50" w:rsidP="002B0A56">
            <w:pPr>
              <w:spacing w:after="0" w:line="259" w:lineRule="auto"/>
              <w:ind w:left="2" w:firstLine="0"/>
            </w:pPr>
            <w:r>
              <w:t>UAB „IGNITIS</w:t>
            </w:r>
            <w:r w:rsidR="00E757D8">
              <w:t>“</w:t>
            </w:r>
            <w:r w:rsidR="002B0A56">
              <w:t>.</w:t>
            </w:r>
            <w:r w:rsidR="00060556">
              <w:t xml:space="preserve"> </w:t>
            </w:r>
            <w:r w:rsidR="00F63DAA">
              <w:t xml:space="preserve"> UAB,,SDG‘‘</w:t>
            </w:r>
            <w:r w:rsidR="00E757D8">
              <w:t xml:space="preserve"> </w:t>
            </w:r>
            <w:r w:rsidR="002B0A56">
              <w:t>vykdo atsakingo už elektros ūkį funkcijas.</w:t>
            </w:r>
            <w:r w:rsidR="00345BC3">
              <w:t xml:space="preserve"> </w:t>
            </w:r>
            <w:proofErr w:type="spellStart"/>
            <w:r w:rsidR="00345BC3">
              <w:t>Jurdaičių</w:t>
            </w:r>
            <w:proofErr w:type="spellEnd"/>
            <w:r w:rsidR="00345BC3">
              <w:t xml:space="preserve"> socialinės globos namai (3 generatoriai). </w:t>
            </w:r>
          </w:p>
        </w:tc>
      </w:tr>
      <w:tr w:rsidR="00E757D8" w14:paraId="6C8B53A0"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38D034DD" w14:textId="77777777" w:rsidR="00E757D8" w:rsidRDefault="00E757D8" w:rsidP="00671E77">
            <w:pPr>
              <w:spacing w:after="0" w:line="259" w:lineRule="auto"/>
              <w:ind w:left="0" w:firstLine="0"/>
              <w:jc w:val="left"/>
            </w:pPr>
            <w:r>
              <w:t xml:space="preserve">Geriamą vandenį įstaigai tiekia </w:t>
            </w:r>
          </w:p>
        </w:tc>
        <w:tc>
          <w:tcPr>
            <w:tcW w:w="6544" w:type="dxa"/>
            <w:tcBorders>
              <w:top w:val="single" w:sz="4" w:space="0" w:color="000000"/>
              <w:left w:val="single" w:sz="4" w:space="0" w:color="000000"/>
              <w:bottom w:val="single" w:sz="4" w:space="0" w:color="000000"/>
              <w:right w:val="single" w:sz="4" w:space="0" w:color="000000"/>
            </w:tcBorders>
          </w:tcPr>
          <w:p w14:paraId="2688E379" w14:textId="6D9ED98B" w:rsidR="00E757D8" w:rsidRDefault="00F61625" w:rsidP="00671E77">
            <w:pPr>
              <w:spacing w:after="0" w:line="259" w:lineRule="auto"/>
              <w:ind w:left="2" w:firstLine="0"/>
              <w:jc w:val="left"/>
            </w:pPr>
            <w:r>
              <w:t>UAB „Joniškio</w:t>
            </w:r>
            <w:r w:rsidR="00E757D8">
              <w:t xml:space="preserve">  vandenys“ </w:t>
            </w:r>
          </w:p>
        </w:tc>
      </w:tr>
      <w:tr w:rsidR="00E757D8" w14:paraId="38BD44FA" w14:textId="77777777" w:rsidTr="0037713F">
        <w:trPr>
          <w:trHeight w:val="326"/>
        </w:trPr>
        <w:tc>
          <w:tcPr>
            <w:tcW w:w="3204" w:type="dxa"/>
            <w:tcBorders>
              <w:top w:val="single" w:sz="4" w:space="0" w:color="000000"/>
              <w:left w:val="single" w:sz="4" w:space="0" w:color="000000"/>
              <w:bottom w:val="single" w:sz="4" w:space="0" w:color="000000"/>
              <w:right w:val="single" w:sz="4" w:space="0" w:color="000000"/>
            </w:tcBorders>
          </w:tcPr>
          <w:p w14:paraId="38140395" w14:textId="7624D6A5" w:rsidR="00E757D8" w:rsidRDefault="00154C1E" w:rsidP="00671E77">
            <w:pPr>
              <w:spacing w:after="0" w:line="259" w:lineRule="auto"/>
              <w:ind w:left="0" w:firstLine="0"/>
              <w:jc w:val="left"/>
            </w:pPr>
            <w:r>
              <w:t>Nuotekos</w:t>
            </w:r>
          </w:p>
        </w:tc>
        <w:tc>
          <w:tcPr>
            <w:tcW w:w="6544" w:type="dxa"/>
            <w:tcBorders>
              <w:top w:val="single" w:sz="4" w:space="0" w:color="000000"/>
              <w:left w:val="single" w:sz="4" w:space="0" w:color="000000"/>
              <w:bottom w:val="single" w:sz="4" w:space="0" w:color="000000"/>
              <w:right w:val="single" w:sz="4" w:space="0" w:color="000000"/>
            </w:tcBorders>
          </w:tcPr>
          <w:p w14:paraId="72DA38AD" w14:textId="720E958A" w:rsidR="00E757D8" w:rsidRDefault="00F61625" w:rsidP="00671E77">
            <w:pPr>
              <w:spacing w:after="0" w:line="259" w:lineRule="auto"/>
              <w:ind w:left="2" w:firstLine="0"/>
              <w:jc w:val="left"/>
            </w:pPr>
            <w:r>
              <w:t>UAB „Joniškio</w:t>
            </w:r>
            <w:r w:rsidR="00E757D8">
              <w:t xml:space="preserve"> vandenys“ </w:t>
            </w:r>
          </w:p>
        </w:tc>
      </w:tr>
      <w:tr w:rsidR="00E757D8" w14:paraId="2EC9406F" w14:textId="77777777" w:rsidTr="00C86EB6">
        <w:trPr>
          <w:trHeight w:val="329"/>
        </w:trPr>
        <w:tc>
          <w:tcPr>
            <w:tcW w:w="3204" w:type="dxa"/>
            <w:tcBorders>
              <w:top w:val="single" w:sz="4" w:space="0" w:color="000000"/>
              <w:left w:val="single" w:sz="4" w:space="0" w:color="000000"/>
              <w:bottom w:val="single" w:sz="4" w:space="0" w:color="000000"/>
              <w:right w:val="single" w:sz="4" w:space="0" w:color="000000"/>
            </w:tcBorders>
          </w:tcPr>
          <w:p w14:paraId="500BF5AC" w14:textId="77777777" w:rsidR="00E757D8" w:rsidRDefault="00E757D8" w:rsidP="00671E77">
            <w:pPr>
              <w:spacing w:after="0" w:line="259" w:lineRule="auto"/>
              <w:ind w:left="0" w:firstLine="0"/>
              <w:jc w:val="left"/>
            </w:pPr>
            <w:r>
              <w:t xml:space="preserve">Patalpų šildymas </w:t>
            </w:r>
          </w:p>
        </w:tc>
        <w:tc>
          <w:tcPr>
            <w:tcW w:w="6544" w:type="dxa"/>
            <w:tcBorders>
              <w:top w:val="single" w:sz="4" w:space="0" w:color="000000"/>
              <w:left w:val="single" w:sz="4" w:space="0" w:color="000000"/>
              <w:bottom w:val="single" w:sz="4" w:space="0" w:color="auto"/>
              <w:right w:val="single" w:sz="4" w:space="0" w:color="000000"/>
            </w:tcBorders>
          </w:tcPr>
          <w:p w14:paraId="6236553C" w14:textId="77777777" w:rsidR="00E757D8" w:rsidRDefault="00E757D8" w:rsidP="00671E77">
            <w:pPr>
              <w:spacing w:after="0" w:line="259" w:lineRule="auto"/>
              <w:ind w:left="2" w:firstLine="0"/>
              <w:jc w:val="left"/>
            </w:pPr>
            <w:r>
              <w:t>UAB „</w:t>
            </w:r>
            <w:r w:rsidR="00F61625">
              <w:t>Joniškio butų ūkis</w:t>
            </w:r>
            <w:r>
              <w:t xml:space="preserve">“ </w:t>
            </w:r>
          </w:p>
          <w:p w14:paraId="75DCB2EE" w14:textId="10F7BE6C" w:rsidR="008043C7" w:rsidRDefault="008043C7" w:rsidP="008043C7">
            <w:pPr>
              <w:spacing w:after="0" w:line="259" w:lineRule="auto"/>
              <w:jc w:val="left"/>
            </w:pPr>
          </w:p>
        </w:tc>
      </w:tr>
      <w:tr w:rsidR="00E757D8" w14:paraId="3E288611" w14:textId="77777777" w:rsidTr="00C86EB6">
        <w:trPr>
          <w:trHeight w:val="326"/>
        </w:trPr>
        <w:tc>
          <w:tcPr>
            <w:tcW w:w="3204" w:type="dxa"/>
            <w:tcBorders>
              <w:top w:val="single" w:sz="4" w:space="0" w:color="000000"/>
              <w:left w:val="single" w:sz="4" w:space="0" w:color="000000"/>
              <w:bottom w:val="single" w:sz="4" w:space="0" w:color="000000"/>
              <w:right w:val="single" w:sz="4" w:space="0" w:color="auto"/>
            </w:tcBorders>
          </w:tcPr>
          <w:p w14:paraId="79B9B26B" w14:textId="63A346EE" w:rsidR="00EC55EE" w:rsidRDefault="00E757D8" w:rsidP="00671E77">
            <w:pPr>
              <w:spacing w:after="0" w:line="259" w:lineRule="auto"/>
              <w:ind w:left="0" w:firstLine="0"/>
              <w:jc w:val="left"/>
            </w:pPr>
            <w:r>
              <w:t xml:space="preserve">Patalpų vėdinimas </w:t>
            </w:r>
          </w:p>
        </w:tc>
        <w:tc>
          <w:tcPr>
            <w:tcW w:w="6544" w:type="dxa"/>
            <w:tcBorders>
              <w:top w:val="single" w:sz="4" w:space="0" w:color="auto"/>
              <w:left w:val="single" w:sz="4" w:space="0" w:color="auto"/>
              <w:bottom w:val="single" w:sz="4" w:space="0" w:color="auto"/>
              <w:right w:val="single" w:sz="4" w:space="0" w:color="auto"/>
            </w:tcBorders>
          </w:tcPr>
          <w:p w14:paraId="56ED9DC4" w14:textId="77777777" w:rsidR="00EC55EE" w:rsidRDefault="00EC55EE" w:rsidP="00EC55EE">
            <w:pPr>
              <w:spacing w:after="0" w:line="259" w:lineRule="auto"/>
              <w:ind w:left="2" w:firstLine="0"/>
              <w:jc w:val="left"/>
            </w:pPr>
            <w:proofErr w:type="spellStart"/>
            <w:r>
              <w:t>Rekuperacinė</w:t>
            </w:r>
            <w:proofErr w:type="spellEnd"/>
            <w:r>
              <w:t xml:space="preserve"> vėdinimo sistema</w:t>
            </w:r>
          </w:p>
          <w:p w14:paraId="2A249BEF" w14:textId="77777777" w:rsidR="0037713F" w:rsidRDefault="0037713F" w:rsidP="00EC55EE">
            <w:pPr>
              <w:spacing w:after="0" w:line="259" w:lineRule="auto"/>
              <w:ind w:left="2" w:firstLine="0"/>
              <w:jc w:val="left"/>
            </w:pPr>
          </w:p>
          <w:p w14:paraId="63FEB9BD" w14:textId="78C98C9E" w:rsidR="00697EDD" w:rsidRDefault="0037713F" w:rsidP="002A0568">
            <w:pPr>
              <w:spacing w:after="0" w:line="259" w:lineRule="auto"/>
              <w:ind w:left="2" w:firstLine="0"/>
              <w:jc w:val="left"/>
            </w:pPr>
            <w:r>
              <w:t xml:space="preserve">                                                                                                       </w:t>
            </w:r>
          </w:p>
        </w:tc>
      </w:tr>
      <w:tr w:rsidR="00E757D8" w14:paraId="3F1C060D" w14:textId="77777777" w:rsidTr="0037713F">
        <w:trPr>
          <w:trHeight w:val="329"/>
        </w:trPr>
        <w:tc>
          <w:tcPr>
            <w:tcW w:w="3204" w:type="dxa"/>
            <w:tcBorders>
              <w:top w:val="single" w:sz="4" w:space="0" w:color="000000"/>
              <w:left w:val="single" w:sz="4" w:space="0" w:color="000000"/>
              <w:bottom w:val="single" w:sz="4" w:space="0" w:color="000000"/>
              <w:right w:val="single" w:sz="4" w:space="0" w:color="000000"/>
            </w:tcBorders>
          </w:tcPr>
          <w:p w14:paraId="33ABFE10" w14:textId="77777777" w:rsidR="00E757D8" w:rsidRDefault="00E757D8" w:rsidP="00671E77">
            <w:pPr>
              <w:spacing w:after="0" w:line="259" w:lineRule="auto"/>
              <w:ind w:left="0" w:firstLine="0"/>
              <w:jc w:val="left"/>
            </w:pPr>
            <w:r>
              <w:t xml:space="preserve">Ryšiai </w:t>
            </w:r>
          </w:p>
        </w:tc>
        <w:tc>
          <w:tcPr>
            <w:tcW w:w="6544" w:type="dxa"/>
            <w:tcBorders>
              <w:top w:val="single" w:sz="4" w:space="0" w:color="000000"/>
              <w:left w:val="single" w:sz="4" w:space="0" w:color="000000"/>
              <w:bottom w:val="single" w:sz="4" w:space="0" w:color="000000"/>
              <w:right w:val="single" w:sz="4" w:space="0" w:color="000000"/>
            </w:tcBorders>
          </w:tcPr>
          <w:p w14:paraId="683E7504" w14:textId="2FE579D8" w:rsidR="00E757D8" w:rsidRDefault="00E757D8" w:rsidP="00671E77">
            <w:pPr>
              <w:spacing w:after="0" w:line="259" w:lineRule="auto"/>
              <w:ind w:left="2" w:firstLine="0"/>
              <w:jc w:val="left"/>
            </w:pPr>
            <w:r>
              <w:t xml:space="preserve">Pranešimai apie incidentą bus vykdomi </w:t>
            </w:r>
            <w:r w:rsidR="00724521">
              <w:t>AB ,,Telia Lietuva‘‘</w:t>
            </w:r>
            <w:r w:rsidR="006E5320">
              <w:t xml:space="preserve"> </w:t>
            </w:r>
            <w:r w:rsidR="00154C1E">
              <w:t xml:space="preserve"> ir mobiliaisiais telefonais, siunčiant pasiuntinius</w:t>
            </w:r>
          </w:p>
        </w:tc>
      </w:tr>
      <w:tr w:rsidR="00E757D8" w14:paraId="5847C2D9" w14:textId="77777777" w:rsidTr="00671E77">
        <w:trPr>
          <w:trHeight w:val="326"/>
        </w:trPr>
        <w:tc>
          <w:tcPr>
            <w:tcW w:w="9748" w:type="dxa"/>
            <w:gridSpan w:val="2"/>
            <w:tcBorders>
              <w:top w:val="single" w:sz="4" w:space="0" w:color="000000"/>
              <w:left w:val="single" w:sz="4" w:space="0" w:color="000000"/>
              <w:bottom w:val="single" w:sz="4" w:space="0" w:color="000000"/>
              <w:right w:val="single" w:sz="4" w:space="0" w:color="000000"/>
            </w:tcBorders>
          </w:tcPr>
          <w:p w14:paraId="0D6C42FE" w14:textId="43EE4B7F" w:rsidR="007A589B" w:rsidRDefault="00FA239A" w:rsidP="00FA239A">
            <w:pPr>
              <w:spacing w:after="0" w:line="259" w:lineRule="auto"/>
              <w:ind w:left="0" w:right="65" w:firstLine="0"/>
            </w:pPr>
            <w:r w:rsidRPr="00FA239A">
              <w:rPr>
                <w:b/>
              </w:rPr>
              <w:t>Inžineriniai tinklai</w:t>
            </w:r>
            <w:r>
              <w:rPr>
                <w:b/>
              </w:rPr>
              <w:t xml:space="preserve"> </w:t>
            </w:r>
            <w:r>
              <w:t xml:space="preserve">prijungti prie </w:t>
            </w:r>
            <w:proofErr w:type="spellStart"/>
            <w:r>
              <w:t>Jurdaičių</w:t>
            </w:r>
            <w:proofErr w:type="spellEnd"/>
            <w:r>
              <w:t xml:space="preserve"> kaimo komunalinių inžinerinių sistemų.</w:t>
            </w:r>
          </w:p>
          <w:p w14:paraId="28559F20" w14:textId="273D1BDD" w:rsidR="00FA239A" w:rsidRPr="00C96916" w:rsidRDefault="00BF3DDF" w:rsidP="00FA239A">
            <w:pPr>
              <w:spacing w:after="0" w:line="259" w:lineRule="auto"/>
              <w:ind w:left="0" w:right="65" w:firstLine="0"/>
            </w:pPr>
            <w:r w:rsidRPr="00BF3DDF">
              <w:rPr>
                <w:b/>
              </w:rPr>
              <w:t>Priešgaisrinė sauga</w:t>
            </w:r>
            <w:r w:rsidR="00C64E26">
              <w:rPr>
                <w:b/>
              </w:rPr>
              <w:t>.</w:t>
            </w:r>
            <w:r w:rsidR="00C96916">
              <w:rPr>
                <w:b/>
              </w:rPr>
              <w:t xml:space="preserve">  </w:t>
            </w:r>
            <w:r w:rsidR="00C96916" w:rsidRPr="00C96916">
              <w:t>Savalaikia</w:t>
            </w:r>
            <w:r w:rsidR="00C96916">
              <w:t>m</w:t>
            </w:r>
            <w:r w:rsidR="00114DE6">
              <w:t>, pavojingiems gaisro faktoriams aptikti</w:t>
            </w:r>
            <w:r w:rsidR="00C96916" w:rsidRPr="00C96916">
              <w:t xml:space="preserve"> yra </w:t>
            </w:r>
            <w:r w:rsidR="00C96916">
              <w:t>į</w:t>
            </w:r>
            <w:r w:rsidR="00C96916" w:rsidRPr="00C96916">
              <w:t>rengta</w:t>
            </w:r>
            <w:r w:rsidR="00C64E26" w:rsidRPr="00C96916">
              <w:t xml:space="preserve"> </w:t>
            </w:r>
            <w:r w:rsidR="00C96916" w:rsidRPr="00C96916">
              <w:t>g</w:t>
            </w:r>
            <w:r w:rsidR="00C64E26" w:rsidRPr="00C96916">
              <w:t>aisro aptikimo ir</w:t>
            </w:r>
            <w:r w:rsidRPr="00C96916">
              <w:t xml:space="preserve"> </w:t>
            </w:r>
            <w:r w:rsidR="00C64E26" w:rsidRPr="00C96916">
              <w:t>signalizavimo sistema</w:t>
            </w:r>
            <w:r w:rsidR="00114DE6">
              <w:t>. Vis</w:t>
            </w:r>
            <w:r w:rsidR="00C96916">
              <w:t>ose patalpose sumontuoti optiniai dūmų jutikliai, kurie suveikia kylant gaisro pavojui (atsiradus dūmų, gali suveikti nuo dulkių, garų)</w:t>
            </w:r>
            <w:r w:rsidR="0001186A">
              <w:t>, o rūkymo patalpose sumontuoti šilumos jutikliai, kurie suveikia pakilu</w:t>
            </w:r>
            <w:r w:rsidR="005108ED">
              <w:t>s</w:t>
            </w:r>
            <w:r w:rsidR="0001186A">
              <w:t xml:space="preserve"> temperatūrai. </w:t>
            </w:r>
            <w:r w:rsidR="00F45AB6">
              <w:t>Matant gaisro pavojų galima paspausti ir gaisro pavojaus mygtukus.</w:t>
            </w:r>
            <w:r w:rsidR="0001186A">
              <w:t xml:space="preserve">                                </w:t>
            </w:r>
          </w:p>
          <w:p w14:paraId="5970BFD4" w14:textId="6051465D" w:rsidR="008043C7" w:rsidRDefault="008043C7" w:rsidP="00671E77">
            <w:pPr>
              <w:spacing w:after="0" w:line="259" w:lineRule="auto"/>
              <w:ind w:left="0" w:right="65" w:firstLine="0"/>
              <w:jc w:val="center"/>
            </w:pPr>
            <w:r w:rsidRPr="00D84DFC">
              <w:t>Da</w:t>
            </w:r>
            <w:r w:rsidR="00566C92" w:rsidRPr="00D84DFC">
              <w:t>ugiau informacijos apie Įstaigoje esančias inžinerines sistemas pateikiama Priede Nr. 9‘‘INFORMACIJA APIE OBJEKTO INŽINERINES SISTEMAS‘‘.</w:t>
            </w:r>
          </w:p>
          <w:p w14:paraId="1CDF1F3A" w14:textId="0EA7D418" w:rsidR="00566C92" w:rsidRPr="008043C7" w:rsidRDefault="00566C92" w:rsidP="00671E77">
            <w:pPr>
              <w:spacing w:after="0" w:line="259" w:lineRule="auto"/>
              <w:ind w:left="0" w:right="65" w:firstLine="0"/>
              <w:jc w:val="center"/>
            </w:pPr>
            <w:r w:rsidRPr="00566C92">
              <w:rPr>
                <w:b/>
              </w:rPr>
              <w:t>Kaimyniniai o</w:t>
            </w:r>
            <w:r w:rsidR="0043209F">
              <w:rPr>
                <w:b/>
              </w:rPr>
              <w:t>b</w:t>
            </w:r>
            <w:r w:rsidRPr="00566C92">
              <w:rPr>
                <w:b/>
              </w:rPr>
              <w:t>jektai</w:t>
            </w:r>
            <w:r>
              <w:t xml:space="preserve">: </w:t>
            </w:r>
            <w:proofErr w:type="spellStart"/>
            <w:r>
              <w:t>Jurdaičių</w:t>
            </w:r>
            <w:proofErr w:type="spellEnd"/>
            <w:r>
              <w:t xml:space="preserve"> kaimo daugiabučiai pastatai</w:t>
            </w:r>
          </w:p>
          <w:p w14:paraId="7692D3AD" w14:textId="77777777" w:rsidR="00836BAC" w:rsidRDefault="00836BAC" w:rsidP="00836BAC">
            <w:pPr>
              <w:spacing w:after="0" w:line="259" w:lineRule="auto"/>
              <w:ind w:left="0" w:right="65" w:firstLine="0"/>
              <w:rPr>
                <w:b/>
              </w:rPr>
            </w:pPr>
          </w:p>
          <w:p w14:paraId="3120F445" w14:textId="4E828C96" w:rsidR="00E757D8" w:rsidRDefault="00E757D8" w:rsidP="009662EC">
            <w:pPr>
              <w:spacing w:after="0" w:line="259" w:lineRule="auto"/>
              <w:ind w:left="6507" w:right="65" w:hanging="4111"/>
            </w:pPr>
          </w:p>
        </w:tc>
      </w:tr>
    </w:tbl>
    <w:p w14:paraId="1AAB2AF2" w14:textId="72A38A8E" w:rsidR="00E757D8" w:rsidRDefault="00E757D8" w:rsidP="00E757D8">
      <w:pPr>
        <w:pStyle w:val="Sraopastraipa"/>
        <w:spacing w:after="69" w:line="259" w:lineRule="auto"/>
        <w:ind w:left="136" w:firstLine="0"/>
        <w:jc w:val="left"/>
      </w:pPr>
    </w:p>
    <w:p w14:paraId="0E2E3AAB" w14:textId="77777777" w:rsidR="00541D0D" w:rsidRDefault="00541D0D" w:rsidP="00E757D8">
      <w:pPr>
        <w:pStyle w:val="Sraopastraipa"/>
        <w:spacing w:after="69" w:line="259" w:lineRule="auto"/>
        <w:ind w:left="136" w:firstLine="0"/>
        <w:jc w:val="left"/>
      </w:pPr>
    </w:p>
    <w:p w14:paraId="104087E1" w14:textId="77777777" w:rsidR="000F142F" w:rsidRDefault="000F142F" w:rsidP="008A1B12">
      <w:pPr>
        <w:spacing w:after="0" w:line="259" w:lineRule="auto"/>
        <w:ind w:left="10" w:right="2030"/>
        <w:jc w:val="left"/>
        <w:rPr>
          <w:b/>
        </w:rPr>
      </w:pPr>
    </w:p>
    <w:p w14:paraId="339B53FE" w14:textId="07E250C0" w:rsidR="00E757D8" w:rsidRDefault="00E757D8" w:rsidP="00E757D8">
      <w:pPr>
        <w:spacing w:after="0" w:line="259" w:lineRule="auto"/>
        <w:ind w:left="10" w:right="2030"/>
        <w:jc w:val="right"/>
      </w:pPr>
      <w:r>
        <w:rPr>
          <w:b/>
        </w:rPr>
        <w:t xml:space="preserve"> </w:t>
      </w:r>
    </w:p>
    <w:p w14:paraId="75D24584" w14:textId="77777777" w:rsidR="00573D2C" w:rsidRDefault="00573D2C" w:rsidP="00E757D8">
      <w:pPr>
        <w:spacing w:after="0" w:line="259" w:lineRule="auto"/>
        <w:ind w:left="17" w:firstLine="0"/>
        <w:jc w:val="center"/>
        <w:rPr>
          <w:b/>
          <w:sz w:val="6"/>
        </w:rPr>
      </w:pPr>
    </w:p>
    <w:p w14:paraId="68F1F516" w14:textId="77777777" w:rsidR="00E757D8" w:rsidRDefault="00E757D8" w:rsidP="00E757D8">
      <w:pPr>
        <w:spacing w:after="0" w:line="259" w:lineRule="auto"/>
        <w:ind w:left="17" w:firstLine="0"/>
        <w:jc w:val="center"/>
      </w:pPr>
      <w:r>
        <w:rPr>
          <w:b/>
          <w:sz w:val="6"/>
        </w:rPr>
        <w:t xml:space="preserve"> </w:t>
      </w:r>
    </w:p>
    <w:p w14:paraId="7607726A" w14:textId="6A0177F0" w:rsidR="005C3E01" w:rsidRDefault="00120216" w:rsidP="005C3E01">
      <w:pPr>
        <w:spacing w:after="9" w:line="267" w:lineRule="auto"/>
        <w:ind w:left="2185" w:right="132"/>
        <w:rPr>
          <w:b/>
        </w:rPr>
      </w:pPr>
      <w:r>
        <w:rPr>
          <w:b/>
        </w:rPr>
        <w:lastRenderedPageBreak/>
        <w:t>1.</w:t>
      </w:r>
      <w:r w:rsidR="005A0F0C">
        <w:rPr>
          <w:b/>
        </w:rPr>
        <w:t>3</w:t>
      </w:r>
      <w:r w:rsidR="00D70930">
        <w:rPr>
          <w:b/>
        </w:rPr>
        <w:t>.</w:t>
      </w:r>
      <w:r w:rsidR="005C3E01">
        <w:rPr>
          <w:rFonts w:ascii="Arial" w:eastAsia="Arial" w:hAnsi="Arial" w:cs="Arial"/>
          <w:b/>
        </w:rPr>
        <w:t xml:space="preserve"> </w:t>
      </w:r>
      <w:r w:rsidR="005C3E01">
        <w:rPr>
          <w:b/>
        </w:rPr>
        <w:t xml:space="preserve"> PLANE VARTOJAMOS SĄVOKOS IR SANTRUMPOS </w:t>
      </w:r>
    </w:p>
    <w:p w14:paraId="16BD3C3B" w14:textId="77777777" w:rsidR="005C3E01" w:rsidRDefault="005C3E01" w:rsidP="005C3E01">
      <w:pPr>
        <w:spacing w:after="9" w:line="267" w:lineRule="auto"/>
        <w:ind w:left="2185" w:right="132"/>
      </w:pPr>
    </w:p>
    <w:p w14:paraId="0565E7B4" w14:textId="77777777" w:rsidR="00AD7669" w:rsidRDefault="00AD7669" w:rsidP="00AD7669">
      <w:pPr>
        <w:spacing w:after="9" w:line="267" w:lineRule="auto"/>
        <w:ind w:left="709" w:right="132" w:firstLine="142"/>
      </w:pPr>
    </w:p>
    <w:p w14:paraId="74BC5050" w14:textId="77777777" w:rsidR="005C3E01" w:rsidRDefault="005C3E01" w:rsidP="005C3E01">
      <w:pPr>
        <w:spacing w:after="159"/>
        <w:ind w:left="445" w:right="139" w:firstLine="399"/>
        <w:rPr>
          <w:b/>
        </w:rPr>
      </w:pPr>
      <w:r>
        <w:t>Plane vartojamos sąvokos apibrėžtos Lietuvos Respublikos civilinės saugos įstatyme ir kituose Lietuvos Respublikos teisės aktuose.</w:t>
      </w:r>
      <w:r>
        <w:rPr>
          <w:b/>
        </w:rPr>
        <w:t xml:space="preserve"> </w:t>
      </w:r>
    </w:p>
    <w:p w14:paraId="1DCAF47F" w14:textId="0E127558" w:rsidR="00941CFC" w:rsidRDefault="00AD7669" w:rsidP="00941CFC">
      <w:pPr>
        <w:spacing w:after="159"/>
        <w:ind w:left="445" w:right="139" w:firstLine="399"/>
      </w:pPr>
      <w:r>
        <w:rPr>
          <w:b/>
        </w:rPr>
        <w:t xml:space="preserve">Įstaiga ar objektas </w:t>
      </w:r>
      <w:r>
        <w:t xml:space="preserve">– </w:t>
      </w:r>
      <w:proofErr w:type="spellStart"/>
      <w:r>
        <w:t>Jurdaičių</w:t>
      </w:r>
      <w:proofErr w:type="spellEnd"/>
      <w:r>
        <w:t xml:space="preserve"> socialinės globos namai</w:t>
      </w:r>
      <w:r w:rsidR="00941CFC">
        <w:t>;</w:t>
      </w:r>
    </w:p>
    <w:p w14:paraId="1F610550" w14:textId="5E159C8B" w:rsidR="00941CFC" w:rsidRPr="00941CFC" w:rsidRDefault="00941CFC" w:rsidP="005C3E01">
      <w:pPr>
        <w:spacing w:after="159"/>
        <w:ind w:left="445" w:right="139" w:firstLine="399"/>
      </w:pPr>
      <w:r>
        <w:rPr>
          <w:b/>
        </w:rPr>
        <w:t xml:space="preserve">Įstaigos vadovas </w:t>
      </w:r>
      <w:proofErr w:type="spellStart"/>
      <w:r>
        <w:t>Jurdaičių</w:t>
      </w:r>
      <w:proofErr w:type="spellEnd"/>
      <w:r>
        <w:t xml:space="preserve"> socialinės globos namų direktorius arba jį pavaduojantis asmuo.</w:t>
      </w:r>
    </w:p>
    <w:p w14:paraId="776205B2" w14:textId="77777777" w:rsidR="005C3E01" w:rsidRDefault="005C3E01" w:rsidP="005C3E01">
      <w:pPr>
        <w:spacing w:after="33" w:line="286" w:lineRule="auto"/>
        <w:ind w:left="136" w:right="151" w:firstLine="708"/>
        <w:jc w:val="left"/>
      </w:pPr>
      <w:r>
        <w:rPr>
          <w:b/>
        </w:rPr>
        <w:t>Avarija</w:t>
      </w:r>
      <w:r>
        <w:rPr>
          <w:i/>
        </w:rPr>
        <w:t xml:space="preserve"> – </w:t>
      </w:r>
      <w:r>
        <w:t xml:space="preserve">netikėtas įvykis, sukėlęs sprogimą, gaisrą, statinių visišką ar dalinį sugriovimą, technologinio proceso nuostolingą sutrikimą, sunkų grupinį nelaimingą atsitikimą, pavojingų medžiagų išsiveržimą į aplinką, kai padaroma žala žmonėms ar aplinkai įvykio vietoje ar už jo ribų. </w:t>
      </w:r>
    </w:p>
    <w:p w14:paraId="06816897" w14:textId="3CEC9A55" w:rsidR="005C3E01" w:rsidRDefault="005C3E01" w:rsidP="005C3E01">
      <w:pPr>
        <w:ind w:left="136" w:right="139" w:firstLine="708"/>
      </w:pPr>
      <w:r>
        <w:rPr>
          <w:b/>
        </w:rPr>
        <w:t>Civilinė sauga</w:t>
      </w:r>
      <w:r w:rsidR="00AB6180">
        <w:rPr>
          <w:b/>
        </w:rPr>
        <w:t xml:space="preserve"> (CS)</w:t>
      </w:r>
      <w:r>
        <w:t xml:space="preserve"> – veikla, apimanti valstybės ir savivaldybių institucijų ir įstaigų, kitų įstaigų, ūkio subjektų ir gyventojų pasirengimą ekstremaliosioms situacijoms, veiksmus joms gresiant ar susidarius, ekstremaliųjų situacijų likvidavimą ir jų padarinių šalinimą. </w:t>
      </w:r>
    </w:p>
    <w:p w14:paraId="2D962420" w14:textId="631F700A" w:rsidR="005C3E01" w:rsidRDefault="005C3E01" w:rsidP="005C3E01">
      <w:pPr>
        <w:ind w:left="136" w:right="139" w:firstLine="720"/>
      </w:pPr>
      <w:r>
        <w:rPr>
          <w:b/>
        </w:rPr>
        <w:t>Ekstremalioji situacija</w:t>
      </w:r>
      <w:r w:rsidR="00AB6180">
        <w:rPr>
          <w:b/>
        </w:rPr>
        <w:t xml:space="preserve"> (ES)</w:t>
      </w:r>
      <w:r>
        <w:t xml:space="preserve"> – dėl ekstremaliojo įvykio susidariusi padėtis, kuri gali sukelti staigų didelį pavojų gyventojų gyvybei ar sveikatai, turtui, aplinkai arba gyventojų žūtį, sužalojimą ar padaryti kitą žalą. </w:t>
      </w:r>
    </w:p>
    <w:p w14:paraId="73F4AD19" w14:textId="08A1716B" w:rsidR="005C3E01" w:rsidRDefault="005C3E01" w:rsidP="005C3E01">
      <w:pPr>
        <w:ind w:left="136" w:right="139" w:firstLine="720"/>
      </w:pPr>
      <w:r>
        <w:rPr>
          <w:b/>
        </w:rPr>
        <w:t>Ekstremalusis įvykis</w:t>
      </w:r>
      <w:r w:rsidR="00AB6180">
        <w:rPr>
          <w:b/>
        </w:rPr>
        <w:t xml:space="preserve"> (EĮ)</w:t>
      </w:r>
      <w:r>
        <w:t xml:space="preserve"> – nustatytus kriterijus atitinkantis, pasiekęs ar viršijęs gamtinis, techninis, ekologinis ar socialinis įvykis, kuris kelia pavojų gyventojų gyvybei ar sveikatai, jų socialinėms sąlygoms, turtui ir (ar) aplinkai. </w:t>
      </w:r>
    </w:p>
    <w:p w14:paraId="0CA1913F" w14:textId="77777777" w:rsidR="005C3E01" w:rsidRDefault="005C3E01" w:rsidP="005C3E01">
      <w:pPr>
        <w:ind w:left="136" w:right="139" w:firstLine="720"/>
      </w:pPr>
      <w:r>
        <w:rPr>
          <w:b/>
        </w:rPr>
        <w:t>Ekstremaliojo įvykio kriterijai</w:t>
      </w:r>
      <w:r>
        <w:t xml:space="preserve"> – stebėjimais ir skaičiavimais nustatyti arba tarptautinėje praktikoje naudojami fizikiniai, cheminiai, geografiniai, medicininiai, socialiniai ar kiti įvykio mastą, padarinius ar faktą apibūdinantys dydžiai arba aplinkybės (kritinės ribos), kuriuos atitinkantis, pasiekęs ar viršijęs įvykis laikomas ekstremaliuoju. </w:t>
      </w:r>
    </w:p>
    <w:p w14:paraId="2D4DC66D" w14:textId="77777777" w:rsidR="005C3E01" w:rsidRDefault="005C3E01" w:rsidP="005C3E01">
      <w:pPr>
        <w:spacing w:after="29"/>
        <w:ind w:left="136" w:right="139" w:firstLine="720"/>
      </w:pPr>
      <w:r>
        <w:rPr>
          <w:b/>
        </w:rPr>
        <w:t>Ekstremaliosios situacijos židinys</w:t>
      </w:r>
      <w:r>
        <w:t xml:space="preserve"> – vieta, kurioje įvyko įvykis ar ekstremalusis įvykis, ir teritorija, apimanti didžiausio pavojaus sritį apie tų įvykių vietą, kurioje gresia įvykio ar ekstremaliojo įvykio veiksnių pavojai ten esančių gyventojų sveikatai ir (ar) gyvybei, turtui ir (ar) aplinkai. </w:t>
      </w:r>
    </w:p>
    <w:p w14:paraId="7AF10118" w14:textId="0855F0C0" w:rsidR="00D70930" w:rsidRDefault="008B56DA" w:rsidP="00D96FB6">
      <w:pPr>
        <w:ind w:left="284" w:right="139" w:firstLine="0"/>
      </w:pPr>
      <w:r>
        <w:rPr>
          <w:b/>
        </w:rPr>
        <w:t xml:space="preserve">          Ekstremaliųjų situacijų valdymo planas </w:t>
      </w:r>
      <w:r>
        <w:t>– dokumentas, kuriuo reglamentuojamas materialinių ir žmogiškųjų išteklių sutelkimas ir valdymas gresiant ar susidarius ekstremaliosioms situacijoms.</w:t>
      </w:r>
      <w:r w:rsidR="00D96FB6">
        <w:t xml:space="preserve"> </w:t>
      </w:r>
      <w:r w:rsidR="00D70930">
        <w:t xml:space="preserve">                                      </w:t>
      </w:r>
      <w:r>
        <w:t xml:space="preserve">                                                                  </w:t>
      </w:r>
      <w:r w:rsidR="00D96FB6">
        <w:t xml:space="preserve">                               </w:t>
      </w:r>
    </w:p>
    <w:p w14:paraId="7CBA33DA" w14:textId="460870C8" w:rsidR="005C3E01" w:rsidRDefault="00331549" w:rsidP="00331549">
      <w:pPr>
        <w:ind w:left="136" w:right="139" w:firstLine="0"/>
      </w:pPr>
      <w:r>
        <w:rPr>
          <w:b/>
        </w:rPr>
        <w:t xml:space="preserve">          </w:t>
      </w:r>
      <w:r w:rsidR="005C3E01">
        <w:rPr>
          <w:b/>
        </w:rPr>
        <w:t>Gelbėjimo darbai</w:t>
      </w:r>
      <w:r w:rsidR="005C3E01">
        <w:t xml:space="preserve"> – veiksmai, kuriais įvykių, ekstremaliųjų įvykių ar ekstremaliųjų situacijų metu siekiama išgelbėti gyventojų gyvybes, sveikatą ir turtą, suteikti jiems pirmąją medicinos pagalbą ir (ar) nugabenti juos į sveikatos priežiūros įstaigas, taip pat apsaugoti aplinką. </w:t>
      </w:r>
    </w:p>
    <w:p w14:paraId="6B560819" w14:textId="5FAB7206" w:rsidR="00601C7F" w:rsidRPr="00601C7F" w:rsidRDefault="00601C7F" w:rsidP="00601C7F">
      <w:pPr>
        <w:ind w:left="136" w:right="-23" w:firstLine="720"/>
      </w:pPr>
      <w:r>
        <w:rPr>
          <w:b/>
        </w:rPr>
        <w:t xml:space="preserve">                                                                                                                                                  </w:t>
      </w:r>
      <w:r w:rsidRPr="00601C7F">
        <w:t xml:space="preserve"> </w:t>
      </w:r>
    </w:p>
    <w:p w14:paraId="0E643CD1" w14:textId="4CDB8EDC" w:rsidR="005C3E01" w:rsidRDefault="00331549" w:rsidP="00331549">
      <w:pPr>
        <w:ind w:left="136" w:right="139" w:firstLine="0"/>
      </w:pPr>
      <w:r>
        <w:rPr>
          <w:b/>
        </w:rPr>
        <w:t xml:space="preserve">          </w:t>
      </w:r>
      <w:r w:rsidR="005C3E01">
        <w:rPr>
          <w:b/>
        </w:rPr>
        <w:t>Gelbėjimo darbų vadovas</w:t>
      </w:r>
      <w:r w:rsidR="005C3E01">
        <w:t xml:space="preserve"> – civilinės saugos sistemos pajėgų valstybės tarnautojas ar darbuotojas, iki operacijų vadovo paskyrimo ekstremaliosios situacijos židinyje vadovaujantis gelbėjimo, paieškos ir neatidėliotiniems darbams, taip pat įvykio, ekstremaliojo įvykio likvidavimo ir jų padarinių šalinimo darbams.  </w:t>
      </w:r>
    </w:p>
    <w:p w14:paraId="7FFE8608" w14:textId="77777777" w:rsidR="00DF1D40" w:rsidRDefault="00331549" w:rsidP="00331549">
      <w:pPr>
        <w:ind w:left="136" w:right="139" w:firstLine="0"/>
      </w:pPr>
      <w:r>
        <w:rPr>
          <w:b/>
        </w:rPr>
        <w:t xml:space="preserve">          </w:t>
      </w:r>
      <w:r w:rsidR="005C3E01">
        <w:rPr>
          <w:b/>
        </w:rPr>
        <w:t>Gyventojų evakavimas</w:t>
      </w:r>
      <w:r w:rsidR="005C3E01">
        <w:t xml:space="preserve"> – dėl gresiančios ar susidariusios ekstremaliosios situacijos organizuotas darbuotojų ir </w:t>
      </w:r>
      <w:r w:rsidR="00603352">
        <w:t>gyventojų</w:t>
      </w:r>
    </w:p>
    <w:p w14:paraId="367DD2E7" w14:textId="468BE5DF" w:rsidR="005C3E01" w:rsidRDefault="005C3E01" w:rsidP="00331549">
      <w:pPr>
        <w:ind w:left="136" w:right="139" w:firstLine="0"/>
      </w:pPr>
      <w:r>
        <w:t xml:space="preserve"> perkėlimas iš teritorijų, kuriose pavojinga gyventi ir dirbti, į kitas teritorijas, laikinai suteikiant jiems gyvenamąsias patalpas. </w:t>
      </w:r>
    </w:p>
    <w:p w14:paraId="62CB8283" w14:textId="336EF741" w:rsidR="00AE4C30" w:rsidRDefault="00AE4C30" w:rsidP="005C3E01">
      <w:pPr>
        <w:ind w:left="136" w:right="139" w:firstLine="720"/>
      </w:pPr>
      <w:r>
        <w:rPr>
          <w:b/>
        </w:rPr>
        <w:t xml:space="preserve">Kolektyvinės apsaugos statinys (KAS) </w:t>
      </w:r>
      <w:r w:rsidR="00C2545F">
        <w:t xml:space="preserve">- statinys ar patalpa, kuria ekstremaliųjų </w:t>
      </w:r>
    </w:p>
    <w:p w14:paraId="464BB36B" w14:textId="404A813D" w:rsidR="00C2545F" w:rsidRPr="00C2545F" w:rsidRDefault="00C2545F" w:rsidP="00C2545F">
      <w:pPr>
        <w:ind w:left="0" w:right="139" w:firstLine="0"/>
      </w:pPr>
      <w:r>
        <w:lastRenderedPageBreak/>
        <w:t>s</w:t>
      </w:r>
      <w:r w:rsidRPr="00C2545F">
        <w:t>ituacijų ar karo metu galima pritaikyti gyventojams apsaugoti nuo atsiradusių gyvybei ar sveikatai pavojingų veiksnių</w:t>
      </w:r>
    </w:p>
    <w:p w14:paraId="1410AB82" w14:textId="43CA616D" w:rsidR="005C3E01" w:rsidRDefault="00331549" w:rsidP="00331549">
      <w:pPr>
        <w:ind w:left="0" w:right="139" w:firstLine="0"/>
      </w:pPr>
      <w:r>
        <w:rPr>
          <w:b/>
        </w:rPr>
        <w:t xml:space="preserve">            </w:t>
      </w:r>
      <w:r w:rsidR="005C3E01">
        <w:rPr>
          <w:b/>
        </w:rPr>
        <w:t>Įstaigos darbuotojai</w:t>
      </w:r>
      <w:r w:rsidR="005C3E01">
        <w:t xml:space="preserve"> – visi įstaigoje dirbantys asmenys.  </w:t>
      </w:r>
    </w:p>
    <w:p w14:paraId="3E0076E9" w14:textId="58A16C73" w:rsidR="00E041A7" w:rsidRDefault="00331549" w:rsidP="00331549">
      <w:pPr>
        <w:spacing w:after="65" w:line="259" w:lineRule="auto"/>
        <w:ind w:left="567" w:right="141"/>
      </w:pPr>
      <w:r>
        <w:rPr>
          <w:b/>
        </w:rPr>
        <w:t xml:space="preserve">   </w:t>
      </w:r>
      <w:r w:rsidR="005C3E01">
        <w:rPr>
          <w:b/>
        </w:rPr>
        <w:t xml:space="preserve">Įvykis </w:t>
      </w:r>
      <w:r w:rsidR="005C3E01">
        <w:t>–</w:t>
      </w:r>
      <w:r w:rsidR="005C3E01">
        <w:rPr>
          <w:b/>
        </w:rPr>
        <w:t xml:space="preserve"> </w:t>
      </w:r>
      <w:r w:rsidR="005C3E01">
        <w:t xml:space="preserve">ekstremaliojo įvykio kriterijų neatitinkantis, nepasiekęs gamtinis, techninis, </w:t>
      </w:r>
    </w:p>
    <w:p w14:paraId="60160EAA" w14:textId="53D582F3" w:rsidR="005C3E01" w:rsidRDefault="00E041A7" w:rsidP="00E041A7">
      <w:pPr>
        <w:spacing w:after="65" w:line="259" w:lineRule="auto"/>
        <w:ind w:left="557" w:right="141" w:firstLine="0"/>
      </w:pPr>
      <w:r>
        <w:t>e</w:t>
      </w:r>
      <w:r w:rsidR="005C3E01">
        <w:t xml:space="preserve">kologinis ar socialinis įvykis, keliantis pavojų gyventojų gyvybei ar sveikatai, jų socialinėms sąlygoms, turtui ir (ar) aplinkai. </w:t>
      </w:r>
    </w:p>
    <w:p w14:paraId="06E3F5A9" w14:textId="66031F35" w:rsidR="005C3E01" w:rsidRDefault="005C3E01" w:rsidP="005C3E01">
      <w:pPr>
        <w:ind w:left="136" w:right="139" w:firstLine="720"/>
      </w:pPr>
      <w:r>
        <w:rPr>
          <w:b/>
        </w:rPr>
        <w:t>Kita įstaiga</w:t>
      </w:r>
      <w:r w:rsidR="00F36FC5">
        <w:rPr>
          <w:b/>
        </w:rPr>
        <w:t xml:space="preserve"> (KĮ)</w:t>
      </w:r>
      <w:r>
        <w:t xml:space="preserve"> – socialinėje, švietimo, mokslo, kultūros, sporto, sveikatos priežiūros srityse veikiantis juridinis asmuo, kurio veiklos tikslas – tenkinti tam tikrus viešuosius interesus, išskyrus valstybės ir savivaldybių institucijas ir įstaigas. </w:t>
      </w:r>
    </w:p>
    <w:p w14:paraId="71B4688A" w14:textId="259AC68D" w:rsidR="005C3E01" w:rsidRDefault="005C3E01" w:rsidP="005C3E01">
      <w:pPr>
        <w:ind w:left="136" w:right="139" w:firstLine="720"/>
      </w:pPr>
      <w:r>
        <w:rPr>
          <w:b/>
        </w:rPr>
        <w:t>Laikino perkėlimo vieta</w:t>
      </w:r>
      <w:r>
        <w:t xml:space="preserve"> – su kita įstaiga ar organizacija iš anksto suderinta vieta ar patalpos, į kurias gali būti laikina</w:t>
      </w:r>
      <w:r w:rsidR="00836BAC">
        <w:t>i perkeliami Į</w:t>
      </w:r>
      <w:r w:rsidR="00AE4C30">
        <w:t>staigos gyventojai</w:t>
      </w:r>
      <w:r>
        <w:t xml:space="preserve"> ir juos prižiūrintys gydytojai ar kiti darbuotojai,</w:t>
      </w:r>
      <w:r>
        <w:rPr>
          <w:i/>
        </w:rPr>
        <w:t xml:space="preserve"> </w:t>
      </w:r>
      <w:r>
        <w:t>iki kol bus galima grįžti į savo įstaigos patalpas.</w:t>
      </w:r>
      <w:r>
        <w:rPr>
          <w:i/>
        </w:rPr>
        <w:t xml:space="preserve"> </w:t>
      </w:r>
      <w:r>
        <w:t xml:space="preserve"> </w:t>
      </w:r>
    </w:p>
    <w:p w14:paraId="04CB7C1A" w14:textId="77777777" w:rsidR="005C3E01" w:rsidRDefault="005C3E01" w:rsidP="005C3E01">
      <w:pPr>
        <w:ind w:left="136" w:right="139" w:firstLine="720"/>
      </w:pPr>
      <w:r>
        <w:rPr>
          <w:b/>
        </w:rPr>
        <w:t>Materialiniai ištekliai</w:t>
      </w:r>
      <w:r>
        <w:t xml:space="preserve"> – nekilnojamasis turtas, transporto priemonės, statybinės medžiagos ir kiti ištekliai, kurie teisės aktų nustatyta tvarka gali būti panaudoti gresiančioms ar susidariusioms ekstremaliosioms situacijoms likviduoti ir jų padariniams šalinti, valstybės ir savivaldybių institucijų ir įstaigų, kitų įstaigų, ūkio subjektų veiklai palaikyti ir atkurti. </w:t>
      </w:r>
    </w:p>
    <w:p w14:paraId="6C748F55" w14:textId="77777777" w:rsidR="00331549" w:rsidRDefault="000A24F6" w:rsidP="000A24F6">
      <w:pPr>
        <w:ind w:left="136" w:right="139" w:firstLine="720"/>
      </w:pPr>
      <w:r>
        <w:rPr>
          <w:b/>
        </w:rPr>
        <w:t xml:space="preserve">Gyventojų perspėjimo ir informavimo sistema (GPIS) </w:t>
      </w:r>
      <w:r>
        <w:t>- visuma organizacinių ir techninių</w:t>
      </w:r>
    </w:p>
    <w:p w14:paraId="692B405C" w14:textId="4ACAB2EB" w:rsidR="000A24F6" w:rsidRDefault="000A24F6" w:rsidP="00331549">
      <w:pPr>
        <w:ind w:left="136" w:right="139" w:firstLine="0"/>
      </w:pPr>
      <w:r>
        <w:t xml:space="preserve"> </w:t>
      </w:r>
      <w:r w:rsidR="00331549">
        <w:t xml:space="preserve"> </w:t>
      </w:r>
      <w:r>
        <w:t>priemonių, kuriomis siekiama užtikrinti garsinio perspėjamojo civilinės saugos signalo davimą ir</w:t>
      </w:r>
    </w:p>
    <w:p w14:paraId="43F3A936" w14:textId="41AC5CFD" w:rsidR="00331549" w:rsidRDefault="00331549" w:rsidP="00331549">
      <w:pPr>
        <w:ind w:left="6521" w:right="139" w:hanging="6258"/>
      </w:pPr>
      <w:r>
        <w:t xml:space="preserve">(ar) </w:t>
      </w:r>
      <w:r w:rsidR="00B8328A">
        <w:t>informacijos apie gresiančią ar susidariusią situaciją, galimus pada</w:t>
      </w:r>
      <w:r w:rsidR="00046DB1">
        <w:t xml:space="preserve">rinius, jų šalinimo priemones </w:t>
      </w:r>
    </w:p>
    <w:p w14:paraId="23C0105E" w14:textId="3E03C35E" w:rsidR="000A24F6" w:rsidRPr="000A24F6" w:rsidRDefault="00331549" w:rsidP="00331549">
      <w:pPr>
        <w:ind w:left="263" w:right="139" w:firstLine="0"/>
      </w:pPr>
      <w:r>
        <w:t xml:space="preserve"> ir </w:t>
      </w:r>
      <w:r w:rsidR="00B8328A">
        <w:t>apsisaugojimo nuo ekstremaliosios situacijos būdus perdavimą gyventojams, valstybės ir savivaldybių institucijoms ir įstaigoms, kitoms įstaigoms ir ūkio subjektams.</w:t>
      </w:r>
    </w:p>
    <w:p w14:paraId="66E17CE2" w14:textId="687E0CBE" w:rsidR="005C3E01" w:rsidRDefault="005C3E01" w:rsidP="00E041A7">
      <w:pPr>
        <w:spacing w:after="16" w:line="259" w:lineRule="auto"/>
        <w:ind w:left="151" w:firstLine="0"/>
        <w:jc w:val="left"/>
      </w:pPr>
      <w:r>
        <w:t xml:space="preserve"> </w:t>
      </w:r>
      <w:r>
        <w:rPr>
          <w:b/>
        </w:rPr>
        <w:t xml:space="preserve">Santrumpos: </w:t>
      </w:r>
    </w:p>
    <w:p w14:paraId="7380C9B5" w14:textId="77777777" w:rsidR="005C3E01" w:rsidRDefault="005C3E01" w:rsidP="005C3E01">
      <w:pPr>
        <w:spacing w:after="9"/>
        <w:ind w:left="146" w:right="139" w:firstLine="710"/>
      </w:pPr>
      <w:r w:rsidRPr="00B8328A">
        <w:rPr>
          <w:b/>
        </w:rPr>
        <w:t>Rizikos analizė</w:t>
      </w:r>
      <w:r>
        <w:t xml:space="preserve"> – galimų pavojų ir ekstremaliųjų situacijų rizikos analizė. </w:t>
      </w:r>
    </w:p>
    <w:p w14:paraId="1802ABE8" w14:textId="5DCFB7E2" w:rsidR="00002315" w:rsidRPr="00002315" w:rsidRDefault="00002315" w:rsidP="005C3E01">
      <w:pPr>
        <w:spacing w:after="9"/>
        <w:ind w:left="146" w:right="139" w:firstLine="710"/>
      </w:pPr>
      <w:r>
        <w:rPr>
          <w:b/>
        </w:rPr>
        <w:t>COVID</w:t>
      </w:r>
      <w:r w:rsidRPr="00002315">
        <w:t>-</w:t>
      </w:r>
      <w:r>
        <w:rPr>
          <w:b/>
        </w:rPr>
        <w:t xml:space="preserve">19 pandemija </w:t>
      </w:r>
      <w:r>
        <w:t>– korona</w:t>
      </w:r>
      <w:r w:rsidRPr="00002315">
        <w:t>viruso</w:t>
      </w:r>
      <w:r>
        <w:t xml:space="preserve"> </w:t>
      </w:r>
      <w:r>
        <w:tab/>
        <w:t>SARS-CoV-2 sukeltos ligos COVID-19 pandemija.</w:t>
      </w:r>
    </w:p>
    <w:p w14:paraId="7197F77D" w14:textId="0CDCD915" w:rsidR="0003283E" w:rsidRDefault="00194D65" w:rsidP="00194D65">
      <w:pPr>
        <w:spacing w:after="9"/>
        <w:ind w:left="0" w:right="139" w:firstLine="0"/>
      </w:pPr>
      <w:r w:rsidRPr="00002315">
        <w:t xml:space="preserve">                                                                                                                                                               </w:t>
      </w:r>
    </w:p>
    <w:p w14:paraId="404FC3A6" w14:textId="25D26981" w:rsidR="0003283E" w:rsidRDefault="00120216" w:rsidP="00E041A7">
      <w:pPr>
        <w:spacing w:after="66" w:line="267" w:lineRule="auto"/>
        <w:ind w:left="4808" w:right="132" w:hanging="3802"/>
        <w:jc w:val="center"/>
        <w:rPr>
          <w:b/>
        </w:rPr>
      </w:pPr>
      <w:r>
        <w:rPr>
          <w:b/>
        </w:rPr>
        <w:t>1.</w:t>
      </w:r>
      <w:r w:rsidR="00CD3906">
        <w:rPr>
          <w:b/>
        </w:rPr>
        <w:t>4</w:t>
      </w:r>
      <w:r w:rsidR="0003283E">
        <w:rPr>
          <w:b/>
        </w:rPr>
        <w:t xml:space="preserve">. </w:t>
      </w:r>
      <w:r w:rsidR="005C3E01">
        <w:rPr>
          <w:rFonts w:ascii="Arial" w:eastAsia="Arial" w:hAnsi="Arial" w:cs="Arial"/>
          <w:b/>
        </w:rPr>
        <w:t xml:space="preserve"> </w:t>
      </w:r>
      <w:r w:rsidR="005C3E01">
        <w:rPr>
          <w:b/>
        </w:rPr>
        <w:t xml:space="preserve">PLANO TEISINIS PAGRINDAS, PLANO RENGĖJAI IR JŲ </w:t>
      </w:r>
    </w:p>
    <w:p w14:paraId="27942BC1" w14:textId="4F119BEF" w:rsidR="005C3E01" w:rsidRDefault="005C3E01" w:rsidP="00E041A7">
      <w:pPr>
        <w:spacing w:after="66" w:line="267" w:lineRule="auto"/>
        <w:ind w:left="4808" w:right="132" w:hanging="3802"/>
        <w:jc w:val="center"/>
      </w:pPr>
      <w:r>
        <w:rPr>
          <w:b/>
        </w:rPr>
        <w:t>KONTAKTINIAI DUOMENYS</w:t>
      </w:r>
    </w:p>
    <w:p w14:paraId="7A5F56CA" w14:textId="1EC235D0" w:rsidR="005C3E01" w:rsidRDefault="005C3E01" w:rsidP="005C3E01">
      <w:pPr>
        <w:spacing w:after="5" w:line="259" w:lineRule="auto"/>
        <w:ind w:left="151" w:firstLine="0"/>
        <w:jc w:val="left"/>
      </w:pPr>
      <w:r>
        <w:t xml:space="preserve"> </w:t>
      </w:r>
      <w:r w:rsidR="00635CDA">
        <w:t xml:space="preserve">              Ekstremaliųjų situacijų valdymo planas (toliau – Planas) parengtas vadovaujantis aktualios LR civilinės saugos įstatymo redakcijos Nr. XI-635 16 straipsnio 3 d. 9 p. ir PAGD prie VRM direktoriaus 2011 m. vasario 23 d. įsakymu Nr. 1-70 patvirtintų ,,Ekstremaliųjų situacijų valdymo planų rengimo metodinių </w:t>
      </w:r>
      <w:proofErr w:type="spellStart"/>
      <w:r w:rsidR="00635CDA">
        <w:t>rekomendacijų‘‘aktualios</w:t>
      </w:r>
      <w:proofErr w:type="spellEnd"/>
      <w:r w:rsidR="00635CDA">
        <w:t xml:space="preserve"> redakcijos </w:t>
      </w:r>
      <w:proofErr w:type="spellStart"/>
      <w:r w:rsidR="00635CDA">
        <w:t>rekalavimais</w:t>
      </w:r>
      <w:proofErr w:type="spellEnd"/>
      <w:r w:rsidR="00635CDA">
        <w:t>.</w:t>
      </w:r>
    </w:p>
    <w:p w14:paraId="3BF01532" w14:textId="77777777" w:rsidR="0003283E" w:rsidRDefault="0003283E" w:rsidP="005C3E01">
      <w:pPr>
        <w:spacing w:after="0" w:line="259" w:lineRule="auto"/>
        <w:ind w:left="1448" w:firstLine="0"/>
        <w:jc w:val="left"/>
      </w:pPr>
      <w:r>
        <w:t xml:space="preserve">Planas yra parengtas atliktos galimų pavojų ir ekstremaliųjų situacijų rizikos </w:t>
      </w:r>
    </w:p>
    <w:p w14:paraId="49F7E809" w14:textId="7A3C6FEF" w:rsidR="00D96FB6" w:rsidRDefault="00D96FB6" w:rsidP="0003283E">
      <w:pPr>
        <w:spacing w:after="0" w:line="259" w:lineRule="auto"/>
        <w:ind w:left="0" w:firstLine="0"/>
        <w:jc w:val="left"/>
      </w:pPr>
      <w:r>
        <w:t xml:space="preserve">  </w:t>
      </w:r>
      <w:r w:rsidR="0003283E">
        <w:t>analizės pagrindu</w:t>
      </w:r>
      <w:r w:rsidR="005C3E01" w:rsidRPr="00EE3977">
        <w:rPr>
          <w:b/>
        </w:rPr>
        <w:t xml:space="preserve"> </w:t>
      </w:r>
      <w:r w:rsidR="009775DE" w:rsidRPr="009775DE">
        <w:t>(P</w:t>
      </w:r>
      <w:r w:rsidR="00B93550">
        <w:t>r</w:t>
      </w:r>
      <w:r w:rsidR="009775DE" w:rsidRPr="009775DE">
        <w:t xml:space="preserve">iedas Nr.1 ‚, EKSTREMALIŲJŲ SITUACIJŲ PAVOJAUS IR RIZIKOS </w:t>
      </w:r>
    </w:p>
    <w:p w14:paraId="0452C732" w14:textId="43A6760A" w:rsidR="005C3E01" w:rsidRPr="009775DE" w:rsidRDefault="00D96FB6" w:rsidP="0003283E">
      <w:pPr>
        <w:spacing w:after="0" w:line="259" w:lineRule="auto"/>
        <w:ind w:left="0" w:firstLine="0"/>
        <w:jc w:val="left"/>
      </w:pPr>
      <w:r>
        <w:t xml:space="preserve">  </w:t>
      </w:r>
      <w:r w:rsidR="009775DE" w:rsidRPr="009775DE">
        <w:t>ANALIZĖ‘‘).</w:t>
      </w:r>
    </w:p>
    <w:p w14:paraId="640B379F" w14:textId="67C9971F" w:rsidR="00D96FB6" w:rsidRDefault="009775DE" w:rsidP="009775DE">
      <w:pPr>
        <w:tabs>
          <w:tab w:val="left" w:pos="3165"/>
        </w:tabs>
        <w:spacing w:after="0" w:line="259" w:lineRule="auto"/>
        <w:ind w:left="0" w:firstLine="0"/>
        <w:jc w:val="left"/>
      </w:pPr>
      <w:r>
        <w:t xml:space="preserve">                        Plano rengėjas: </w:t>
      </w:r>
      <w:proofErr w:type="spellStart"/>
      <w:r>
        <w:t>Jurdaičių</w:t>
      </w:r>
      <w:proofErr w:type="spellEnd"/>
      <w:r>
        <w:t xml:space="preserve"> socialinės globos namai. Tel. (</w:t>
      </w:r>
      <w:r w:rsidR="00BA6532">
        <w:t>+370</w:t>
      </w:r>
      <w:r>
        <w:t> 426) 68242,</w:t>
      </w:r>
      <w:r w:rsidR="00812BD0">
        <w:t xml:space="preserve"> </w:t>
      </w:r>
    </w:p>
    <w:p w14:paraId="06AEE6EC" w14:textId="7AF217C3" w:rsidR="009775DE" w:rsidRPr="00FB0DDE" w:rsidRDefault="00D96FB6" w:rsidP="009775DE">
      <w:pPr>
        <w:tabs>
          <w:tab w:val="left" w:pos="3165"/>
        </w:tabs>
        <w:spacing w:after="0" w:line="259" w:lineRule="auto"/>
        <w:ind w:left="0" w:firstLine="0"/>
        <w:jc w:val="left"/>
      </w:pPr>
      <w:r>
        <w:t xml:space="preserve"> </w:t>
      </w:r>
      <w:r w:rsidR="00FB0DDE">
        <w:t xml:space="preserve"> </w:t>
      </w:r>
      <w:r w:rsidR="009775DE">
        <w:t>el.</w:t>
      </w:r>
      <w:r w:rsidR="00E2632B">
        <w:t xml:space="preserve"> </w:t>
      </w:r>
      <w:r w:rsidR="009775DE">
        <w:t>p.</w:t>
      </w:r>
      <w:r w:rsidR="00FB0DDE">
        <w:t xml:space="preserve"> </w:t>
      </w:r>
      <w:proofErr w:type="spellStart"/>
      <w:r w:rsidR="001C3A66">
        <w:t>info</w:t>
      </w:r>
      <w:proofErr w:type="spellEnd"/>
      <w:r w:rsidR="001C3A66">
        <w:rPr>
          <w:lang w:val="en-US"/>
        </w:rPr>
        <w:t>@jurdaiciai.lt</w:t>
      </w:r>
    </w:p>
    <w:p w14:paraId="7C553342" w14:textId="1E2B2CC9" w:rsidR="0003283E" w:rsidRPr="00EE3977" w:rsidRDefault="00BF0D5F" w:rsidP="0003283E">
      <w:pPr>
        <w:spacing w:after="0" w:line="259" w:lineRule="auto"/>
        <w:ind w:left="0" w:firstLine="0"/>
        <w:jc w:val="left"/>
        <w:rPr>
          <w:b/>
        </w:rPr>
      </w:pPr>
      <w:r>
        <w:rPr>
          <w:b/>
        </w:rPr>
        <w:t xml:space="preserve">      </w:t>
      </w:r>
    </w:p>
    <w:p w14:paraId="76B07DE9" w14:textId="5D94CFA5" w:rsidR="005C3E01" w:rsidRDefault="00BF0D5F" w:rsidP="00BF0D5F">
      <w:pPr>
        <w:pStyle w:val="Antrat1"/>
        <w:ind w:left="1353" w:right="361" w:firstLine="0"/>
        <w:jc w:val="both"/>
        <w:rPr>
          <w:b w:val="0"/>
        </w:rPr>
      </w:pPr>
      <w:r>
        <w:t xml:space="preserve">                   </w:t>
      </w:r>
      <w:r w:rsidR="00DF776C">
        <w:t>1.</w:t>
      </w:r>
      <w:r>
        <w:t xml:space="preserve"> </w:t>
      </w:r>
      <w:r w:rsidR="00CD3906">
        <w:t>5.</w:t>
      </w:r>
      <w:r>
        <w:t xml:space="preserve">  </w:t>
      </w:r>
      <w:r w:rsidR="005C3E01">
        <w:t xml:space="preserve">PLANO AKTYVINIMAS IR ATŠAUKIMAS </w:t>
      </w:r>
      <w:r w:rsidR="005C3E01">
        <w:rPr>
          <w:b w:val="0"/>
        </w:rPr>
        <w:t xml:space="preserve"> </w:t>
      </w:r>
    </w:p>
    <w:p w14:paraId="712FF292" w14:textId="77777777" w:rsidR="00232674" w:rsidRPr="00232674" w:rsidRDefault="00232674" w:rsidP="00232674">
      <w:pPr>
        <w:ind w:left="1052" w:firstLine="0"/>
      </w:pPr>
    </w:p>
    <w:p w14:paraId="60FE4496" w14:textId="56014CEC" w:rsidR="00B814E6" w:rsidRDefault="00232674" w:rsidP="00B814E6">
      <w:pPr>
        <w:spacing w:after="16" w:line="259" w:lineRule="auto"/>
        <w:ind w:left="0" w:right="141" w:firstLine="0"/>
      </w:pPr>
      <w:r>
        <w:t xml:space="preserve">                      Planą suaktyvina ar atšaukia direktorius,</w:t>
      </w:r>
      <w:r w:rsidR="003052F4">
        <w:t xml:space="preserve"> tel. </w:t>
      </w:r>
      <w:r w:rsidR="00C176AA">
        <w:t>+370</w:t>
      </w:r>
      <w:r w:rsidR="003052F4">
        <w:t xml:space="preserve"> 611 10884, </w:t>
      </w:r>
      <w:r>
        <w:t>jam nesant - direktoriaus pavaduotojas</w:t>
      </w:r>
      <w:r w:rsidR="003052F4">
        <w:t xml:space="preserve">, tel. </w:t>
      </w:r>
      <w:r w:rsidR="00C176AA">
        <w:t>+370</w:t>
      </w:r>
      <w:r w:rsidR="00B93550">
        <w:t> </w:t>
      </w:r>
      <w:r w:rsidR="003052F4">
        <w:t>613</w:t>
      </w:r>
      <w:r w:rsidR="00B93550">
        <w:t xml:space="preserve"> 01846. </w:t>
      </w:r>
      <w:r w:rsidR="003052F4">
        <w:t xml:space="preserve"> </w:t>
      </w:r>
    </w:p>
    <w:p w14:paraId="30D8EEDC" w14:textId="77777777" w:rsidR="00BE4045" w:rsidRDefault="005C3E01" w:rsidP="005C3E01">
      <w:pPr>
        <w:spacing w:after="38" w:line="259" w:lineRule="auto"/>
        <w:ind w:left="151" w:firstLine="0"/>
        <w:jc w:val="left"/>
        <w:rPr>
          <w:b/>
        </w:rPr>
      </w:pPr>
      <w:r>
        <w:rPr>
          <w:b/>
        </w:rPr>
        <w:t xml:space="preserve"> </w:t>
      </w:r>
      <w:r w:rsidR="00DF776C">
        <w:rPr>
          <w:b/>
        </w:rPr>
        <w:t xml:space="preserve">         </w:t>
      </w:r>
    </w:p>
    <w:p w14:paraId="7FEC95B4" w14:textId="0A1BCB65" w:rsidR="005C3E01" w:rsidRPr="00DF776C" w:rsidRDefault="00DF776C" w:rsidP="006D4B57">
      <w:pPr>
        <w:spacing w:after="38" w:line="259" w:lineRule="auto"/>
        <w:ind w:left="720" w:firstLine="569"/>
        <w:jc w:val="left"/>
      </w:pPr>
      <w:r>
        <w:lastRenderedPageBreak/>
        <w:t xml:space="preserve">Atsakingų asmenų už pasirengimą avarinei situacijai sąrašas pateiktas </w:t>
      </w:r>
      <w:r w:rsidRPr="00CD3906">
        <w:t>priede Nr.2 ,,ATSAKINGŲ ASMENŲ KONTAKTAI‘‘</w:t>
      </w:r>
      <w:r w:rsidR="00234FEA" w:rsidRPr="00CD3906">
        <w:t>.</w:t>
      </w:r>
    </w:p>
    <w:p w14:paraId="2F5634EC" w14:textId="7A191FEB" w:rsidR="005C3E01" w:rsidRDefault="005C3E01" w:rsidP="005C3E01">
      <w:pPr>
        <w:spacing w:after="67" w:line="259" w:lineRule="auto"/>
        <w:ind w:left="718" w:firstLine="0"/>
        <w:jc w:val="left"/>
      </w:pPr>
    </w:p>
    <w:p w14:paraId="5B1A5E4E" w14:textId="77777777" w:rsidR="00BE4045" w:rsidRDefault="00BE4045" w:rsidP="005C3E01">
      <w:pPr>
        <w:spacing w:after="67" w:line="259" w:lineRule="auto"/>
        <w:ind w:left="718" w:firstLine="0"/>
        <w:jc w:val="left"/>
      </w:pPr>
    </w:p>
    <w:p w14:paraId="1938FF54" w14:textId="584EBEA6" w:rsidR="005C3E01" w:rsidRDefault="00CD3906" w:rsidP="00CD3906">
      <w:pPr>
        <w:pStyle w:val="Antrat1"/>
        <w:ind w:left="993" w:right="360" w:firstLine="0"/>
        <w:jc w:val="both"/>
      </w:pPr>
      <w:r>
        <w:rPr>
          <w:rFonts w:ascii="Arial" w:eastAsia="Arial" w:hAnsi="Arial" w:cs="Arial"/>
        </w:rPr>
        <w:t xml:space="preserve">                                             II</w:t>
      </w:r>
      <w:r w:rsidR="008B6BA1">
        <w:rPr>
          <w:rFonts w:ascii="Arial" w:eastAsia="Arial" w:hAnsi="Arial" w:cs="Arial"/>
        </w:rPr>
        <w:t>.</w:t>
      </w:r>
      <w:r w:rsidR="005C3E01">
        <w:rPr>
          <w:rFonts w:ascii="Arial" w:eastAsia="Arial" w:hAnsi="Arial" w:cs="Arial"/>
        </w:rPr>
        <w:t xml:space="preserve"> </w:t>
      </w:r>
      <w:r w:rsidR="006337D0">
        <w:t>GALIMI PAVOJAI</w:t>
      </w:r>
      <w:r w:rsidR="005C3E01">
        <w:t xml:space="preserve"> </w:t>
      </w:r>
    </w:p>
    <w:p w14:paraId="3AA7F8D5" w14:textId="77777777" w:rsidR="005C3E01" w:rsidRDefault="005C3E01" w:rsidP="005C3E01">
      <w:pPr>
        <w:spacing w:line="259" w:lineRule="auto"/>
        <w:ind w:left="151" w:firstLine="0"/>
        <w:jc w:val="left"/>
      </w:pPr>
      <w:r>
        <w:rPr>
          <w:b/>
        </w:rPr>
        <w:t xml:space="preserve"> </w:t>
      </w:r>
    </w:p>
    <w:p w14:paraId="5901C983" w14:textId="6154E7A3" w:rsidR="005C3E01" w:rsidRDefault="005C3E01" w:rsidP="005C3E01">
      <w:pPr>
        <w:ind w:left="136" w:right="139" w:firstLine="567"/>
      </w:pPr>
      <w:r>
        <w:t>Ekstremalios</w:t>
      </w:r>
      <w:r w:rsidR="00A5041F">
        <w:t>ios</w:t>
      </w:r>
      <w:r>
        <w:t xml:space="preserve"> situacijos Įstaigoje gali kilti dėl ekstremaliųjų įvykių</w:t>
      </w:r>
      <w:r w:rsidR="00A5041F">
        <w:t>,</w:t>
      </w:r>
      <w:r>
        <w:t xml:space="preserve"> patvirtintų Lietuvos Respublikos Vyriausybės 2006 m. kovo 9 d. nutarimu Nr. 241 “Dėl ekstremaliųjų įvykių kriterijų sąrašo patvirtinimo“, Lietuvos Respublikos Vyriausybės 2011 m. rugpjūčio 24 d. nutarimo Nr. 988 redakcija, Lietuvos Respublikos Vyriausybės 2013 m. rugpjūčio 21 d. nutarimo Nr. 241 redakcija,  </w:t>
      </w:r>
    </w:p>
    <w:p w14:paraId="349C8108" w14:textId="77777777" w:rsidR="005C3E01" w:rsidRDefault="005C3E01" w:rsidP="00972276">
      <w:pPr>
        <w:ind w:left="146" w:right="139" w:firstLine="0"/>
      </w:pPr>
      <w:r>
        <w:t xml:space="preserve">Lietuvos Respublikos Vyriausybės 2015 m. spalio 14 d. nutarimo Nr. 1063 redakcija. </w:t>
      </w:r>
    </w:p>
    <w:p w14:paraId="33C1D2E5" w14:textId="3825E938" w:rsidR="00BE4045" w:rsidRDefault="005C3E01" w:rsidP="00972276">
      <w:pPr>
        <w:spacing w:after="44" w:line="267" w:lineRule="auto"/>
        <w:ind w:left="136" w:right="132" w:firstLine="584"/>
      </w:pPr>
      <w:r w:rsidRPr="00040A15">
        <w:t xml:space="preserve">Bet kokia nevaldoma ekstremalioji situacija gali ne tik padaryti didelių materialinių nuostolių Įstaigai, bet ir turėti skaudžių pasekmių su jos veikla susijusiems žmonėms. Todėl būtina žinoti, kokie </w:t>
      </w:r>
      <w:r w:rsidR="00BE4045">
        <w:t xml:space="preserve">                                                                                                                                                </w:t>
      </w:r>
    </w:p>
    <w:p w14:paraId="30D3B34B" w14:textId="64014EA1" w:rsidR="00BE4045" w:rsidRPr="00040A15" w:rsidRDefault="005C3E01" w:rsidP="006D4B57">
      <w:pPr>
        <w:spacing w:after="44" w:line="267" w:lineRule="auto"/>
        <w:ind w:left="136" w:right="132" w:firstLine="0"/>
      </w:pPr>
      <w:r w:rsidRPr="00040A15">
        <w:t xml:space="preserve">pavojai egzistuoja, kas atsitiktų, jei susiklostytų ta ar kita situacija, kaip elgtis, kad galima būtų nuo jos maksimaliai apsisaugoti. </w:t>
      </w:r>
      <w:r w:rsidR="00BE4045">
        <w:t xml:space="preserve">                                                                                                                                           </w:t>
      </w:r>
    </w:p>
    <w:p w14:paraId="19CBE85E" w14:textId="78B05732" w:rsidR="005C3E01" w:rsidRDefault="005C3E01" w:rsidP="005C3E01">
      <w:pPr>
        <w:spacing w:after="13"/>
        <w:ind w:left="136" w:right="139" w:firstLine="720"/>
      </w:pPr>
      <w:r>
        <w:t>„Lietuvos Respublikos Civilinės saugos įstatymo“ Nr. VIII-</w:t>
      </w:r>
      <w:r w:rsidR="00121102">
        <w:t xml:space="preserve">971, priimto 1998 m. gruodžio </w:t>
      </w:r>
      <w:r>
        <w:t xml:space="preserve"> </w:t>
      </w:r>
      <w:r w:rsidR="00121102">
        <w:t>15.</w:t>
      </w:r>
      <w:r w:rsidR="00A5041F">
        <w:t>d.  2 straipsnio 6 punktas</w:t>
      </w:r>
      <w:r>
        <w:t xml:space="preserve"> reglamentuoja, kad: </w:t>
      </w:r>
    </w:p>
    <w:p w14:paraId="3E9E2F72" w14:textId="77777777" w:rsidR="005C3E01" w:rsidRDefault="005C3E01" w:rsidP="005C3E01">
      <w:pPr>
        <w:ind w:left="136" w:right="139" w:firstLine="720"/>
      </w:pPr>
      <w:r>
        <w:rPr>
          <w:b/>
          <w:i/>
        </w:rPr>
        <w:t>Ekstremalioji situacija</w:t>
      </w:r>
      <w:r>
        <w:t xml:space="preserve"> (ES) – dėl ekstremaliojo įvykio susidariusi padėtis, kuri gali sukelti staigų, didelį pavojų gyventojų gyvybei ar sveikatai, turtui, aplinkai arba gyventojų žūtį, sužalojimą ar padaryti kitą žalą. </w:t>
      </w:r>
    </w:p>
    <w:p w14:paraId="6ACC23FB" w14:textId="7641676C" w:rsidR="005C3E01" w:rsidRDefault="005C3E01" w:rsidP="00AB3F79">
      <w:pPr>
        <w:spacing w:after="21"/>
        <w:ind w:left="136" w:right="139" w:firstLine="720"/>
      </w:pPr>
      <w:r>
        <w:rPr>
          <w:b/>
          <w:i/>
        </w:rPr>
        <w:t>Ekstremalusis įvykis</w:t>
      </w:r>
      <w:r>
        <w:t xml:space="preserve"> (EĮ) – nustatytus kriterijus atitinkantis, pasiekęs ar viršijęs gamtinis, techninis, ekologinis ar socialinis įvykis, kuris kelia pavojų gyventojų gyvybei ar sveikatai, jų socialinėms sąlygoms, turtui ir (ar) aplinkai.</w:t>
      </w:r>
      <w:r w:rsidR="00AB3F79">
        <w:t xml:space="preserve"> </w:t>
      </w:r>
      <w:r>
        <w:t xml:space="preserve"> </w:t>
      </w:r>
    </w:p>
    <w:p w14:paraId="618F37FE" w14:textId="1644E138" w:rsidR="0094144C" w:rsidRDefault="0094144C" w:rsidP="0094144C">
      <w:pPr>
        <w:ind w:left="435" w:right="139" w:firstLine="0"/>
      </w:pPr>
      <w:r>
        <w:t xml:space="preserve">      </w:t>
      </w:r>
      <w:r w:rsidR="005C3E01">
        <w:t>Ekstremalieji įvykiai, kurie galėtų sukelti ekstr</w:t>
      </w:r>
      <w:r w:rsidR="00314815">
        <w:t xml:space="preserve">emaliąsias </w:t>
      </w:r>
      <w:r>
        <w:t xml:space="preserve"> </w:t>
      </w:r>
      <w:r w:rsidR="00314815">
        <w:t xml:space="preserve">situacijas </w:t>
      </w:r>
      <w:r>
        <w:t xml:space="preserve">  </w:t>
      </w:r>
      <w:r w:rsidR="00314815">
        <w:t xml:space="preserve">ir </w:t>
      </w:r>
      <w:r>
        <w:t xml:space="preserve">  </w:t>
      </w:r>
      <w:r w:rsidR="00314815">
        <w:t xml:space="preserve">turėtų įtaką </w:t>
      </w:r>
      <w:r>
        <w:t xml:space="preserve">  </w:t>
      </w:r>
      <w:r w:rsidR="00314815">
        <w:t>Įstaigo</w:t>
      </w:r>
      <w:r>
        <w:t>s</w:t>
      </w:r>
    </w:p>
    <w:p w14:paraId="348D446D" w14:textId="1312FC97" w:rsidR="005C3E01" w:rsidRDefault="00314815" w:rsidP="000346DC">
      <w:pPr>
        <w:ind w:left="6379" w:right="139" w:hanging="6390"/>
      </w:pPr>
      <w:r>
        <w:t xml:space="preserve"> </w:t>
      </w:r>
      <w:r w:rsidR="000346DC">
        <w:t xml:space="preserve"> </w:t>
      </w:r>
      <w:r>
        <w:t>darbui, keltų pavojų  darbuotojams</w:t>
      </w:r>
      <w:r w:rsidR="00AC569C">
        <w:t xml:space="preserve"> bei gyventojams</w:t>
      </w:r>
      <w:r>
        <w:t>,</w:t>
      </w:r>
      <w:r w:rsidR="005C3E01">
        <w:t xml:space="preserve"> yra šie: </w:t>
      </w:r>
    </w:p>
    <w:p w14:paraId="6515DD32" w14:textId="6B80DC03" w:rsidR="0094144C" w:rsidRDefault="005C3E01" w:rsidP="00014D01">
      <w:pPr>
        <w:numPr>
          <w:ilvl w:val="0"/>
          <w:numId w:val="1"/>
        </w:numPr>
        <w:spacing w:after="0" w:line="259" w:lineRule="auto"/>
        <w:ind w:right="139" w:firstLine="881"/>
      </w:pPr>
      <w:r w:rsidRPr="00AF5BAC">
        <w:rPr>
          <w:b/>
        </w:rPr>
        <w:t>Gamtinio pobūdžio</w:t>
      </w:r>
      <w:r>
        <w:t xml:space="preserve"> – geologinis </w:t>
      </w:r>
      <w:r w:rsidR="0094144C">
        <w:t xml:space="preserve">     </w:t>
      </w:r>
      <w:r>
        <w:t>ir</w:t>
      </w:r>
      <w:r w:rsidR="0094144C">
        <w:t xml:space="preserve">        </w:t>
      </w:r>
      <w:r>
        <w:t xml:space="preserve"> hidrometeorologinis </w:t>
      </w:r>
      <w:r w:rsidR="0094144C">
        <w:t xml:space="preserve">     </w:t>
      </w:r>
      <w:r>
        <w:t>(stichiniai,</w:t>
      </w:r>
    </w:p>
    <w:p w14:paraId="2A86E756" w14:textId="2A6BF1AF" w:rsidR="005C3E01" w:rsidRDefault="000346DC" w:rsidP="0094144C">
      <w:pPr>
        <w:spacing w:after="0" w:line="259" w:lineRule="auto"/>
        <w:ind w:left="557" w:right="139" w:hanging="557"/>
      </w:pPr>
      <w:r>
        <w:t xml:space="preserve"> </w:t>
      </w:r>
      <w:r w:rsidR="005C3E01">
        <w:t xml:space="preserve"> katastrofiniai meteorologiniai ir stichiniai, katastrofiniai hidrologiniai</w:t>
      </w:r>
      <w:r w:rsidR="0094144C">
        <w:t xml:space="preserve">  </w:t>
      </w:r>
      <w:r w:rsidR="005C3E01">
        <w:t xml:space="preserve"> reiškiniai)</w:t>
      </w:r>
      <w:r w:rsidR="005C3E01" w:rsidRPr="00337319">
        <w:t xml:space="preserve"> </w:t>
      </w:r>
      <w:r w:rsidR="005C3E01">
        <w:t xml:space="preserve">  reiškinys,</w:t>
      </w:r>
      <w:r w:rsidR="0094144C">
        <w:t xml:space="preserve"> </w:t>
      </w:r>
      <w:r w:rsidR="005C3E01" w:rsidRPr="00337319">
        <w:t xml:space="preserve"> </w:t>
      </w:r>
      <w:r w:rsidR="005C3E01">
        <w:t>įvykis,</w:t>
      </w:r>
    </w:p>
    <w:p w14:paraId="14658AA3" w14:textId="0A239B8C" w:rsidR="005C3E01" w:rsidRDefault="0094144C" w:rsidP="0094144C">
      <w:pPr>
        <w:spacing w:after="0" w:line="259" w:lineRule="auto"/>
        <w:ind w:left="0" w:right="139" w:firstLine="0"/>
      </w:pPr>
      <w:r>
        <w:t xml:space="preserve"> </w:t>
      </w:r>
      <w:r w:rsidR="000346DC">
        <w:t xml:space="preserve"> </w:t>
      </w:r>
      <w:r w:rsidR="005C3E01">
        <w:t xml:space="preserve">susijęs su ledo lytimis, ledų sangrūdomis, ledo laukais; žmonių ligos; </w:t>
      </w:r>
    </w:p>
    <w:p w14:paraId="2BC6E0DC" w14:textId="146E43AC" w:rsidR="000346DC" w:rsidRDefault="005C3E01" w:rsidP="00014D01">
      <w:pPr>
        <w:numPr>
          <w:ilvl w:val="0"/>
          <w:numId w:val="1"/>
        </w:numPr>
        <w:ind w:left="-567" w:right="139" w:firstLine="2005"/>
      </w:pPr>
      <w:r w:rsidRPr="00AF5BAC">
        <w:rPr>
          <w:b/>
        </w:rPr>
        <w:t>Techninio pobūdžio</w:t>
      </w:r>
      <w:r>
        <w:t xml:space="preserve"> – transporto įvykiai, aviacija, geležinkelių </w:t>
      </w:r>
      <w:r w:rsidR="008573A9">
        <w:t xml:space="preserve">    </w:t>
      </w:r>
      <w:r>
        <w:t>transporto ir</w:t>
      </w:r>
    </w:p>
    <w:p w14:paraId="16845221" w14:textId="1061607A" w:rsidR="005C3E01" w:rsidRDefault="005C3E01" w:rsidP="008573A9">
      <w:pPr>
        <w:tabs>
          <w:tab w:val="left" w:pos="284"/>
        </w:tabs>
        <w:ind w:left="142" w:right="139" w:firstLine="0"/>
      </w:pPr>
      <w:r>
        <w:t xml:space="preserve">automobilių kelių eismu ir įvykiais, vežant pavojingą krovinį; įvykiai pramonėje ir energetikos sistemoje, komunalinių sistemų avarija ir ryšių paslaugų teikimo vartotojams sutrikimas; </w:t>
      </w:r>
    </w:p>
    <w:p w14:paraId="1CDA00A4" w14:textId="16093A6D" w:rsidR="008573A9" w:rsidRDefault="005C3E01" w:rsidP="00014D01">
      <w:pPr>
        <w:numPr>
          <w:ilvl w:val="0"/>
          <w:numId w:val="1"/>
        </w:numPr>
        <w:ind w:right="139" w:firstLine="881"/>
      </w:pPr>
      <w:r w:rsidRPr="00AF5BAC">
        <w:rPr>
          <w:b/>
        </w:rPr>
        <w:t>Ekologinio pobūdžio</w:t>
      </w:r>
      <w:r>
        <w:t xml:space="preserve"> – aplinkos</w:t>
      </w:r>
      <w:r w:rsidR="008573A9">
        <w:t xml:space="preserve">  </w:t>
      </w:r>
      <w:r>
        <w:t xml:space="preserve"> oro </w:t>
      </w:r>
      <w:r w:rsidR="008573A9">
        <w:t xml:space="preserve">  </w:t>
      </w:r>
      <w:r>
        <w:t xml:space="preserve">ir </w:t>
      </w:r>
      <w:r w:rsidR="008573A9">
        <w:t xml:space="preserve">  </w:t>
      </w:r>
      <w:r>
        <w:t>vandens</w:t>
      </w:r>
      <w:r w:rsidR="008573A9">
        <w:t xml:space="preserve">   </w:t>
      </w:r>
      <w:r>
        <w:t xml:space="preserve"> užterštumas; dirvožemio,</w:t>
      </w:r>
    </w:p>
    <w:p w14:paraId="6526DCDF" w14:textId="7A42605D" w:rsidR="008573A9" w:rsidRDefault="008573A9" w:rsidP="008573A9">
      <w:pPr>
        <w:ind w:left="0" w:right="139" w:firstLine="0"/>
      </w:pPr>
      <w:r>
        <w:t xml:space="preserve">  </w:t>
      </w:r>
      <w:r w:rsidR="005C3E01">
        <w:t xml:space="preserve">grunto </w:t>
      </w:r>
      <w:r>
        <w:t xml:space="preserve">  </w:t>
      </w:r>
      <w:r w:rsidR="005C3E01">
        <w:t>užterštumas</w:t>
      </w:r>
      <w:r>
        <w:t xml:space="preserve">   </w:t>
      </w:r>
      <w:r w:rsidR="005C3E01">
        <w:t xml:space="preserve"> arba </w:t>
      </w:r>
      <w:r>
        <w:t xml:space="preserve">  </w:t>
      </w:r>
      <w:r w:rsidR="005C3E01">
        <w:t>kitoks</w:t>
      </w:r>
      <w:r>
        <w:t xml:space="preserve">  </w:t>
      </w:r>
      <w:r w:rsidR="005C3E01">
        <w:t xml:space="preserve"> jam </w:t>
      </w:r>
      <w:r>
        <w:t xml:space="preserve">   </w:t>
      </w:r>
      <w:r w:rsidR="005C3E01">
        <w:t xml:space="preserve">padarytas </w:t>
      </w:r>
      <w:r>
        <w:t xml:space="preserve">  </w:t>
      </w:r>
      <w:r w:rsidR="005C3E01">
        <w:t xml:space="preserve">poveikis; </w:t>
      </w:r>
      <w:r>
        <w:t xml:space="preserve">   </w:t>
      </w:r>
      <w:r w:rsidR="005C3E01">
        <w:t xml:space="preserve">tarša </w:t>
      </w:r>
      <w:r>
        <w:t xml:space="preserve">   </w:t>
      </w:r>
      <w:r w:rsidR="005C3E01">
        <w:t xml:space="preserve">branduolinėmis </w:t>
      </w:r>
      <w:r>
        <w:t xml:space="preserve">  </w:t>
      </w:r>
      <w:r w:rsidR="005C3E01">
        <w:t>ir</w:t>
      </w:r>
      <w:r>
        <w:t xml:space="preserve">  </w:t>
      </w:r>
      <w:r w:rsidR="005C3E01">
        <w:t xml:space="preserve"> (ar</w:t>
      </w:r>
      <w:r>
        <w:t>)</w:t>
      </w:r>
    </w:p>
    <w:p w14:paraId="6D4F7754" w14:textId="184A69E7" w:rsidR="005C3E01" w:rsidRDefault="005C3E01" w:rsidP="008573A9">
      <w:pPr>
        <w:ind w:right="139" w:hanging="6258"/>
      </w:pPr>
      <w:r>
        <w:t xml:space="preserve">radioaktyviosiomis medžiagomis ir naftos produktais; </w:t>
      </w:r>
    </w:p>
    <w:p w14:paraId="095EF9E2" w14:textId="4F3E066E" w:rsidR="005C3E01" w:rsidRDefault="005C3E01" w:rsidP="00014D01">
      <w:pPr>
        <w:numPr>
          <w:ilvl w:val="0"/>
          <w:numId w:val="1"/>
        </w:numPr>
        <w:ind w:right="139" w:firstLine="881"/>
      </w:pPr>
      <w:r w:rsidRPr="00AF5BAC">
        <w:rPr>
          <w:b/>
        </w:rPr>
        <w:t>Socialinio pobūdžio</w:t>
      </w:r>
      <w:r>
        <w:t xml:space="preserve"> – masinės </w:t>
      </w:r>
      <w:r w:rsidR="008573A9">
        <w:t xml:space="preserve"> </w:t>
      </w:r>
      <w:r>
        <w:t>riaušės</w:t>
      </w:r>
      <w:r w:rsidR="008573A9">
        <w:t xml:space="preserve"> </w:t>
      </w:r>
      <w:r>
        <w:t xml:space="preserve"> ir</w:t>
      </w:r>
      <w:r w:rsidR="008573A9">
        <w:t xml:space="preserve"> </w:t>
      </w:r>
      <w:r>
        <w:t xml:space="preserve"> neramumai,</w:t>
      </w:r>
      <w:r w:rsidR="008573A9">
        <w:t xml:space="preserve">   teroro   aktai,   įkaitų </w:t>
      </w:r>
    </w:p>
    <w:p w14:paraId="414BD20C" w14:textId="68FA97E6" w:rsidR="008573A9" w:rsidRPr="008573A9" w:rsidRDefault="008573A9" w:rsidP="008573A9">
      <w:pPr>
        <w:ind w:left="0" w:right="139" w:firstLine="0"/>
      </w:pPr>
      <w:r>
        <w:rPr>
          <w:b/>
        </w:rPr>
        <w:t xml:space="preserve">  </w:t>
      </w:r>
      <w:r>
        <w:t>paėmima</w:t>
      </w:r>
      <w:r w:rsidR="00F74756">
        <w:t>i</w:t>
      </w:r>
      <w:r>
        <w:t>;</w:t>
      </w:r>
    </w:p>
    <w:p w14:paraId="1BA51138" w14:textId="77777777" w:rsidR="005C3E01" w:rsidRDefault="005C3E01" w:rsidP="00014D01">
      <w:pPr>
        <w:numPr>
          <w:ilvl w:val="0"/>
          <w:numId w:val="1"/>
        </w:numPr>
        <w:spacing w:after="0"/>
        <w:ind w:right="139" w:firstLine="881"/>
      </w:pPr>
      <w:r w:rsidRPr="00AF5BAC">
        <w:rPr>
          <w:b/>
        </w:rPr>
        <w:t>Pavojingos infekcinės ligos</w:t>
      </w:r>
      <w:r>
        <w:t xml:space="preserve">; </w:t>
      </w:r>
    </w:p>
    <w:p w14:paraId="26925B13" w14:textId="77777777" w:rsidR="005C3E01" w:rsidRPr="00517546" w:rsidRDefault="005C3E01" w:rsidP="00014D01">
      <w:pPr>
        <w:numPr>
          <w:ilvl w:val="0"/>
          <w:numId w:val="1"/>
        </w:numPr>
        <w:spacing w:after="30"/>
        <w:ind w:right="139" w:firstLine="881"/>
      </w:pPr>
      <w:r w:rsidRPr="00517546">
        <w:rPr>
          <w:b/>
        </w:rPr>
        <w:t>Kiti ekstremalieji įvykiai</w:t>
      </w:r>
      <w:r w:rsidRPr="00517546">
        <w:t xml:space="preserve"> – žmonių sveikatos sutrikimai, panika, traumos, mirties atvejai dėl užsikrėtimo, apsinuodijimo ar fizinio poveikio, gaisro keliamas pavojus, užsidegimo ar degimo grėsmė, pavojingas radinys.</w:t>
      </w:r>
      <w:r w:rsidRPr="00517546">
        <w:rPr>
          <w:b/>
        </w:rPr>
        <w:t xml:space="preserve"> </w:t>
      </w:r>
    </w:p>
    <w:p w14:paraId="57BCB78D" w14:textId="77777777" w:rsidR="005C3E01" w:rsidRDefault="005C3E01" w:rsidP="005C3E01">
      <w:pPr>
        <w:spacing w:after="202"/>
        <w:ind w:left="136" w:right="139" w:firstLine="582"/>
      </w:pPr>
      <w:r>
        <w:t xml:space="preserve">Lietuvos Respublikos Vyriausybės 2015 m. spalio 14 d. nutarimu Nr. 1063 ,,Dėl Lietuvos Respublikos Vyriausybės 2006 m. kovo 9 d. nutarimo Nr. 241 „Dėl ekstremalių įvykių kriterijų </w:t>
      </w:r>
      <w:r>
        <w:lastRenderedPageBreak/>
        <w:t xml:space="preserve">patvirtinimo“ pakeitimo“, (Žin., 2011, Nr. 107-5059) ir Lietuvos Respublikos aplinkos ministro 2016 m. gruodžio 27 d. nutarimu Nr. D1-938 „Dėl Lietuvos Respublikos aplinkos ministro 2011 m. lapkričio 11 d. įsakymo Nr. D1-870 „Dėl Stichinių, katastrofinių meteorologinių ir hidrologinių reiškinių rodiklių pakeitimo“, (Žin., 2011, Nr. 141-6642), ekstremalieji įvykiai detalizuoti ir jiems vertinti suteikti kriterijai. </w:t>
      </w:r>
    </w:p>
    <w:p w14:paraId="7DDA7948" w14:textId="09CEE164" w:rsidR="005C3E01" w:rsidRDefault="005C3E01" w:rsidP="005C3E01">
      <w:pPr>
        <w:ind w:left="146" w:right="139" w:firstLine="572"/>
      </w:pPr>
      <w:r>
        <w:t>Vadovaujantis šiais dokumentais ir juose pateiktomis ekstremaliųjų situacijų bei įvykių apibrėžimų nuostatomis bei ekstremaliųjų įvykių vertinimo kriterijais šiame skyriuje nagrinėjami pavojai, kurie gali būti ekstremaliųjų situacijų ir įvykių priežastimis ir kelti grėsmę Įsta</w:t>
      </w:r>
      <w:r w:rsidR="007A5CEA">
        <w:t>igos darbuotojams ir gyventojams</w:t>
      </w:r>
      <w:r>
        <w:t xml:space="preserve">, Įstaigos funkcionalumui bei turtui. </w:t>
      </w:r>
    </w:p>
    <w:p w14:paraId="3948690D" w14:textId="1171ED1E" w:rsidR="00BD6122" w:rsidRDefault="00AC569C" w:rsidP="00F641A4">
      <w:pPr>
        <w:ind w:left="146" w:right="139" w:firstLine="572"/>
      </w:pPr>
      <w:r>
        <w:t>Galimi pavojai Įstaigai yra nustatyti atliktos galimų pavojų ir ekstremaliųjų situacijų rizikos analizės pagrindu (</w:t>
      </w:r>
      <w:r w:rsidRPr="007A5CEA">
        <w:rPr>
          <w:b/>
        </w:rPr>
        <w:t xml:space="preserve">žr. Priedas Nr.1 </w:t>
      </w:r>
      <w:r w:rsidRPr="00AB3F79">
        <w:t>,,EKSTREMALIŲJŲ SITUACIJŲ PAVOJAUS IR RIZIKOS ANALIZĖ</w:t>
      </w:r>
      <w:r w:rsidR="00F641A4">
        <w:t>).</w:t>
      </w:r>
      <w:r w:rsidR="00BD6122">
        <w:t xml:space="preserve">                                                                                                                                          </w:t>
      </w:r>
    </w:p>
    <w:p w14:paraId="6A26899A" w14:textId="0E9BF363" w:rsidR="00402056" w:rsidRDefault="00FF5D82" w:rsidP="00FF5D82">
      <w:pPr>
        <w:ind w:left="0" w:right="139" w:firstLine="0"/>
      </w:pPr>
      <w:r>
        <w:t xml:space="preserve">            Buvo analizuojama 10 potencialių pavojaus šalt</w:t>
      </w:r>
      <w:r w:rsidR="000B6083">
        <w:t>inių, kurie gali turėti neigiamą</w:t>
      </w:r>
      <w:r>
        <w:t xml:space="preserve"> poveikį Įstaigos darbuotojams ir gyventojams, įstaigos veiklai, turtui ir aplinka</w:t>
      </w:r>
      <w:r w:rsidR="000B6083">
        <w:t>i</w:t>
      </w:r>
      <w:r w:rsidR="00AF5BAC">
        <w:t>.</w:t>
      </w:r>
    </w:p>
    <w:p w14:paraId="0C3A6198" w14:textId="77777777" w:rsidR="00C3655D" w:rsidRDefault="00C3655D" w:rsidP="00FF5D82">
      <w:pPr>
        <w:ind w:left="0" w:right="139" w:firstLine="0"/>
      </w:pPr>
    </w:p>
    <w:p w14:paraId="5894C342" w14:textId="7A1B73D4" w:rsidR="00402056" w:rsidRDefault="00402056" w:rsidP="00FF5D82">
      <w:pPr>
        <w:ind w:left="0" w:right="139" w:firstLine="0"/>
        <w:rPr>
          <w:b/>
        </w:rPr>
      </w:pPr>
      <w:r>
        <w:t xml:space="preserve">            </w:t>
      </w:r>
      <w:r w:rsidRPr="00227BA8">
        <w:rPr>
          <w:b/>
        </w:rPr>
        <w:t>Atlikus galimų pavojų rizikos įvertinimą pagal bendro rizikos laipsnio dydžio prioritetinę eilę, sudarytas toks didžiausios rizikos šaltinių sąrašas:</w:t>
      </w:r>
    </w:p>
    <w:p w14:paraId="51E461C7" w14:textId="77777777" w:rsidR="00EF7B2A" w:rsidRDefault="00EF7B2A" w:rsidP="00FF5D82">
      <w:pPr>
        <w:ind w:left="0" w:right="139" w:firstLine="0"/>
        <w:rPr>
          <w:b/>
        </w:rPr>
      </w:pPr>
    </w:p>
    <w:p w14:paraId="0E693880" w14:textId="5B458B51" w:rsidR="00227BA8" w:rsidRDefault="00227BA8" w:rsidP="00FF5D82">
      <w:pPr>
        <w:ind w:left="0" w:right="139" w:firstLine="0"/>
      </w:pPr>
      <w:r>
        <w:rPr>
          <w:b/>
        </w:rPr>
        <w:t xml:space="preserve">             </w:t>
      </w:r>
      <w:r>
        <w:t>Pavojai, kurie sukelia didelius padarinius (poveikį) ir yra didelės tikimybės:</w:t>
      </w:r>
    </w:p>
    <w:p w14:paraId="15FE9897" w14:textId="4373EBFE" w:rsidR="00227BA8" w:rsidRDefault="00227BA8" w:rsidP="00014D01">
      <w:pPr>
        <w:pStyle w:val="Sraopastraipa"/>
        <w:numPr>
          <w:ilvl w:val="0"/>
          <w:numId w:val="21"/>
        </w:numPr>
        <w:ind w:right="139"/>
      </w:pPr>
      <w:r>
        <w:t>Gaisras;</w:t>
      </w:r>
    </w:p>
    <w:p w14:paraId="3FDAAEE2" w14:textId="02DD2D4C" w:rsidR="00227BA8" w:rsidRDefault="00227BA8" w:rsidP="00014D01">
      <w:pPr>
        <w:pStyle w:val="Sraopastraipa"/>
        <w:numPr>
          <w:ilvl w:val="0"/>
          <w:numId w:val="21"/>
        </w:numPr>
        <w:ind w:right="139"/>
      </w:pPr>
      <w:r>
        <w:t>Pavojingos ar ypač pavojingos žmonių užkrečiamosios ligos protrūkis ar epidemija;</w:t>
      </w:r>
    </w:p>
    <w:p w14:paraId="4187DE0B" w14:textId="77777777" w:rsidR="00EF7B2A" w:rsidRDefault="00EF7B2A" w:rsidP="00227BA8">
      <w:pPr>
        <w:ind w:left="780" w:right="139" w:firstLine="0"/>
      </w:pPr>
    </w:p>
    <w:p w14:paraId="78FFA801" w14:textId="38B409E7" w:rsidR="00227BA8" w:rsidRDefault="00227BA8" w:rsidP="00227BA8">
      <w:pPr>
        <w:ind w:left="780" w:right="139" w:firstLine="0"/>
      </w:pPr>
      <w:r>
        <w:t>Pavojai, kurie yra vidutinės  tikimybės:</w:t>
      </w:r>
    </w:p>
    <w:p w14:paraId="5319E5A4" w14:textId="28B53AAB" w:rsidR="0087760A" w:rsidRDefault="00517546" w:rsidP="00014D01">
      <w:pPr>
        <w:pStyle w:val="Sraopastraipa"/>
        <w:numPr>
          <w:ilvl w:val="0"/>
          <w:numId w:val="21"/>
        </w:numPr>
        <w:ind w:right="139"/>
      </w:pPr>
      <w:r>
        <w:t>l</w:t>
      </w:r>
      <w:r w:rsidR="0087760A">
        <w:t xml:space="preserve">abai stiprus ar stiprus </w:t>
      </w:r>
      <w:proofErr w:type="spellStart"/>
      <w:r w:rsidR="0087760A">
        <w:t>snygis</w:t>
      </w:r>
      <w:proofErr w:type="spellEnd"/>
      <w:r w:rsidR="0087760A">
        <w:t>, pūga;</w:t>
      </w:r>
    </w:p>
    <w:p w14:paraId="238BB426" w14:textId="32D1757C" w:rsidR="0087760A" w:rsidRDefault="00517546" w:rsidP="00014D01">
      <w:pPr>
        <w:pStyle w:val="Sraopastraipa"/>
        <w:numPr>
          <w:ilvl w:val="0"/>
          <w:numId w:val="21"/>
        </w:numPr>
        <w:ind w:right="139"/>
      </w:pPr>
      <w:r>
        <w:t>s</w:t>
      </w:r>
      <w:r w:rsidR="0087760A">
        <w:t>peigas, kaitra;</w:t>
      </w:r>
    </w:p>
    <w:p w14:paraId="2985FD02" w14:textId="35BC796F" w:rsidR="0087760A" w:rsidRDefault="00517546" w:rsidP="00014D01">
      <w:pPr>
        <w:pStyle w:val="Sraopastraipa"/>
        <w:numPr>
          <w:ilvl w:val="0"/>
          <w:numId w:val="21"/>
        </w:numPr>
        <w:ind w:right="139"/>
      </w:pPr>
      <w:r>
        <w:t>l</w:t>
      </w:r>
      <w:r w:rsidR="0087760A">
        <w:t>abai stiprus ar stiprus vėjas, audra;</w:t>
      </w:r>
    </w:p>
    <w:p w14:paraId="3545645B" w14:textId="708460D1" w:rsidR="0087760A" w:rsidRDefault="00517546" w:rsidP="00517546">
      <w:pPr>
        <w:pStyle w:val="Sraopastraipa"/>
        <w:ind w:left="1140" w:right="139" w:firstLine="0"/>
      </w:pPr>
      <w:r>
        <w:t>l</w:t>
      </w:r>
      <w:r w:rsidR="0087760A">
        <w:t>abai stiprus arba ilgai trunkantis lietus;</w:t>
      </w:r>
    </w:p>
    <w:p w14:paraId="6DECC2C0" w14:textId="4129CD88" w:rsidR="00227BA8" w:rsidRDefault="00517546" w:rsidP="00014D01">
      <w:pPr>
        <w:pStyle w:val="Sraopastraipa"/>
        <w:numPr>
          <w:ilvl w:val="0"/>
          <w:numId w:val="21"/>
        </w:numPr>
        <w:ind w:right="139"/>
      </w:pPr>
      <w:r>
        <w:t>e</w:t>
      </w:r>
      <w:r w:rsidR="007A7F4F">
        <w:t>lektros energijos tiekimo sutrikimas (nutraukimas);</w:t>
      </w:r>
    </w:p>
    <w:p w14:paraId="7B87357C" w14:textId="5D664E72" w:rsidR="007F1FEA" w:rsidRDefault="00517546" w:rsidP="00014D01">
      <w:pPr>
        <w:pStyle w:val="Sraopastraipa"/>
        <w:numPr>
          <w:ilvl w:val="0"/>
          <w:numId w:val="21"/>
        </w:numPr>
        <w:ind w:right="139"/>
      </w:pPr>
      <w:r>
        <w:t>a</w:t>
      </w:r>
      <w:r w:rsidR="007F1FEA">
        <w:t>plinkos tarša radionuklidais dėl galimos branduolinės avarijos Bal</w:t>
      </w:r>
      <w:r w:rsidR="005C2CED">
        <w:t>tarusijos atominėje elektrinėje.</w:t>
      </w:r>
    </w:p>
    <w:p w14:paraId="2DBDD74F" w14:textId="7878BC54" w:rsidR="0087760A" w:rsidRDefault="00517546" w:rsidP="00014D01">
      <w:pPr>
        <w:pStyle w:val="Sraopastraipa"/>
        <w:numPr>
          <w:ilvl w:val="0"/>
          <w:numId w:val="21"/>
        </w:numPr>
        <w:ind w:right="139"/>
      </w:pPr>
      <w:r>
        <w:t>v</w:t>
      </w:r>
      <w:r w:rsidR="0087760A">
        <w:t>andens tiekimo ir nuotekų tvarkymo sutrikimas (nutraukimas);</w:t>
      </w:r>
    </w:p>
    <w:p w14:paraId="36BEC3FC" w14:textId="77777777" w:rsidR="00C3655D" w:rsidRDefault="00C3655D" w:rsidP="00C3655D">
      <w:pPr>
        <w:ind w:left="780" w:right="139" w:firstLine="0"/>
      </w:pPr>
    </w:p>
    <w:p w14:paraId="7033E896" w14:textId="45CBFD2C" w:rsidR="005C2CED" w:rsidRDefault="005C2CED" w:rsidP="00517546">
      <w:pPr>
        <w:ind w:left="0" w:right="139" w:firstLine="0"/>
      </w:pPr>
      <w:r>
        <w:t>Kitų pavojų ir rizikos šaltinių rizikos lygis priimtinas, tačia</w:t>
      </w:r>
      <w:r w:rsidR="00517546">
        <w:t xml:space="preserve">u ekstremaliųjų įvykių galimybė </w:t>
      </w:r>
      <w:r>
        <w:t>egzistuoja.</w:t>
      </w:r>
    </w:p>
    <w:p w14:paraId="305E2A4F" w14:textId="4D5FB237" w:rsidR="005C2CED" w:rsidRDefault="005C2CED" w:rsidP="005C2CED">
      <w:pPr>
        <w:ind w:left="780" w:right="139" w:firstLine="0"/>
      </w:pPr>
      <w:r>
        <w:t xml:space="preserve">Įstaigos veikla </w:t>
      </w:r>
      <w:r w:rsidR="00C3655D">
        <w:t xml:space="preserve"> </w:t>
      </w:r>
      <w:r>
        <w:t>or</w:t>
      </w:r>
      <w:r w:rsidR="00F641A4">
        <w:t>i</w:t>
      </w:r>
      <w:r>
        <w:t>entuota į visus galimus ekstremaliųjų</w:t>
      </w:r>
      <w:r w:rsidR="00C3655D">
        <w:t xml:space="preserve"> </w:t>
      </w:r>
      <w:r>
        <w:t xml:space="preserve"> situacijų </w:t>
      </w:r>
      <w:r w:rsidR="00C3655D">
        <w:t xml:space="preserve"> </w:t>
      </w:r>
      <w:r>
        <w:t xml:space="preserve">atvejus, veiksmų </w:t>
      </w:r>
      <w:r w:rsidR="00E7545E">
        <w:t>valdymą,</w:t>
      </w:r>
    </w:p>
    <w:p w14:paraId="4C5CA050" w14:textId="33602A8E" w:rsidR="009D0736" w:rsidRDefault="005C2CED" w:rsidP="003D63F7">
      <w:pPr>
        <w:ind w:left="0" w:right="139" w:firstLine="0"/>
      </w:pPr>
      <w:r>
        <w:t xml:space="preserve"> užtikrinant Įstaigos darbuotojų bei gyventojų sveikatos ir gyvybės apsaugojimą, materialinių vertybių apsaugą</w:t>
      </w:r>
      <w:r w:rsidR="00F641A4">
        <w:t>.</w:t>
      </w:r>
    </w:p>
    <w:p w14:paraId="0B4D46E1" w14:textId="77777777" w:rsidR="003D63F7" w:rsidRDefault="003D63F7" w:rsidP="003D63F7">
      <w:pPr>
        <w:ind w:left="0" w:right="139" w:firstLine="0"/>
      </w:pPr>
    </w:p>
    <w:p w14:paraId="2EA4EF8B" w14:textId="77777777" w:rsidR="003D63F7" w:rsidRDefault="003D63F7" w:rsidP="003D63F7">
      <w:pPr>
        <w:ind w:left="0" w:right="139" w:firstLine="0"/>
      </w:pPr>
    </w:p>
    <w:p w14:paraId="08867E1E" w14:textId="77777777" w:rsidR="003D63F7" w:rsidRDefault="003D63F7" w:rsidP="003D63F7">
      <w:pPr>
        <w:ind w:left="0" w:right="139" w:firstLine="0"/>
      </w:pPr>
    </w:p>
    <w:p w14:paraId="2AA0F77A" w14:textId="77777777" w:rsidR="003D63F7" w:rsidRDefault="003D63F7" w:rsidP="003D63F7">
      <w:pPr>
        <w:ind w:left="0" w:right="139" w:firstLine="0"/>
      </w:pPr>
    </w:p>
    <w:p w14:paraId="7C42CE18" w14:textId="77777777" w:rsidR="003D63F7" w:rsidRDefault="003D63F7" w:rsidP="003D63F7">
      <w:pPr>
        <w:ind w:left="0" w:right="139" w:firstLine="0"/>
      </w:pPr>
    </w:p>
    <w:p w14:paraId="084B7A3A" w14:textId="0F6511D6" w:rsidR="000F71D2" w:rsidRPr="000F71D2" w:rsidRDefault="00CD3906" w:rsidP="001E3C6A">
      <w:pPr>
        <w:pStyle w:val="Sraopastraipa"/>
        <w:spacing w:after="9" w:line="267" w:lineRule="auto"/>
        <w:ind w:left="1353" w:right="132" w:firstLine="0"/>
      </w:pPr>
      <w:r>
        <w:rPr>
          <w:b/>
        </w:rPr>
        <w:lastRenderedPageBreak/>
        <w:t>III</w:t>
      </w:r>
      <w:r w:rsidR="001E3C6A">
        <w:rPr>
          <w:b/>
        </w:rPr>
        <w:t xml:space="preserve">. </w:t>
      </w:r>
      <w:r w:rsidR="000F71D2">
        <w:rPr>
          <w:b/>
        </w:rPr>
        <w:t xml:space="preserve"> </w:t>
      </w:r>
      <w:r w:rsidR="005C3E01" w:rsidRPr="000F71D2">
        <w:rPr>
          <w:b/>
        </w:rPr>
        <w:t>PERSPĖJIMO IR INFORMAVIM</w:t>
      </w:r>
      <w:r w:rsidR="000F71D2" w:rsidRPr="000F71D2">
        <w:rPr>
          <w:b/>
        </w:rPr>
        <w:t xml:space="preserve">O APIE GRESIANTĮ AR </w:t>
      </w:r>
      <w:r w:rsidR="000F71D2">
        <w:rPr>
          <w:b/>
        </w:rPr>
        <w:t xml:space="preserve"> </w:t>
      </w:r>
    </w:p>
    <w:p w14:paraId="26F4DE22" w14:textId="6CF6E3E6" w:rsidR="005C3E01" w:rsidRDefault="000F71D2" w:rsidP="000F71D2">
      <w:pPr>
        <w:spacing w:after="9" w:line="267" w:lineRule="auto"/>
        <w:ind w:left="993" w:right="132" w:firstLine="0"/>
        <w:rPr>
          <w:b/>
        </w:rPr>
      </w:pPr>
      <w:r w:rsidRPr="000F71D2">
        <w:rPr>
          <w:b/>
        </w:rPr>
        <w:t xml:space="preserve">                    </w:t>
      </w:r>
      <w:r w:rsidR="00E44DB2">
        <w:rPr>
          <w:b/>
        </w:rPr>
        <w:t xml:space="preserve">     </w:t>
      </w:r>
      <w:r w:rsidRPr="000F71D2">
        <w:rPr>
          <w:b/>
        </w:rPr>
        <w:t>SUSIDARIUSĮ</w:t>
      </w:r>
      <w:r w:rsidR="0033195D">
        <w:rPr>
          <w:b/>
        </w:rPr>
        <w:t xml:space="preserve"> </w:t>
      </w:r>
      <w:r w:rsidR="005C3E01" w:rsidRPr="000F71D2">
        <w:rPr>
          <w:b/>
        </w:rPr>
        <w:t xml:space="preserve">ĮVYKĮ ORGANIZAVIMAS </w:t>
      </w:r>
    </w:p>
    <w:p w14:paraId="2D91B4BE" w14:textId="05D805FB" w:rsidR="007328EF" w:rsidRDefault="007328EF" w:rsidP="000F71D2">
      <w:pPr>
        <w:spacing w:after="9" w:line="267" w:lineRule="auto"/>
        <w:ind w:left="993" w:right="132" w:firstLine="0"/>
        <w:rPr>
          <w:b/>
        </w:rPr>
      </w:pPr>
      <w:r>
        <w:rPr>
          <w:b/>
        </w:rPr>
        <w:t xml:space="preserve">    </w:t>
      </w:r>
    </w:p>
    <w:p w14:paraId="3D4E747F" w14:textId="77777777" w:rsidR="007328EF" w:rsidRDefault="007328EF" w:rsidP="000F71D2">
      <w:pPr>
        <w:spacing w:after="9" w:line="267" w:lineRule="auto"/>
        <w:ind w:left="993" w:right="132" w:firstLine="0"/>
        <w:rPr>
          <w:b/>
        </w:rPr>
      </w:pPr>
    </w:p>
    <w:p w14:paraId="7C58C5CC" w14:textId="725A844C" w:rsidR="007328EF" w:rsidRPr="00E92E2A" w:rsidRDefault="007328EF" w:rsidP="000F71D2">
      <w:pPr>
        <w:spacing w:after="9" w:line="267" w:lineRule="auto"/>
        <w:ind w:left="993" w:right="132" w:firstLine="0"/>
      </w:pPr>
      <w:r w:rsidRPr="00E92E2A">
        <w:t xml:space="preserve">Įstaigos </w:t>
      </w:r>
      <w:r w:rsidR="0057481F">
        <w:t xml:space="preserve"> </w:t>
      </w:r>
      <w:r w:rsidRPr="00E92E2A">
        <w:t xml:space="preserve">darbuotojų </w:t>
      </w:r>
      <w:r w:rsidR="0057481F">
        <w:t xml:space="preserve"> </w:t>
      </w:r>
      <w:r w:rsidRPr="00E92E2A">
        <w:t xml:space="preserve">perspėjimo </w:t>
      </w:r>
      <w:r w:rsidR="0057481F">
        <w:t xml:space="preserve"> </w:t>
      </w:r>
      <w:r w:rsidRPr="00E92E2A">
        <w:t>ir</w:t>
      </w:r>
      <w:r w:rsidR="0057481F">
        <w:t xml:space="preserve"> </w:t>
      </w:r>
      <w:r w:rsidRPr="00E92E2A">
        <w:t xml:space="preserve"> informavimo organizavimas bei </w:t>
      </w:r>
      <w:r w:rsidR="0057481F">
        <w:t xml:space="preserve"> </w:t>
      </w:r>
      <w:r w:rsidRPr="00E92E2A">
        <w:t xml:space="preserve">darbuotojo, </w:t>
      </w:r>
      <w:r w:rsidR="001B7D59" w:rsidRPr="00E92E2A">
        <w:t>atsakingo</w:t>
      </w:r>
    </w:p>
    <w:p w14:paraId="058690BC" w14:textId="167E885E" w:rsidR="007328EF" w:rsidRDefault="001B7D59" w:rsidP="007328EF">
      <w:pPr>
        <w:spacing w:after="9" w:line="267" w:lineRule="auto"/>
        <w:ind w:left="0" w:right="132" w:firstLine="0"/>
      </w:pPr>
      <w:r w:rsidRPr="00E92E2A">
        <w:t xml:space="preserve"> </w:t>
      </w:r>
      <w:r w:rsidR="007328EF" w:rsidRPr="00E92E2A">
        <w:t xml:space="preserve"> </w:t>
      </w:r>
      <w:r w:rsidR="00D505DD" w:rsidRPr="00E92E2A">
        <w:t>už perspėjimą ir informavimą, veiksmai gresiant ar susidar</w:t>
      </w:r>
      <w:r w:rsidR="00B17D36" w:rsidRPr="00E92E2A">
        <w:t xml:space="preserve">ius įvykiui nurodyti </w:t>
      </w:r>
      <w:r w:rsidR="00B17D36" w:rsidRPr="00E92E2A">
        <w:rPr>
          <w:b/>
        </w:rPr>
        <w:t>Priede Nr.</w:t>
      </w:r>
      <w:r w:rsidR="00D505DD" w:rsidRPr="00E92E2A">
        <w:rPr>
          <w:b/>
        </w:rPr>
        <w:t>5</w:t>
      </w:r>
      <w:r w:rsidR="00D505DD" w:rsidRPr="00E92E2A">
        <w:t xml:space="preserve"> ,,PERSPĖJIMO APIE ĮVYKĮ SCHEMA‘‘.</w:t>
      </w:r>
    </w:p>
    <w:p w14:paraId="7416571C" w14:textId="31A8BB9C" w:rsidR="00804CE0" w:rsidRDefault="00804CE0" w:rsidP="007328EF">
      <w:pPr>
        <w:spacing w:after="9" w:line="267" w:lineRule="auto"/>
        <w:ind w:left="0" w:right="132" w:firstLine="0"/>
      </w:pPr>
      <w:r>
        <w:t xml:space="preserve">                 Bet kuris įstaigos darbuotojas pastebėjęs situaciją, galinčią turėti neigiamos įtakos įstaigos turtui, darbuotojams ir gyventojams</w:t>
      </w:r>
      <w:r w:rsidR="00E92E2A">
        <w:t>,</w:t>
      </w:r>
      <w:r>
        <w:t xml:space="preserve"> privalo nedelsdama</w:t>
      </w:r>
      <w:r w:rsidR="00ED1638">
        <w:t xml:space="preserve">s informuoti direktorių, jam </w:t>
      </w:r>
      <w:r>
        <w:t xml:space="preserve"> nesant</w:t>
      </w:r>
      <w:r w:rsidR="00E92E2A">
        <w:t>,</w:t>
      </w:r>
      <w:r>
        <w:t xml:space="preserve"> direktoriaus </w:t>
      </w:r>
      <w:r w:rsidRPr="00236F9D">
        <w:t>pavaduotoją, administracijos nedarbo metu</w:t>
      </w:r>
      <w:r w:rsidR="00140F83" w:rsidRPr="00236F9D">
        <w:t xml:space="preserve"> -</w:t>
      </w:r>
      <w:r w:rsidRPr="00236F9D">
        <w:t xml:space="preserve"> budėtoją</w:t>
      </w:r>
      <w:r w:rsidR="004A6F2A" w:rsidRPr="00236F9D">
        <w:t>*</w:t>
      </w:r>
      <w:r w:rsidR="00E92E2A" w:rsidRPr="00236F9D">
        <w:t>(</w:t>
      </w:r>
      <w:r w:rsidR="00130980">
        <w:t>individualios priežiūros darbuotoją</w:t>
      </w:r>
      <w:r w:rsidR="00E92E2A" w:rsidRPr="00236F9D">
        <w:t>)</w:t>
      </w:r>
      <w:r w:rsidR="000F5A88" w:rsidRPr="00236F9D">
        <w:t>, dirbantį pagal slenkantį grafiką.</w:t>
      </w:r>
      <w:r w:rsidR="00373A92" w:rsidRPr="00236F9D">
        <w:t xml:space="preserve"> </w:t>
      </w:r>
      <w:r w:rsidRPr="00236F9D">
        <w:t>Informuoti</w:t>
      </w:r>
      <w:r>
        <w:t xml:space="preserve"> privaloma visais atvejais</w:t>
      </w:r>
      <w:r w:rsidR="00E92E2A">
        <w:t>,</w:t>
      </w:r>
      <w:r>
        <w:t xml:space="preserve"> iki kol bus įsitikinta, kad direktorius, jam nesant direktoriaus pavaduotojas, administracijos nedarbo metu budėtojas</w:t>
      </w:r>
      <w:r w:rsidR="004A6F2A">
        <w:t>*</w:t>
      </w:r>
      <w:r w:rsidR="0080506C">
        <w:t xml:space="preserve"> žino apie įvykį bei jo aplinkybes.</w:t>
      </w:r>
    </w:p>
    <w:p w14:paraId="2CE2F823" w14:textId="0B2A2590" w:rsidR="00AB6A13" w:rsidRDefault="00AB6A13" w:rsidP="007328EF">
      <w:pPr>
        <w:spacing w:after="9" w:line="267" w:lineRule="auto"/>
        <w:ind w:left="0" w:right="132" w:firstLine="0"/>
        <w:rPr>
          <w:b/>
        </w:rPr>
      </w:pPr>
      <w:r w:rsidRPr="00AB6A13">
        <w:rPr>
          <w:b/>
        </w:rPr>
        <w:t xml:space="preserve">              Perspėjimo ir informavimo organizavimas įstaigoje:</w:t>
      </w:r>
      <w:r>
        <w:rPr>
          <w:b/>
        </w:rPr>
        <w:t xml:space="preserve"> </w:t>
      </w:r>
    </w:p>
    <w:p w14:paraId="32CD5B09" w14:textId="0F2DB5BC" w:rsidR="00AB6A13" w:rsidRDefault="00AB6A13" w:rsidP="007328EF">
      <w:pPr>
        <w:spacing w:after="9" w:line="267" w:lineRule="auto"/>
        <w:ind w:left="0" w:right="132" w:firstLine="0"/>
      </w:pPr>
      <w:r w:rsidRPr="00AB6A13">
        <w:t xml:space="preserve">              Įstaigoje atsakingas už informacijos apie ES teikimą, priėmimą ir perdavimą yra </w:t>
      </w:r>
      <w:r w:rsidRPr="00DA0B8E">
        <w:t>direktorius</w:t>
      </w:r>
      <w:r w:rsidR="003571D7">
        <w:rPr>
          <w:b/>
        </w:rPr>
        <w:t xml:space="preserve"> </w:t>
      </w:r>
      <w:r w:rsidR="003571D7">
        <w:t xml:space="preserve">(tel. </w:t>
      </w:r>
      <w:r w:rsidR="007E323E">
        <w:t>+370</w:t>
      </w:r>
      <w:r w:rsidR="003571D7">
        <w:t xml:space="preserve"> 611 10884), jam nesant direktoriaus pavaduotojas (tel. </w:t>
      </w:r>
      <w:r w:rsidR="007E323E">
        <w:t>+370</w:t>
      </w:r>
      <w:r w:rsidR="003571D7">
        <w:t> 613 01846),  administracijos nedarbo metu budėtojas</w:t>
      </w:r>
      <w:r w:rsidR="00140F83">
        <w:t>*</w:t>
      </w:r>
      <w:r w:rsidR="003571D7">
        <w:t xml:space="preserve"> (</w:t>
      </w:r>
      <w:r w:rsidR="003571D7" w:rsidRPr="00AF3E56">
        <w:rPr>
          <w:b/>
        </w:rPr>
        <w:t>žr. Priedas Nr.2</w:t>
      </w:r>
      <w:r w:rsidR="00AF3E56">
        <w:t xml:space="preserve"> </w:t>
      </w:r>
      <w:r w:rsidR="00B8127C">
        <w:t>,,</w:t>
      </w:r>
      <w:r w:rsidR="003571D7">
        <w:t>ATSAKINGŲ ASMENŲ KONTAKTAI‘‘)</w:t>
      </w:r>
      <w:r w:rsidR="00E849A9">
        <w:t>.</w:t>
      </w:r>
    </w:p>
    <w:p w14:paraId="7E60C089" w14:textId="68EF539A" w:rsidR="0046115A" w:rsidRDefault="0046115A" w:rsidP="007328EF">
      <w:pPr>
        <w:spacing w:after="9" w:line="267" w:lineRule="auto"/>
        <w:ind w:left="0" w:right="132" w:firstLine="0"/>
      </w:pPr>
      <w:r>
        <w:t xml:space="preserve">              Apie ekstremal</w:t>
      </w:r>
      <w:r w:rsidR="00EA6784">
        <w:t>iąją situaciją (įvykį ar avariją</w:t>
      </w:r>
      <w:r>
        <w:t>) įstaigos darbuotojai informuojami suveikus gaisrinei signa</w:t>
      </w:r>
      <w:r w:rsidR="00AF5BAC">
        <w:t>lizacijai, mobiliais telefonais</w:t>
      </w:r>
      <w:r>
        <w:t>,</w:t>
      </w:r>
      <w:r w:rsidR="00AF5BAC">
        <w:t xml:space="preserve"> </w:t>
      </w:r>
      <w:r>
        <w:t>žodžiu.</w:t>
      </w:r>
    </w:p>
    <w:p w14:paraId="13F3ED37" w14:textId="7CEDA59C" w:rsidR="0046115A" w:rsidRPr="00B16C6B" w:rsidRDefault="0046115A" w:rsidP="007328EF">
      <w:pPr>
        <w:spacing w:after="9" w:line="267" w:lineRule="auto"/>
        <w:ind w:left="0" w:right="132" w:firstLine="0"/>
        <w:rPr>
          <w:b/>
        </w:rPr>
      </w:pPr>
      <w:r w:rsidRPr="00B16C6B">
        <w:rPr>
          <w:b/>
        </w:rPr>
        <w:t xml:space="preserve">              Neatidėliotinais atvejais, kai kyla akivaizdus pavojus darbuotojų bei g</w:t>
      </w:r>
      <w:r w:rsidR="00F475D9" w:rsidRPr="00B16C6B">
        <w:rPr>
          <w:b/>
        </w:rPr>
        <w:t xml:space="preserve">yventojų gyvybei ir sveikatai, </w:t>
      </w:r>
      <w:r w:rsidRPr="00B16C6B">
        <w:rPr>
          <w:b/>
        </w:rPr>
        <w:t>Įstaigos darbuotojai patys skubios pagalbos tarnybų telefono numeriu 112 pra</w:t>
      </w:r>
      <w:r w:rsidR="00005BA0" w:rsidRPr="00B16C6B">
        <w:rPr>
          <w:b/>
        </w:rPr>
        <w:t>neša apie susidariusią situacij</w:t>
      </w:r>
      <w:r w:rsidR="00B16C6B" w:rsidRPr="00B16C6B">
        <w:rPr>
          <w:b/>
        </w:rPr>
        <w:t>ą</w:t>
      </w:r>
      <w:r w:rsidRPr="00B16C6B">
        <w:rPr>
          <w:b/>
        </w:rPr>
        <w:t>, a</w:t>
      </w:r>
      <w:r w:rsidR="00B8127C">
        <w:rPr>
          <w:b/>
        </w:rPr>
        <w:t>pie tai informuoja direktorių (</w:t>
      </w:r>
      <w:r w:rsidRPr="00B16C6B">
        <w:rPr>
          <w:b/>
        </w:rPr>
        <w:t>jam nesant</w:t>
      </w:r>
      <w:r w:rsidR="00B8127C">
        <w:rPr>
          <w:b/>
        </w:rPr>
        <w:t xml:space="preserve"> -</w:t>
      </w:r>
      <w:r w:rsidRPr="00B16C6B">
        <w:rPr>
          <w:b/>
        </w:rPr>
        <w:t xml:space="preserve"> direkt</w:t>
      </w:r>
      <w:r w:rsidR="00005BA0" w:rsidRPr="00B16C6B">
        <w:rPr>
          <w:b/>
        </w:rPr>
        <w:t>oriaus pavaduotoją,</w:t>
      </w:r>
      <w:r w:rsidRPr="00B16C6B">
        <w:rPr>
          <w:b/>
        </w:rPr>
        <w:t xml:space="preserve"> administracijos nedarbo metu – budėtoją</w:t>
      </w:r>
      <w:r w:rsidR="00140F83">
        <w:rPr>
          <w:b/>
        </w:rPr>
        <w:t>*</w:t>
      </w:r>
      <w:r w:rsidRPr="00B16C6B">
        <w:rPr>
          <w:b/>
        </w:rPr>
        <w:t>).</w:t>
      </w:r>
    </w:p>
    <w:p w14:paraId="68F5B314" w14:textId="57003B37" w:rsidR="00DD157F" w:rsidRPr="00B16C6B" w:rsidRDefault="00DD157F" w:rsidP="007328EF">
      <w:pPr>
        <w:spacing w:after="9" w:line="267" w:lineRule="auto"/>
        <w:ind w:left="0" w:right="132" w:firstLine="0"/>
        <w:rPr>
          <w:b/>
        </w:rPr>
      </w:pPr>
      <w:r w:rsidRPr="00B16C6B">
        <w:rPr>
          <w:b/>
        </w:rPr>
        <w:t xml:space="preserve">             </w:t>
      </w:r>
      <w:r w:rsidR="00EA235D" w:rsidRPr="00EA6784">
        <w:rPr>
          <w:b/>
        </w:rPr>
        <w:t>Budėtojo*</w:t>
      </w:r>
      <w:r w:rsidRPr="00EA6784">
        <w:rPr>
          <w:b/>
        </w:rPr>
        <w:t xml:space="preserve"> veiksmai gres</w:t>
      </w:r>
      <w:r w:rsidR="002F7BC1">
        <w:rPr>
          <w:b/>
        </w:rPr>
        <w:t>iant ar susidarius ekstremalia</w:t>
      </w:r>
      <w:r w:rsidRPr="00EA6784">
        <w:rPr>
          <w:b/>
        </w:rPr>
        <w:t>i situacijai ar įvykus avarijai:</w:t>
      </w:r>
    </w:p>
    <w:p w14:paraId="1C1473C1" w14:textId="0B8B276E" w:rsidR="00026258" w:rsidRDefault="00026258" w:rsidP="00014D01">
      <w:pPr>
        <w:pStyle w:val="Sraopastraipa"/>
        <w:numPr>
          <w:ilvl w:val="0"/>
          <w:numId w:val="21"/>
        </w:numPr>
        <w:spacing w:after="9" w:line="267" w:lineRule="auto"/>
        <w:ind w:right="132"/>
      </w:pPr>
      <w:r>
        <w:t>apie įvyk</w:t>
      </w:r>
      <w:r w:rsidR="002F7BC1">
        <w:t xml:space="preserve">į  </w:t>
      </w:r>
      <w:r>
        <w:t xml:space="preserve"> praneša skubios pagalbos tarnybų telefono numeriu 112;</w:t>
      </w:r>
    </w:p>
    <w:p w14:paraId="37CC0433" w14:textId="1A265BF1" w:rsidR="00026258" w:rsidRDefault="00026258" w:rsidP="00014D01">
      <w:pPr>
        <w:pStyle w:val="Sraopastraipa"/>
        <w:numPr>
          <w:ilvl w:val="0"/>
          <w:numId w:val="21"/>
        </w:numPr>
        <w:spacing w:after="9" w:line="267" w:lineRule="auto"/>
        <w:ind w:right="132"/>
      </w:pPr>
      <w:r>
        <w:t>apie sus</w:t>
      </w:r>
      <w:r w:rsidR="002F7BC1">
        <w:t>idariusią situaciją informuoja Į</w:t>
      </w:r>
      <w:r>
        <w:t>staigos darbuotojus;</w:t>
      </w:r>
    </w:p>
    <w:p w14:paraId="4DE2B7C7" w14:textId="11F49056" w:rsidR="00F475D9" w:rsidRDefault="001B7D59" w:rsidP="00014D01">
      <w:pPr>
        <w:pStyle w:val="Sraopastraipa"/>
        <w:numPr>
          <w:ilvl w:val="0"/>
          <w:numId w:val="21"/>
        </w:numPr>
        <w:spacing w:after="9" w:line="267" w:lineRule="auto"/>
        <w:ind w:right="132"/>
      </w:pPr>
      <w:r>
        <w:t>perduoda informaciją į</w:t>
      </w:r>
      <w:r w:rsidR="00B2624A">
        <w:t>staigos direktoriu</w:t>
      </w:r>
      <w:r w:rsidR="00026258">
        <w:t xml:space="preserve">i, </w:t>
      </w:r>
      <w:r w:rsidR="00B2624A">
        <w:t>jam nesant</w:t>
      </w:r>
      <w:r w:rsidR="00152239">
        <w:t xml:space="preserve"> -</w:t>
      </w:r>
      <w:r w:rsidR="00B2624A">
        <w:t xml:space="preserve"> direktoriaus pavaduotojui,</w:t>
      </w:r>
      <w:r w:rsidR="00026258">
        <w:t xml:space="preserve"> ūkio padalinio vadovu</w:t>
      </w:r>
      <w:r w:rsidR="00EA6784">
        <w:t>i,</w:t>
      </w:r>
      <w:r w:rsidR="00AF5BAC">
        <w:t xml:space="preserve"> b</w:t>
      </w:r>
      <w:r w:rsidR="00B2624A">
        <w:t>endrosios praktikos slaugytojui ir atsakingam už civilinę saugą.</w:t>
      </w:r>
    </w:p>
    <w:p w14:paraId="639E1201" w14:textId="36B438B0" w:rsidR="0012474C" w:rsidRDefault="0012474C" w:rsidP="00014D01">
      <w:pPr>
        <w:pStyle w:val="Sraopastraipa"/>
        <w:numPr>
          <w:ilvl w:val="0"/>
          <w:numId w:val="21"/>
        </w:numPr>
        <w:spacing w:after="9" w:line="267" w:lineRule="auto"/>
        <w:ind w:right="132"/>
      </w:pPr>
      <w:r>
        <w:t>įvertina susidariusią</w:t>
      </w:r>
      <w:r w:rsidR="00225A89">
        <w:t xml:space="preserve"> ES situaciją, jos pavojingumo laipsnį darbuotojams, gyventojams, turtui ir aplinkai;</w:t>
      </w:r>
    </w:p>
    <w:p w14:paraId="5E67299C" w14:textId="6A2F0567" w:rsidR="00225A89" w:rsidRDefault="00225A89" w:rsidP="00014D01">
      <w:pPr>
        <w:pStyle w:val="Sraopastraipa"/>
        <w:numPr>
          <w:ilvl w:val="0"/>
          <w:numId w:val="21"/>
        </w:numPr>
        <w:spacing w:after="9" w:line="267" w:lineRule="auto"/>
        <w:ind w:right="132"/>
      </w:pPr>
      <w:r>
        <w:t xml:space="preserve">susidarius aplinkybėms, organizuoja gyventojų ir darbuotojų evakavimą, pirminius gelbėjimo </w:t>
      </w:r>
      <w:r w:rsidR="00DA0B8E">
        <w:t xml:space="preserve">darbus </w:t>
      </w:r>
      <w:r>
        <w:t>ir jiems vadovauja.</w:t>
      </w:r>
    </w:p>
    <w:p w14:paraId="288FA233" w14:textId="77777777" w:rsidR="00CC31A1" w:rsidRDefault="00CC31A1" w:rsidP="000F5A88">
      <w:pPr>
        <w:pStyle w:val="Sraopastraipa"/>
        <w:spacing w:after="9" w:line="267" w:lineRule="auto"/>
        <w:ind w:left="1140" w:right="132" w:firstLine="0"/>
      </w:pPr>
    </w:p>
    <w:p w14:paraId="4F150DB4" w14:textId="38B671BD" w:rsidR="005E6EA9" w:rsidRDefault="005E6EA9" w:rsidP="006424A4">
      <w:pPr>
        <w:spacing w:after="9" w:line="267" w:lineRule="auto"/>
        <w:ind w:left="0" w:right="132" w:firstLine="780"/>
      </w:pPr>
      <w:r>
        <w:t>Bendrasis pagalbos centras, gavęs informaciją apie ekstremalųjį įvykį Įstaigoje, savo ruožtu informuos atitin</w:t>
      </w:r>
      <w:r w:rsidR="006424A4">
        <w:t>kamas civilinės saugos pajėgas.</w:t>
      </w:r>
    </w:p>
    <w:p w14:paraId="429155D6" w14:textId="22688020" w:rsidR="00496BD1" w:rsidRDefault="00026258" w:rsidP="00026258">
      <w:pPr>
        <w:spacing w:after="9" w:line="267" w:lineRule="auto"/>
        <w:ind w:left="780" w:right="132" w:firstLine="0"/>
      </w:pPr>
      <w:r>
        <w:t xml:space="preserve">Savivaldybės ar valstybės lygiu perspėjimas ir </w:t>
      </w:r>
      <w:r w:rsidR="00496BD1">
        <w:t>informavimas</w:t>
      </w:r>
      <w:r w:rsidR="0057481F">
        <w:t xml:space="preserve"> </w:t>
      </w:r>
      <w:r w:rsidR="00496BD1">
        <w:t xml:space="preserve"> apie </w:t>
      </w:r>
      <w:r w:rsidR="0057481F">
        <w:t xml:space="preserve"> </w:t>
      </w:r>
      <w:r w:rsidR="00496BD1">
        <w:t>gresiančią</w:t>
      </w:r>
      <w:r w:rsidR="0057481F">
        <w:t xml:space="preserve"> </w:t>
      </w:r>
      <w:r w:rsidR="00496BD1">
        <w:t xml:space="preserve"> ar</w:t>
      </w:r>
      <w:r w:rsidR="001B7D59">
        <w:t xml:space="preserve"> susidariusią</w:t>
      </w:r>
    </w:p>
    <w:p w14:paraId="2348FD70" w14:textId="21D5CEBA" w:rsidR="005C3E01" w:rsidRDefault="00496BD1" w:rsidP="00F60356">
      <w:pPr>
        <w:spacing w:after="9" w:line="267" w:lineRule="auto"/>
        <w:ind w:left="0" w:right="132" w:firstLine="0"/>
      </w:pPr>
      <w:r>
        <w:t>ekstremaliąją situaciją, galimus jos padarinius, jų šalinimo priemones ir apsisaugojimo nuo ekstremaliosios situacijos būdus vyks</w:t>
      </w:r>
      <w:r w:rsidR="00F50887">
        <w:t>ta naudojant perspėjimo ir informavimo (GPIS) sistemą.</w:t>
      </w:r>
      <w:r w:rsidR="002F1699">
        <w:t xml:space="preserve"> Yra nustatyti ir patvirtinti aštuoni civilinės saugos perspėjimo signalai, kurie galioja</w:t>
      </w:r>
      <w:r w:rsidR="0057481F">
        <w:t xml:space="preserve"> </w:t>
      </w:r>
      <w:r w:rsidR="002F1699">
        <w:t xml:space="preserve"> visoje Lietuvos R</w:t>
      </w:r>
      <w:r w:rsidR="00051815">
        <w:t>espublikos teritorijoje</w:t>
      </w:r>
      <w:r>
        <w:t xml:space="preserve"> </w:t>
      </w:r>
      <w:r w:rsidRPr="00B865F4">
        <w:t>(</w:t>
      </w:r>
      <w:r w:rsidRPr="00051815">
        <w:rPr>
          <w:b/>
        </w:rPr>
        <w:t>žr. Priede Nr.8</w:t>
      </w:r>
      <w:r w:rsidR="000C58C3">
        <w:t xml:space="preserve"> ,,CIVILINĖS SAUGOS SIGNA</w:t>
      </w:r>
      <w:r w:rsidRPr="00B865F4">
        <w:t>LAI</w:t>
      </w:r>
      <w:r w:rsidR="00380DA6" w:rsidRPr="00B865F4">
        <w:t>‘‘).</w:t>
      </w:r>
    </w:p>
    <w:p w14:paraId="3A98F1F1" w14:textId="77777777" w:rsidR="00104C39" w:rsidRDefault="00104C39" w:rsidP="005C3E01">
      <w:pPr>
        <w:spacing w:after="27"/>
        <w:ind w:left="136" w:right="139" w:firstLine="567"/>
      </w:pPr>
    </w:p>
    <w:p w14:paraId="18866EAA" w14:textId="14ADAF49" w:rsidR="00104C39" w:rsidRDefault="00104C39" w:rsidP="005C3E01">
      <w:pPr>
        <w:spacing w:after="27"/>
        <w:ind w:left="136" w:right="139" w:firstLine="567"/>
      </w:pPr>
      <w:r>
        <w:t xml:space="preserve">                                                                                                                    </w:t>
      </w:r>
      <w:r w:rsidR="00281BCA">
        <w:t xml:space="preserve">                              </w:t>
      </w:r>
    </w:p>
    <w:p w14:paraId="1DD34392" w14:textId="5BB8466D" w:rsidR="005C3E01" w:rsidRDefault="00522826" w:rsidP="005C3E01">
      <w:pPr>
        <w:pStyle w:val="Antrat1"/>
        <w:ind w:left="799" w:right="362"/>
      </w:pPr>
      <w:r>
        <w:t xml:space="preserve">IV. </w:t>
      </w:r>
      <w:r w:rsidR="005C3E01">
        <w:rPr>
          <w:rFonts w:ascii="Arial" w:eastAsia="Arial" w:hAnsi="Arial" w:cs="Arial"/>
        </w:rPr>
        <w:t xml:space="preserve"> </w:t>
      </w:r>
      <w:r w:rsidR="005C3E01">
        <w:t xml:space="preserve">INFORMACIJOS APIE ĮVYKĮ GAVIMO IR PERDAVIMO TVARKA </w:t>
      </w:r>
    </w:p>
    <w:p w14:paraId="1BD0777A" w14:textId="77777777" w:rsidR="00D12030" w:rsidRPr="00D12030" w:rsidRDefault="00D12030" w:rsidP="00D12030"/>
    <w:p w14:paraId="4CD40909" w14:textId="16CBD84C" w:rsidR="005C3E01" w:rsidRDefault="005C3E01" w:rsidP="005C3E01">
      <w:pPr>
        <w:spacing w:after="62" w:line="259" w:lineRule="auto"/>
        <w:ind w:left="151" w:firstLine="0"/>
        <w:jc w:val="left"/>
      </w:pPr>
      <w:r>
        <w:lastRenderedPageBreak/>
        <w:t xml:space="preserve"> </w:t>
      </w:r>
      <w:r w:rsidR="005B35EA">
        <w:t xml:space="preserve">           Vadovaujantis </w:t>
      </w:r>
      <w:r w:rsidR="00061359">
        <w:t xml:space="preserve"> </w:t>
      </w:r>
      <w:r w:rsidR="005B35EA">
        <w:t xml:space="preserve">Lietuvos </w:t>
      </w:r>
      <w:r w:rsidR="00061359">
        <w:t xml:space="preserve"> </w:t>
      </w:r>
      <w:r w:rsidR="005B35EA">
        <w:t>Respublikos</w:t>
      </w:r>
      <w:r w:rsidR="00061359">
        <w:t xml:space="preserve"> </w:t>
      </w:r>
      <w:r w:rsidR="005B35EA">
        <w:t xml:space="preserve"> Vidaus reikalų ministro 2007 m. kovo 30 d.</w:t>
      </w:r>
      <w:r w:rsidR="008F01DB">
        <w:t xml:space="preserve"> </w:t>
      </w:r>
      <w:r w:rsidR="00522826">
        <w:t xml:space="preserve"> </w:t>
      </w:r>
      <w:r w:rsidR="00061359">
        <w:t xml:space="preserve"> </w:t>
      </w:r>
      <w:r w:rsidR="0057481F">
        <w:t>įsakymu Nr. IV-114,,D</w:t>
      </w:r>
      <w:r w:rsidR="005B35EA">
        <w:t xml:space="preserve">ėl </w:t>
      </w:r>
      <w:r w:rsidR="00061359">
        <w:t xml:space="preserve"> </w:t>
      </w:r>
      <w:r w:rsidR="005B35EA">
        <w:t xml:space="preserve">keitimosi </w:t>
      </w:r>
      <w:r w:rsidR="00061359">
        <w:t xml:space="preserve"> </w:t>
      </w:r>
      <w:r w:rsidR="005B35EA">
        <w:t xml:space="preserve">informacija </w:t>
      </w:r>
      <w:r w:rsidR="00061359">
        <w:t xml:space="preserve"> </w:t>
      </w:r>
      <w:r w:rsidR="005B35EA">
        <w:t>apie</w:t>
      </w:r>
      <w:r w:rsidR="00061359">
        <w:t xml:space="preserve"> </w:t>
      </w:r>
      <w:r w:rsidR="005B35EA">
        <w:t xml:space="preserve"> ekstremaliąją </w:t>
      </w:r>
      <w:r w:rsidR="00061359">
        <w:t xml:space="preserve"> </w:t>
      </w:r>
      <w:r w:rsidR="005B35EA">
        <w:t>situaciją</w:t>
      </w:r>
      <w:r w:rsidR="00061359">
        <w:t xml:space="preserve"> </w:t>
      </w:r>
      <w:r w:rsidR="005B35EA">
        <w:t xml:space="preserve"> ar</w:t>
      </w:r>
      <w:r w:rsidR="00061359">
        <w:t xml:space="preserve"> </w:t>
      </w:r>
      <w:r w:rsidR="005B35EA">
        <w:t xml:space="preserve"> ekstremalųjį</w:t>
      </w:r>
      <w:r w:rsidR="00061359">
        <w:t xml:space="preserve"> </w:t>
      </w:r>
      <w:r w:rsidR="005B35EA">
        <w:t xml:space="preserve"> įvykį</w:t>
      </w:r>
      <w:r w:rsidR="00061359">
        <w:t xml:space="preserve"> </w:t>
      </w:r>
      <w:r w:rsidR="005B35EA">
        <w:t xml:space="preserve"> tvarkos aprašo patvirtinimo‘‘(Lietuvos Respublikos vidaus reikalų ministro 2010 m. liepos 30 d. </w:t>
      </w:r>
      <w:r w:rsidR="00B85538">
        <w:t>įsakymo</w:t>
      </w:r>
      <w:r w:rsidR="005B35EA">
        <w:t xml:space="preserve"> Nr. IV-</w:t>
      </w:r>
      <w:r w:rsidR="00B85538">
        <w:t>517 redakcija</w:t>
      </w:r>
      <w:r w:rsidR="005B35EA">
        <w:t xml:space="preserve">) Įstaigoje </w:t>
      </w:r>
      <w:r w:rsidR="00B85538">
        <w:t xml:space="preserve">vykdomas informacijos perdavimas ir priėmimas, nustatoma informacijos perdavimo </w:t>
      </w:r>
      <w:r w:rsidR="00061359">
        <w:t xml:space="preserve">  </w:t>
      </w:r>
      <w:r w:rsidR="00B85538">
        <w:t>seka,</w:t>
      </w:r>
      <w:r w:rsidR="00061359">
        <w:t xml:space="preserve"> </w:t>
      </w:r>
      <w:r w:rsidR="00B85538">
        <w:t xml:space="preserve"> terminas, </w:t>
      </w:r>
      <w:r w:rsidR="00061359">
        <w:t xml:space="preserve"> </w:t>
      </w:r>
      <w:r w:rsidR="00B85538">
        <w:t xml:space="preserve">tvarka </w:t>
      </w:r>
      <w:r w:rsidR="00061359">
        <w:t xml:space="preserve"> </w:t>
      </w:r>
      <w:r w:rsidR="00B85538">
        <w:t xml:space="preserve">bei </w:t>
      </w:r>
      <w:r w:rsidR="00061359">
        <w:t xml:space="preserve">  </w:t>
      </w:r>
      <w:r w:rsidR="00B85538">
        <w:t>priemonės,</w:t>
      </w:r>
      <w:r w:rsidR="00061359">
        <w:t xml:space="preserve"> </w:t>
      </w:r>
      <w:r w:rsidR="00B85538">
        <w:t xml:space="preserve"> kuriomis</w:t>
      </w:r>
      <w:r w:rsidR="00061359">
        <w:t xml:space="preserve"> </w:t>
      </w:r>
      <w:r w:rsidR="00B85538">
        <w:t xml:space="preserve"> </w:t>
      </w:r>
      <w:r w:rsidR="00061359">
        <w:t xml:space="preserve"> </w:t>
      </w:r>
      <w:r w:rsidR="00B85538">
        <w:t xml:space="preserve">bus </w:t>
      </w:r>
      <w:r w:rsidR="00061359">
        <w:t xml:space="preserve">  </w:t>
      </w:r>
      <w:r w:rsidR="00B85538">
        <w:t xml:space="preserve">perduodama </w:t>
      </w:r>
      <w:r w:rsidR="00061359">
        <w:t xml:space="preserve"> </w:t>
      </w:r>
      <w:r w:rsidR="00B85538">
        <w:t xml:space="preserve">informacija </w:t>
      </w:r>
      <w:r w:rsidR="00061359">
        <w:t xml:space="preserve"> </w:t>
      </w:r>
      <w:r w:rsidR="00B85538">
        <w:t>apie ekstremaliąją situaciją nustatytoms valstybės institucijoms.</w:t>
      </w:r>
    </w:p>
    <w:p w14:paraId="20F3E470" w14:textId="2328114E" w:rsidR="005C3E01" w:rsidRPr="00BB2D0F" w:rsidRDefault="003608F9" w:rsidP="005C3E01">
      <w:pPr>
        <w:ind w:left="146" w:right="139"/>
      </w:pPr>
      <w:r>
        <w:t xml:space="preserve">            Keitimosi informacija apie įvykį, </w:t>
      </w:r>
      <w:r w:rsidR="00734B21">
        <w:t>ekstremalųjį</w:t>
      </w:r>
      <w:r w:rsidR="00061359">
        <w:t xml:space="preserve"> </w:t>
      </w:r>
      <w:r w:rsidR="00734B21">
        <w:t xml:space="preserve"> įvykį ar ekstremaliąją</w:t>
      </w:r>
      <w:r>
        <w:t xml:space="preserve"> situaciją veiksmai nurodyti </w:t>
      </w:r>
      <w:r w:rsidRPr="008F01DB">
        <w:rPr>
          <w:b/>
        </w:rPr>
        <w:t>Priede Nr. 6</w:t>
      </w:r>
      <w:r>
        <w:t xml:space="preserve"> ,,KEITIMOSI INFORMACIJA APIE ĮVYKĮ SCHEMA‘‘.</w:t>
      </w:r>
    </w:p>
    <w:p w14:paraId="7930CA77" w14:textId="707A9BB1" w:rsidR="00264E82" w:rsidRDefault="005C3E01" w:rsidP="00443541">
      <w:pPr>
        <w:spacing w:after="20"/>
        <w:ind w:left="146" w:right="139"/>
      </w:pPr>
      <w:r>
        <w:t>Įstaigos</w:t>
      </w:r>
      <w:r w:rsidR="00061359">
        <w:t xml:space="preserve"> </w:t>
      </w:r>
      <w:r>
        <w:t xml:space="preserve"> direkto</w:t>
      </w:r>
      <w:r w:rsidR="00361E28">
        <w:t>rius</w:t>
      </w:r>
      <w:r w:rsidR="0057481F">
        <w:t>,</w:t>
      </w:r>
      <w:r w:rsidR="00D12030">
        <w:t xml:space="preserve"> </w:t>
      </w:r>
      <w:r w:rsidR="00061359">
        <w:t xml:space="preserve"> </w:t>
      </w:r>
      <w:r w:rsidR="00D12030">
        <w:t>tel.</w:t>
      </w:r>
      <w:r>
        <w:t xml:space="preserve"> </w:t>
      </w:r>
      <w:r w:rsidR="007131D4">
        <w:t>+370</w:t>
      </w:r>
      <w:r w:rsidR="00311A51">
        <w:t> </w:t>
      </w:r>
      <w:r w:rsidR="00443541">
        <w:t>611</w:t>
      </w:r>
      <w:r w:rsidR="00311A51">
        <w:t xml:space="preserve"> </w:t>
      </w:r>
      <w:r w:rsidR="00443541">
        <w:t>10884</w:t>
      </w:r>
      <w:r w:rsidR="00061359">
        <w:t xml:space="preserve"> </w:t>
      </w:r>
      <w:r w:rsidR="00264E82">
        <w:t xml:space="preserve"> (jam nesant</w:t>
      </w:r>
      <w:r w:rsidR="00734B21">
        <w:t xml:space="preserve"> </w:t>
      </w:r>
      <w:r w:rsidR="00061359">
        <w:t xml:space="preserve">- </w:t>
      </w:r>
      <w:r w:rsidR="00734B21">
        <w:t>direktoriaus pavaduotojas</w:t>
      </w:r>
      <w:r w:rsidR="00FA523E">
        <w:t>,</w:t>
      </w:r>
      <w:r w:rsidR="00734B21">
        <w:t xml:space="preserve"> </w:t>
      </w:r>
      <w:r w:rsidR="00D12030">
        <w:t xml:space="preserve">tel. </w:t>
      </w:r>
      <w:r w:rsidR="007131D4">
        <w:t xml:space="preserve">+370 </w:t>
      </w:r>
      <w:r w:rsidR="00734B21">
        <w:t>616 01846</w:t>
      </w:r>
      <w:r w:rsidR="0057481F">
        <w:t>,</w:t>
      </w:r>
      <w:r w:rsidR="00264E82">
        <w:t xml:space="preserve"> arba</w:t>
      </w:r>
      <w:r>
        <w:t xml:space="preserve"> </w:t>
      </w:r>
    </w:p>
    <w:p w14:paraId="632808B7" w14:textId="2B13DD87" w:rsidR="005C3E01" w:rsidRDefault="00264E82" w:rsidP="00443541">
      <w:pPr>
        <w:spacing w:after="20"/>
        <w:ind w:left="146" w:right="139"/>
      </w:pPr>
      <w:r>
        <w:t xml:space="preserve">administracijos nedarbo metu </w:t>
      </w:r>
      <w:r w:rsidR="0057481F">
        <w:t xml:space="preserve">- </w:t>
      </w:r>
      <w:r>
        <w:t>budėtojas</w:t>
      </w:r>
      <w:r w:rsidR="00571EEA">
        <w:t>*</w:t>
      </w:r>
      <w:r>
        <w:t xml:space="preserve">) </w:t>
      </w:r>
      <w:r w:rsidR="005C3E01">
        <w:t>gautą informaciją apie įvykusį, ar gresiantį</w:t>
      </w:r>
      <w:r w:rsidR="00061359">
        <w:t xml:space="preserve"> </w:t>
      </w:r>
      <w:r w:rsidR="005C3E01">
        <w:t xml:space="preserve"> įvykį vietiniu telefonu, o jam nefunkcionuojant </w:t>
      </w:r>
      <w:r w:rsidR="0057481F">
        <w:t xml:space="preserve">- </w:t>
      </w:r>
      <w:r w:rsidR="005C3E01">
        <w:t>mobiliuoju telefonu, perduoda</w:t>
      </w:r>
      <w:r w:rsidR="00061359">
        <w:t xml:space="preserve"> </w:t>
      </w:r>
      <w:r w:rsidR="005C3E01">
        <w:t xml:space="preserve"> Bendrajam</w:t>
      </w:r>
      <w:r w:rsidR="00061359">
        <w:t xml:space="preserve"> </w:t>
      </w:r>
      <w:r w:rsidR="005C3E01">
        <w:t xml:space="preserve"> pagalbos</w:t>
      </w:r>
      <w:r w:rsidR="00061359">
        <w:t xml:space="preserve">  </w:t>
      </w:r>
      <w:r w:rsidR="005C3E01">
        <w:t xml:space="preserve"> centrui</w:t>
      </w:r>
      <w:r w:rsidR="00061359">
        <w:t xml:space="preserve"> </w:t>
      </w:r>
      <w:r w:rsidR="00CC6C1C">
        <w:t xml:space="preserve"> tel. </w:t>
      </w:r>
      <w:r w:rsidR="005C3E01">
        <w:t xml:space="preserve">112, informacijos turinyje nurodydamas: </w:t>
      </w:r>
    </w:p>
    <w:p w14:paraId="11E3513D" w14:textId="3CFE0F05" w:rsidR="005C3E01" w:rsidRDefault="00CC6C1C" w:rsidP="00014D01">
      <w:pPr>
        <w:numPr>
          <w:ilvl w:val="0"/>
          <w:numId w:val="3"/>
        </w:numPr>
        <w:ind w:right="139" w:hanging="142"/>
      </w:pPr>
      <w:r>
        <w:t>t</w:t>
      </w:r>
      <w:r w:rsidR="005C3E01">
        <w:t xml:space="preserve">rumpą situacijos apibūdinimą; </w:t>
      </w:r>
      <w:r w:rsidR="008B6B57">
        <w:t xml:space="preserve"> </w:t>
      </w:r>
    </w:p>
    <w:p w14:paraId="58B05532" w14:textId="1645BE24" w:rsidR="005C3E01" w:rsidRDefault="00CC6C1C" w:rsidP="00014D01">
      <w:pPr>
        <w:numPr>
          <w:ilvl w:val="0"/>
          <w:numId w:val="3"/>
        </w:numPr>
        <w:ind w:right="139" w:hanging="142"/>
      </w:pPr>
      <w:r>
        <w:t>t</w:t>
      </w:r>
      <w:r w:rsidR="005C3E01">
        <w:t xml:space="preserve">ikslų įstaigos adresą; </w:t>
      </w:r>
    </w:p>
    <w:p w14:paraId="7FC1364D" w14:textId="5EB9E352" w:rsidR="005C3E01" w:rsidRDefault="00CC6C1C" w:rsidP="00014D01">
      <w:pPr>
        <w:numPr>
          <w:ilvl w:val="0"/>
          <w:numId w:val="3"/>
        </w:numPr>
        <w:ind w:right="139" w:hanging="142"/>
      </w:pPr>
      <w:r>
        <w:t>į</w:t>
      </w:r>
      <w:r w:rsidR="005C3E01">
        <w:t xml:space="preserve">vykio laiką; </w:t>
      </w:r>
    </w:p>
    <w:p w14:paraId="324D31B1" w14:textId="2C86702C" w:rsidR="005C3E01" w:rsidRDefault="00CC6C1C" w:rsidP="00014D01">
      <w:pPr>
        <w:numPr>
          <w:ilvl w:val="0"/>
          <w:numId w:val="3"/>
        </w:numPr>
        <w:spacing w:after="7"/>
        <w:ind w:right="139" w:hanging="142"/>
      </w:pPr>
      <w:r>
        <w:t>k</w:t>
      </w:r>
      <w:r w:rsidR="005C3E01">
        <w:t xml:space="preserve">oks yra pavojus žmonėms ir aplinkai, ar yra žuvusių, ar sužeistų; </w:t>
      </w:r>
    </w:p>
    <w:p w14:paraId="567827BE" w14:textId="1920FA42" w:rsidR="005C3E01" w:rsidRDefault="00CC6C1C" w:rsidP="00014D01">
      <w:pPr>
        <w:numPr>
          <w:ilvl w:val="0"/>
          <w:numId w:val="3"/>
        </w:numPr>
        <w:ind w:right="139" w:hanging="142"/>
      </w:pPr>
      <w:r>
        <w:t>k</w:t>
      </w:r>
      <w:r w:rsidR="005C3E01">
        <w:t>okie veiksmai buv</w:t>
      </w:r>
      <w:r w:rsidR="00443541">
        <w:t>o atlikti (pvz., evakuoti gyventojai</w:t>
      </w:r>
      <w:r w:rsidR="005C3E01">
        <w:t xml:space="preserve">); </w:t>
      </w:r>
    </w:p>
    <w:p w14:paraId="5A99990F" w14:textId="6A666871" w:rsidR="005C3E01" w:rsidRDefault="00CC6C1C" w:rsidP="00014D01">
      <w:pPr>
        <w:numPr>
          <w:ilvl w:val="0"/>
          <w:numId w:val="3"/>
        </w:numPr>
        <w:ind w:right="139" w:hanging="142"/>
      </w:pPr>
      <w:r>
        <w:t>s</w:t>
      </w:r>
      <w:r w:rsidR="005C3E01">
        <w:t xml:space="preserve">avo pareigas, vardą ir pavardę; </w:t>
      </w:r>
    </w:p>
    <w:p w14:paraId="5191CA03" w14:textId="228C16B4" w:rsidR="005C3E01" w:rsidRDefault="00CC6C1C" w:rsidP="00014D01">
      <w:pPr>
        <w:numPr>
          <w:ilvl w:val="0"/>
          <w:numId w:val="3"/>
        </w:numPr>
        <w:spacing w:after="7"/>
        <w:ind w:right="139" w:hanging="142"/>
      </w:pPr>
      <w:r>
        <w:t>a</w:t>
      </w:r>
      <w:r w:rsidR="005C3E01">
        <w:t xml:space="preserve">tsako į kitus BPC (skubios pagalbos) operatoriaus užduodamus klausimus. </w:t>
      </w:r>
    </w:p>
    <w:p w14:paraId="21795E12" w14:textId="23B28F7D" w:rsidR="005C3E01" w:rsidRPr="00E53A4B" w:rsidRDefault="00311A51" w:rsidP="00201B34">
      <w:pPr>
        <w:spacing w:after="22"/>
        <w:ind w:left="136" w:right="139" w:firstLine="567"/>
        <w:rPr>
          <w:b/>
          <w:bCs/>
          <w:iCs/>
        </w:rPr>
      </w:pPr>
      <w:r>
        <w:t xml:space="preserve">        </w:t>
      </w:r>
      <w:r w:rsidR="00D12030" w:rsidRPr="00D12030">
        <w:t>J</w:t>
      </w:r>
      <w:r w:rsidR="00CC6C1C">
        <w:t>eigu įvykis pasiekė ekstremaliojo</w:t>
      </w:r>
      <w:r w:rsidR="00D12030" w:rsidRPr="00D12030">
        <w:t xml:space="preserve"> įvykio kriterijus,</w:t>
      </w:r>
      <w:r w:rsidR="00CC6C1C">
        <w:t xml:space="preserve">  Į</w:t>
      </w:r>
      <w:r w:rsidR="00CD3DB9" w:rsidRPr="00D12030">
        <w:t xml:space="preserve">staigos direktorius arba direktoriaus pavaduotojas </w:t>
      </w:r>
      <w:r w:rsidRPr="00D12030">
        <w:t>informuoja Joniškio miest</w:t>
      </w:r>
      <w:r w:rsidR="00306A36" w:rsidRPr="00D12030">
        <w:t>o savivaldybės administracijos</w:t>
      </w:r>
      <w:r w:rsidR="005B35EA" w:rsidRPr="00D12030">
        <w:t xml:space="preserve"> </w:t>
      </w:r>
      <w:r w:rsidR="00306A36" w:rsidRPr="00D12030">
        <w:t xml:space="preserve"> </w:t>
      </w:r>
      <w:r w:rsidR="005B35EA" w:rsidRPr="00D12030">
        <w:t>i</w:t>
      </w:r>
      <w:r w:rsidR="00C67F07" w:rsidRPr="00D12030">
        <w:t>nfrastruktūros skyriaus V</w:t>
      </w:r>
      <w:r w:rsidRPr="00D12030">
        <w:t>iešosios tvarkos specialistus</w:t>
      </w:r>
      <w:r w:rsidR="00CC6C1C">
        <w:t>,</w:t>
      </w:r>
      <w:r w:rsidRPr="00D12030">
        <w:t xml:space="preserve"> </w:t>
      </w:r>
      <w:r w:rsidR="00201B34" w:rsidRPr="00D12030">
        <w:t>te</w:t>
      </w:r>
      <w:r w:rsidR="00CC6C1C">
        <w:t>l. (</w:t>
      </w:r>
      <w:r w:rsidR="007131D4">
        <w:t>+370</w:t>
      </w:r>
      <w:r w:rsidR="00CC6C1C">
        <w:t> 426 51197);</w:t>
      </w:r>
      <w:r w:rsidR="00E53A4B">
        <w:rPr>
          <w:i/>
        </w:rPr>
        <w:t xml:space="preserve"> </w:t>
      </w:r>
      <w:r w:rsidR="00E53A4B" w:rsidRPr="00E53A4B">
        <w:rPr>
          <w:i/>
          <w:lang w:val="en-US"/>
        </w:rPr>
        <w:t>+</w:t>
      </w:r>
      <w:r w:rsidR="00E53A4B" w:rsidRPr="00E53A4B">
        <w:rPr>
          <w:iCs/>
        </w:rPr>
        <w:t xml:space="preserve">37069012416; </w:t>
      </w:r>
    </w:p>
    <w:p w14:paraId="5438116F" w14:textId="7C124505" w:rsidR="003177BE" w:rsidRDefault="00B078A5" w:rsidP="005C3E01">
      <w:pPr>
        <w:ind w:left="136" w:right="139" w:firstLine="567"/>
      </w:pPr>
      <w:r>
        <w:rPr>
          <w:color w:val="auto"/>
        </w:rPr>
        <w:t>Informaciją</w:t>
      </w:r>
      <w:r w:rsidR="005C3E01" w:rsidRPr="00CC6C1C">
        <w:rPr>
          <w:color w:val="auto"/>
        </w:rPr>
        <w:t xml:space="preserve"> apie prognozuojamą arba susidariusią ekstremalią</w:t>
      </w:r>
      <w:r w:rsidR="00CC6C1C">
        <w:rPr>
          <w:color w:val="auto"/>
        </w:rPr>
        <w:t>ją</w:t>
      </w:r>
      <w:r w:rsidR="005C3E01" w:rsidRPr="00CC6C1C">
        <w:rPr>
          <w:color w:val="auto"/>
        </w:rPr>
        <w:t xml:space="preserve"> </w:t>
      </w:r>
      <w:r w:rsidR="005C3E01" w:rsidRPr="00CC6C1C">
        <w:t>situac</w:t>
      </w:r>
      <w:r w:rsidR="00B350FC" w:rsidRPr="00CC6C1C">
        <w:t xml:space="preserve">iją ar </w:t>
      </w:r>
      <w:r w:rsidR="006D4D77" w:rsidRPr="00CC6C1C">
        <w:t xml:space="preserve"> įvykį </w:t>
      </w:r>
      <w:r w:rsidR="008B6B57" w:rsidRPr="00CC6C1C">
        <w:t>Šiaulių</w:t>
      </w:r>
      <w:r w:rsidR="005C3E01" w:rsidRPr="00CC6C1C">
        <w:t xml:space="preserve"> apskrities priešgaisrinės gelbėj</w:t>
      </w:r>
      <w:r>
        <w:t xml:space="preserve">imo valdybai </w:t>
      </w:r>
      <w:r w:rsidR="00BB631F">
        <w:t xml:space="preserve"> perduodama el.</w:t>
      </w:r>
      <w:r w:rsidR="00A9466F">
        <w:t xml:space="preserve"> p</w:t>
      </w:r>
      <w:r w:rsidR="005C3E01" w:rsidRPr="00CC6C1C">
        <w:t>.</w:t>
      </w:r>
      <w:r w:rsidR="003177BE" w:rsidRPr="00CC6C1C">
        <w:t xml:space="preserve"> </w:t>
      </w:r>
      <w:proofErr w:type="spellStart"/>
      <w:r w:rsidR="00F128E3" w:rsidRPr="00A9466F">
        <w:rPr>
          <w:color w:val="auto"/>
        </w:rPr>
        <w:t>siauliai</w:t>
      </w:r>
      <w:r w:rsidR="005C3E01" w:rsidRPr="00A9466F">
        <w:rPr>
          <w:color w:val="auto"/>
          <w:u w:val="single" w:color="0000FF"/>
        </w:rPr>
        <w:t>.pgv@vpgt.lt</w:t>
      </w:r>
      <w:proofErr w:type="spellEnd"/>
      <w:r w:rsidR="005C3E01" w:rsidRPr="00A9466F">
        <w:rPr>
          <w:color w:val="auto"/>
        </w:rPr>
        <w:t xml:space="preserve"> </w:t>
      </w:r>
      <w:r>
        <w:t xml:space="preserve">Informaciją </w:t>
      </w:r>
      <w:r w:rsidR="00BB631F">
        <w:t>pateikia Į</w:t>
      </w:r>
      <w:r w:rsidR="003177BE" w:rsidRPr="003177BE">
        <w:t>staigos direktorius arba, jei</w:t>
      </w:r>
      <w:r w:rsidR="003177BE">
        <w:t xml:space="preserve"> tuo metu jis n</w:t>
      </w:r>
      <w:r w:rsidR="00D81BF3">
        <w:t>egali atlikti šios funkcijos – Į</w:t>
      </w:r>
      <w:r w:rsidR="003177BE">
        <w:t>staigos direktoriaus įsakymu paskirtas direk</w:t>
      </w:r>
      <w:r w:rsidR="008C6D7F">
        <w:t>toriaus pavaduotojas, atsakingas</w:t>
      </w:r>
      <w:r w:rsidR="003177BE">
        <w:t xml:space="preserve"> už informacijos priėmimą ir teikimą.</w:t>
      </w:r>
    </w:p>
    <w:p w14:paraId="77AAB8DF" w14:textId="22580D87" w:rsidR="00516E3C" w:rsidRPr="00516E3C" w:rsidRDefault="00516E3C" w:rsidP="00516E3C">
      <w:pPr>
        <w:ind w:left="136" w:right="139" w:firstLine="567"/>
        <w:rPr>
          <w:color w:val="auto"/>
        </w:rPr>
      </w:pPr>
      <w:r>
        <w:rPr>
          <w:color w:val="auto"/>
        </w:rPr>
        <w:t>Direktorius ir direktoriaus pavaduotojas yra atsakingi už informacijos priėmimą ir perdavimą. Informaciją apie įvykį gali gauti iš:</w:t>
      </w:r>
    </w:p>
    <w:p w14:paraId="0417E6CA" w14:textId="6B5C5220" w:rsidR="005C3E01" w:rsidRDefault="002F5135" w:rsidP="00014D01">
      <w:pPr>
        <w:numPr>
          <w:ilvl w:val="0"/>
          <w:numId w:val="4"/>
        </w:numPr>
        <w:ind w:right="139"/>
      </w:pPr>
      <w:r>
        <w:t>kitų įstaigų, kurių Į</w:t>
      </w:r>
      <w:r w:rsidR="005C3E01">
        <w:t xml:space="preserve">staigoje ar teritorijoje dėl įvykio gali kilti grėsmė įstaigos darbuotojų sveikatai ir gyvybei ar įstaigos turtui; </w:t>
      </w:r>
    </w:p>
    <w:p w14:paraId="23FD8955" w14:textId="0F03A3B2" w:rsidR="005C3E01" w:rsidRDefault="002F5135" w:rsidP="00014D01">
      <w:pPr>
        <w:numPr>
          <w:ilvl w:val="0"/>
          <w:numId w:val="4"/>
        </w:numPr>
        <w:spacing w:after="25"/>
        <w:ind w:right="139"/>
      </w:pPr>
      <w:r>
        <w:t>c</w:t>
      </w:r>
      <w:r w:rsidR="005C3E01">
        <w:t>ivilinės saugos sistemos pajėgų (policijos, greitosios medicinos pagalbos tarnybos, priešgaisrinės gelbėjimo tarnybos ar kt.)</w:t>
      </w:r>
      <w:r>
        <w:t>, atliekančių šalia Į</w:t>
      </w:r>
      <w:r w:rsidR="005C3E01">
        <w:t xml:space="preserve">staigos įvykio, ekstremaliojo įvykio ar ekstremaliosios situacijos likvidavimo, padarinių šalinimo darbus. </w:t>
      </w:r>
    </w:p>
    <w:p w14:paraId="65AB8200" w14:textId="4D30C142" w:rsidR="005C3E01" w:rsidRDefault="005C3E01" w:rsidP="006E5320">
      <w:pPr>
        <w:spacing w:after="19" w:line="259" w:lineRule="auto"/>
        <w:ind w:left="151" w:firstLine="0"/>
        <w:jc w:val="left"/>
      </w:pPr>
      <w:r>
        <w:t xml:space="preserve"> </w:t>
      </w:r>
    </w:p>
    <w:p w14:paraId="7FA71496" w14:textId="77777777" w:rsidR="005C3E01" w:rsidRDefault="005C3E01" w:rsidP="005C3E01">
      <w:pPr>
        <w:spacing w:after="69" w:line="259" w:lineRule="auto"/>
        <w:ind w:left="151" w:firstLine="0"/>
        <w:jc w:val="left"/>
      </w:pPr>
      <w:r>
        <w:t xml:space="preserve"> </w:t>
      </w:r>
    </w:p>
    <w:p w14:paraId="50FFF212" w14:textId="77777777" w:rsidR="0019365A" w:rsidRDefault="0019365A" w:rsidP="00AD3B05">
      <w:pPr>
        <w:spacing w:after="69" w:line="259" w:lineRule="auto"/>
        <w:ind w:left="0" w:firstLine="0"/>
        <w:jc w:val="left"/>
      </w:pPr>
    </w:p>
    <w:p w14:paraId="65F1156E" w14:textId="77777777" w:rsidR="00AD3B05" w:rsidRDefault="00AD3B05" w:rsidP="00AD3B05">
      <w:pPr>
        <w:spacing w:after="69" w:line="259" w:lineRule="auto"/>
        <w:ind w:left="0" w:firstLine="0"/>
        <w:jc w:val="left"/>
      </w:pPr>
    </w:p>
    <w:p w14:paraId="023BBCA3" w14:textId="77777777" w:rsidR="00AD3B05" w:rsidRDefault="00AD3B05" w:rsidP="00AD3B05">
      <w:pPr>
        <w:spacing w:after="69" w:line="259" w:lineRule="auto"/>
        <w:ind w:left="0" w:firstLine="0"/>
        <w:jc w:val="left"/>
      </w:pPr>
    </w:p>
    <w:p w14:paraId="47CDAF7C" w14:textId="7370971E" w:rsidR="005C3E01" w:rsidRDefault="00EE3383" w:rsidP="005C3E01">
      <w:pPr>
        <w:pStyle w:val="Antrat1"/>
        <w:ind w:left="799" w:right="66"/>
      </w:pPr>
      <w:r>
        <w:t xml:space="preserve">4.1.  </w:t>
      </w:r>
      <w:r w:rsidR="005C3E01">
        <w:t xml:space="preserve">Ryšių su visuomene tvarka </w:t>
      </w:r>
    </w:p>
    <w:p w14:paraId="38D1FE97" w14:textId="77777777" w:rsidR="005C3E01" w:rsidRDefault="005C3E01" w:rsidP="005C3E01">
      <w:pPr>
        <w:spacing w:after="56" w:line="259" w:lineRule="auto"/>
        <w:ind w:left="872" w:firstLine="0"/>
        <w:jc w:val="left"/>
      </w:pPr>
      <w:r>
        <w:rPr>
          <w:b/>
        </w:rPr>
        <w:t xml:space="preserve"> </w:t>
      </w:r>
    </w:p>
    <w:p w14:paraId="4E3617CE" w14:textId="5C665AFC" w:rsidR="00BF6C13" w:rsidRDefault="005C3E01" w:rsidP="00BF6C13">
      <w:pPr>
        <w:spacing w:after="23"/>
        <w:ind w:left="136" w:right="139" w:firstLine="540"/>
      </w:pPr>
      <w:r>
        <w:t>Įstaigoje už informacijos pe</w:t>
      </w:r>
      <w:r w:rsidR="00481BEB">
        <w:t xml:space="preserve">rdavimą gyventojų </w:t>
      </w:r>
      <w:r>
        <w:t xml:space="preserve"> artimiesiems</w:t>
      </w:r>
      <w:r w:rsidRPr="00C534F0">
        <w:t>, žiniasklaidai ir kitoms visuomenės informavimo priemonėms atsakin</w:t>
      </w:r>
      <w:r>
        <w:t>g</w:t>
      </w:r>
      <w:r w:rsidRPr="00C534F0">
        <w:t>a</w:t>
      </w:r>
      <w:r w:rsidR="00481BEB">
        <w:t>s yra direkt</w:t>
      </w:r>
      <w:r w:rsidR="00F542CD">
        <w:t>orius</w:t>
      </w:r>
      <w:r w:rsidRPr="00C534F0">
        <w:t xml:space="preserve"> </w:t>
      </w:r>
      <w:r w:rsidR="00D87B1E">
        <w:t>(</w:t>
      </w:r>
      <w:r w:rsidR="00BF6C13">
        <w:t>tel.</w:t>
      </w:r>
      <w:r w:rsidR="00FE3A3B">
        <w:t>+370</w:t>
      </w:r>
      <w:r w:rsidR="009D4F0E">
        <w:t>611 10884</w:t>
      </w:r>
      <w:r w:rsidR="00D87B1E">
        <w:t>)</w:t>
      </w:r>
      <w:r w:rsidRPr="00C534F0">
        <w:rPr>
          <w:b/>
        </w:rPr>
        <w:t>.</w:t>
      </w:r>
      <w:r w:rsidR="00D87B1E">
        <w:t xml:space="preserve"> Informacija </w:t>
      </w:r>
      <w:r w:rsidR="00D87B1E">
        <w:lastRenderedPageBreak/>
        <w:t>incidento metu ar po jo</w:t>
      </w:r>
      <w:r w:rsidR="00BF6C13">
        <w:t xml:space="preserve"> gali būti perduodama pasitelkiant viet</w:t>
      </w:r>
      <w:r w:rsidR="00D87B1E">
        <w:t>inį telefoną, mobilų telefoną, Į</w:t>
      </w:r>
      <w:r w:rsidR="00BF6C13">
        <w:t>staigos elektroninį paštą. Informacijos perdavimo periodiškumas priklauso nuo atsinaujinančių, ar besikeičiančių situacijos sąlygų. Leidimą pateikt</w:t>
      </w:r>
      <w:r w:rsidR="003C7202">
        <w:t>i informaciją suteikia Į</w:t>
      </w:r>
      <w:r w:rsidR="00BF6C13">
        <w:t>staigos direktorius.</w:t>
      </w:r>
    </w:p>
    <w:p w14:paraId="7AF8F523" w14:textId="0C3C0DAF" w:rsidR="009109E7" w:rsidRDefault="009109E7" w:rsidP="00BF6C13">
      <w:pPr>
        <w:spacing w:after="23"/>
        <w:ind w:left="136" w:right="139" w:firstLine="540"/>
      </w:pPr>
      <w:r>
        <w:t xml:space="preserve">                                                                                                                                                   </w:t>
      </w:r>
    </w:p>
    <w:p w14:paraId="3E2E80C8" w14:textId="3876D625" w:rsidR="005C3E01" w:rsidRDefault="00FB7B0A" w:rsidP="005C3E01">
      <w:pPr>
        <w:spacing w:after="9" w:line="267" w:lineRule="auto"/>
        <w:ind w:left="1928" w:right="132"/>
      </w:pPr>
      <w:r>
        <w:rPr>
          <w:b/>
        </w:rPr>
        <w:t>4.2</w:t>
      </w:r>
      <w:r w:rsidR="002357D8">
        <w:rPr>
          <w:b/>
        </w:rPr>
        <w:t xml:space="preserve">. </w:t>
      </w:r>
      <w:r w:rsidR="005C3E01">
        <w:rPr>
          <w:rFonts w:ascii="Arial" w:eastAsia="Arial" w:hAnsi="Arial" w:cs="Arial"/>
          <w:b/>
        </w:rPr>
        <w:t xml:space="preserve"> </w:t>
      </w:r>
      <w:r w:rsidR="005C3E01">
        <w:rPr>
          <w:b/>
        </w:rPr>
        <w:t>PRANEŠIMO APIE EKSTREMALIĄ</w:t>
      </w:r>
      <w:r w:rsidR="0095157E">
        <w:rPr>
          <w:b/>
        </w:rPr>
        <w:t>JĄ</w:t>
      </w:r>
      <w:r w:rsidR="005C3E01">
        <w:rPr>
          <w:b/>
        </w:rPr>
        <w:t xml:space="preserve"> SITUACIJĄ TURINYS </w:t>
      </w:r>
    </w:p>
    <w:p w14:paraId="190F3FFE" w14:textId="77777777" w:rsidR="005C3E01" w:rsidRDefault="005C3E01" w:rsidP="005C3E01">
      <w:pPr>
        <w:spacing w:after="16" w:line="259" w:lineRule="auto"/>
        <w:ind w:left="151" w:firstLine="0"/>
        <w:jc w:val="left"/>
      </w:pPr>
      <w:r>
        <w:rPr>
          <w:b/>
        </w:rPr>
        <w:t xml:space="preserve"> </w:t>
      </w:r>
    </w:p>
    <w:p w14:paraId="24F97FDD" w14:textId="0F45C5D2" w:rsidR="005C3E01" w:rsidRDefault="005C3E01" w:rsidP="005C3E01">
      <w:pPr>
        <w:spacing w:after="4"/>
        <w:ind w:left="136" w:right="139" w:firstLine="567"/>
      </w:pPr>
      <w:r>
        <w:t>Teikiant praneš</w:t>
      </w:r>
      <w:r w:rsidR="0095157E">
        <w:t>imą, atsižvelgiant į ekstremaliojo</w:t>
      </w:r>
      <w:r>
        <w:t xml:space="preserve"> įvykio ar ekstremalios</w:t>
      </w:r>
      <w:r w:rsidR="0095157E">
        <w:t>ios</w:t>
      </w:r>
      <w:r>
        <w:t xml:space="preserve"> situacijos pobūdį, nurodoma: </w:t>
      </w:r>
    </w:p>
    <w:p w14:paraId="12AAF729" w14:textId="77777777" w:rsidR="005C3E01" w:rsidRDefault="005C3E01" w:rsidP="005C3E01">
      <w:pPr>
        <w:spacing w:after="0" w:line="259" w:lineRule="auto"/>
        <w:ind w:left="151" w:firstLine="0"/>
        <w:jc w:val="left"/>
      </w:pPr>
      <w:r>
        <w:t xml:space="preserve"> </w:t>
      </w:r>
    </w:p>
    <w:tbl>
      <w:tblPr>
        <w:tblStyle w:val="TableGrid"/>
        <w:tblW w:w="9432" w:type="dxa"/>
        <w:tblInd w:w="43" w:type="dxa"/>
        <w:tblCellMar>
          <w:top w:w="14" w:type="dxa"/>
          <w:left w:w="108" w:type="dxa"/>
          <w:right w:w="45" w:type="dxa"/>
        </w:tblCellMar>
        <w:tblLook w:val="04A0" w:firstRow="1" w:lastRow="0" w:firstColumn="1" w:lastColumn="0" w:noHBand="0" w:noVBand="1"/>
      </w:tblPr>
      <w:tblGrid>
        <w:gridCol w:w="675"/>
        <w:gridCol w:w="3829"/>
        <w:gridCol w:w="4928"/>
      </w:tblGrid>
      <w:tr w:rsidR="005C3E01" w14:paraId="3C5B82B5" w14:textId="77777777" w:rsidTr="005C3E01">
        <w:trPr>
          <w:trHeight w:val="766"/>
        </w:trPr>
        <w:tc>
          <w:tcPr>
            <w:tcW w:w="675" w:type="dxa"/>
            <w:tcBorders>
              <w:top w:val="single" w:sz="4" w:space="0" w:color="000000"/>
              <w:left w:val="single" w:sz="4" w:space="0" w:color="000000"/>
              <w:bottom w:val="single" w:sz="4" w:space="0" w:color="000000"/>
              <w:right w:val="single" w:sz="4" w:space="0" w:color="000000"/>
            </w:tcBorders>
          </w:tcPr>
          <w:p w14:paraId="43D8AA60" w14:textId="77777777" w:rsidR="005C3E01" w:rsidRDefault="005C3E01" w:rsidP="005C3E01">
            <w:pPr>
              <w:spacing w:after="0" w:line="259" w:lineRule="auto"/>
              <w:ind w:left="0" w:firstLine="0"/>
              <w:jc w:val="center"/>
            </w:pPr>
            <w:r>
              <w:rPr>
                <w:b/>
              </w:rPr>
              <w:t xml:space="preserve">Eil. Nr. </w:t>
            </w:r>
          </w:p>
        </w:tc>
        <w:tc>
          <w:tcPr>
            <w:tcW w:w="3829" w:type="dxa"/>
            <w:tcBorders>
              <w:top w:val="single" w:sz="4" w:space="0" w:color="000000"/>
              <w:left w:val="single" w:sz="4" w:space="0" w:color="000000"/>
              <w:bottom w:val="single" w:sz="4" w:space="0" w:color="000000"/>
              <w:right w:val="single" w:sz="4" w:space="0" w:color="000000"/>
            </w:tcBorders>
          </w:tcPr>
          <w:p w14:paraId="6A0CED7A" w14:textId="77777777" w:rsidR="005C3E01" w:rsidRDefault="005C3E01" w:rsidP="005C3E01">
            <w:pPr>
              <w:spacing w:after="0" w:line="259" w:lineRule="auto"/>
              <w:ind w:left="0" w:right="59" w:firstLine="0"/>
              <w:jc w:val="center"/>
            </w:pPr>
            <w:r>
              <w:rPr>
                <w:b/>
              </w:rPr>
              <w:t xml:space="preserve">Pateikiama informacija </w:t>
            </w:r>
          </w:p>
        </w:tc>
        <w:tc>
          <w:tcPr>
            <w:tcW w:w="4928" w:type="dxa"/>
            <w:tcBorders>
              <w:top w:val="single" w:sz="4" w:space="0" w:color="000000"/>
              <w:left w:val="single" w:sz="4" w:space="0" w:color="000000"/>
              <w:bottom w:val="single" w:sz="4" w:space="0" w:color="000000"/>
              <w:right w:val="single" w:sz="4" w:space="0" w:color="000000"/>
            </w:tcBorders>
          </w:tcPr>
          <w:p w14:paraId="0CFF61E7" w14:textId="77777777" w:rsidR="005C3E01" w:rsidRDefault="005C3E01" w:rsidP="005C3E01">
            <w:pPr>
              <w:spacing w:after="0" w:line="259" w:lineRule="auto"/>
              <w:ind w:left="0" w:right="61" w:firstLine="0"/>
              <w:jc w:val="center"/>
            </w:pPr>
            <w:r>
              <w:rPr>
                <w:b/>
              </w:rPr>
              <w:t xml:space="preserve">Pavyzdys </w:t>
            </w:r>
          </w:p>
        </w:tc>
      </w:tr>
      <w:tr w:rsidR="005C3E01" w14:paraId="2A7AF498" w14:textId="77777777" w:rsidTr="005C3E01">
        <w:trPr>
          <w:trHeight w:val="766"/>
        </w:trPr>
        <w:tc>
          <w:tcPr>
            <w:tcW w:w="675" w:type="dxa"/>
            <w:tcBorders>
              <w:top w:val="single" w:sz="4" w:space="0" w:color="000000"/>
              <w:left w:val="single" w:sz="4" w:space="0" w:color="000000"/>
              <w:bottom w:val="single" w:sz="4" w:space="0" w:color="000000"/>
              <w:right w:val="single" w:sz="4" w:space="0" w:color="000000"/>
            </w:tcBorders>
          </w:tcPr>
          <w:p w14:paraId="1DB21E8A" w14:textId="77777777" w:rsidR="005C3E01" w:rsidRDefault="005C3E01" w:rsidP="005C3E01">
            <w:pPr>
              <w:spacing w:after="0" w:line="259" w:lineRule="auto"/>
              <w:ind w:left="0" w:firstLine="0"/>
              <w:jc w:val="left"/>
            </w:pPr>
            <w:r>
              <w:t xml:space="preserve">1. </w:t>
            </w:r>
          </w:p>
        </w:tc>
        <w:tc>
          <w:tcPr>
            <w:tcW w:w="3829" w:type="dxa"/>
            <w:tcBorders>
              <w:top w:val="single" w:sz="4" w:space="0" w:color="000000"/>
              <w:left w:val="single" w:sz="4" w:space="0" w:color="000000"/>
              <w:bottom w:val="single" w:sz="4" w:space="0" w:color="000000"/>
              <w:right w:val="single" w:sz="4" w:space="0" w:color="000000"/>
            </w:tcBorders>
          </w:tcPr>
          <w:p w14:paraId="554A643B" w14:textId="77777777" w:rsidR="005C3E01" w:rsidRDefault="005C3E01" w:rsidP="005C3E01">
            <w:pPr>
              <w:spacing w:after="0" w:line="259" w:lineRule="auto"/>
              <w:ind w:left="2" w:firstLine="0"/>
              <w:jc w:val="left"/>
            </w:pPr>
            <w:r>
              <w:t xml:space="preserve">Kas, kada ir kur įvyko (susidarė situacija) </w:t>
            </w:r>
          </w:p>
        </w:tc>
        <w:tc>
          <w:tcPr>
            <w:tcW w:w="4928" w:type="dxa"/>
            <w:tcBorders>
              <w:top w:val="single" w:sz="4" w:space="0" w:color="000000"/>
              <w:left w:val="single" w:sz="4" w:space="0" w:color="000000"/>
              <w:bottom w:val="single" w:sz="4" w:space="0" w:color="000000"/>
              <w:right w:val="single" w:sz="4" w:space="0" w:color="000000"/>
            </w:tcBorders>
          </w:tcPr>
          <w:p w14:paraId="21F40BF2" w14:textId="70F76BFC" w:rsidR="005C3E01" w:rsidRDefault="00CC24AE" w:rsidP="005C3E01">
            <w:pPr>
              <w:spacing w:after="0" w:line="259" w:lineRule="auto"/>
              <w:ind w:left="2" w:firstLine="0"/>
              <w:jc w:val="left"/>
            </w:pPr>
            <w:r>
              <w:rPr>
                <w:i/>
              </w:rPr>
              <w:t>2021m. gruodžio 10</w:t>
            </w:r>
            <w:r w:rsidR="005C3E01">
              <w:rPr>
                <w:i/>
              </w:rPr>
              <w:t xml:space="preserve"> </w:t>
            </w:r>
            <w:r w:rsidR="007C10E4">
              <w:rPr>
                <w:i/>
              </w:rPr>
              <w:t>d.</w:t>
            </w:r>
            <w:r w:rsidR="005C3E01">
              <w:rPr>
                <w:i/>
              </w:rPr>
              <w:t xml:space="preserve"> </w:t>
            </w:r>
            <w:r w:rsidR="003C1F1B">
              <w:rPr>
                <w:i/>
              </w:rPr>
              <w:t>I korpuso</w:t>
            </w:r>
            <w:r w:rsidR="007C10E4">
              <w:rPr>
                <w:i/>
              </w:rPr>
              <w:t xml:space="preserve"> </w:t>
            </w:r>
            <w:r w:rsidR="005C3E01">
              <w:rPr>
                <w:i/>
              </w:rPr>
              <w:t xml:space="preserve"> pirmame aukšte kilo gaisras </w:t>
            </w:r>
          </w:p>
        </w:tc>
      </w:tr>
      <w:tr w:rsidR="005C3E01" w14:paraId="108539D5" w14:textId="77777777" w:rsidTr="005C3E01">
        <w:trPr>
          <w:trHeight w:val="883"/>
        </w:trPr>
        <w:tc>
          <w:tcPr>
            <w:tcW w:w="675" w:type="dxa"/>
            <w:tcBorders>
              <w:top w:val="single" w:sz="4" w:space="0" w:color="000000"/>
              <w:left w:val="single" w:sz="4" w:space="0" w:color="000000"/>
              <w:bottom w:val="single" w:sz="4" w:space="0" w:color="000000"/>
              <w:right w:val="single" w:sz="4" w:space="0" w:color="000000"/>
            </w:tcBorders>
          </w:tcPr>
          <w:p w14:paraId="4A062F1A" w14:textId="77777777" w:rsidR="005C3E01" w:rsidRDefault="005C3E01" w:rsidP="005C3E01">
            <w:pPr>
              <w:spacing w:after="0" w:line="259" w:lineRule="auto"/>
              <w:ind w:left="0" w:firstLine="0"/>
              <w:jc w:val="left"/>
            </w:pPr>
            <w:r>
              <w:t xml:space="preserve">2. </w:t>
            </w:r>
          </w:p>
        </w:tc>
        <w:tc>
          <w:tcPr>
            <w:tcW w:w="3829" w:type="dxa"/>
            <w:tcBorders>
              <w:top w:val="single" w:sz="4" w:space="0" w:color="000000"/>
              <w:left w:val="single" w:sz="4" w:space="0" w:color="000000"/>
              <w:bottom w:val="single" w:sz="4" w:space="0" w:color="000000"/>
              <w:right w:val="single" w:sz="4" w:space="0" w:color="000000"/>
            </w:tcBorders>
          </w:tcPr>
          <w:p w14:paraId="6A49E803" w14:textId="21852E8D" w:rsidR="005C3E01" w:rsidRDefault="005C3E01" w:rsidP="005C3E01">
            <w:pPr>
              <w:spacing w:after="0" w:line="259" w:lineRule="auto"/>
              <w:ind w:left="2" w:firstLine="0"/>
              <w:jc w:val="left"/>
            </w:pPr>
            <w:r>
              <w:t xml:space="preserve">Trumpas situacijos (įvykio) apibūdinimas </w:t>
            </w:r>
            <w:r w:rsidR="0052568B">
              <w:t xml:space="preserve">                                                                                                                                                         </w:t>
            </w:r>
            <w:r w:rsidR="009109E7">
              <w:t xml:space="preserve">                                                                                                                                          </w:t>
            </w:r>
          </w:p>
        </w:tc>
        <w:tc>
          <w:tcPr>
            <w:tcW w:w="4928" w:type="dxa"/>
            <w:tcBorders>
              <w:top w:val="single" w:sz="4" w:space="0" w:color="000000"/>
              <w:left w:val="single" w:sz="4" w:space="0" w:color="000000"/>
              <w:bottom w:val="single" w:sz="4" w:space="0" w:color="000000"/>
              <w:right w:val="single" w:sz="4" w:space="0" w:color="000000"/>
            </w:tcBorders>
          </w:tcPr>
          <w:p w14:paraId="3056A6B0" w14:textId="77777777" w:rsidR="005C3E01" w:rsidRDefault="005C3E01" w:rsidP="005C3E01">
            <w:pPr>
              <w:spacing w:after="197" w:line="259" w:lineRule="auto"/>
              <w:ind w:left="2" w:firstLine="0"/>
              <w:jc w:val="left"/>
            </w:pPr>
            <w:r>
              <w:rPr>
                <w:i/>
              </w:rPr>
              <w:t>Techninis veiksnys – gedimas elektros sistemoje.</w:t>
            </w:r>
            <w:r>
              <w:rPr>
                <w:i/>
                <w:vertAlign w:val="superscript"/>
              </w:rPr>
              <w:t xml:space="preserve"> </w:t>
            </w:r>
          </w:p>
          <w:p w14:paraId="0745817D" w14:textId="77777777" w:rsidR="005C3E01" w:rsidRDefault="005C3E01" w:rsidP="005C3E01">
            <w:pPr>
              <w:spacing w:after="0" w:line="259" w:lineRule="auto"/>
              <w:ind w:left="2" w:firstLine="0"/>
              <w:jc w:val="left"/>
            </w:pPr>
            <w:r>
              <w:rPr>
                <w:i/>
              </w:rPr>
              <w:t xml:space="preserve">Iš elektros skydinės pradėjo veržtis dūmai. </w:t>
            </w:r>
          </w:p>
        </w:tc>
      </w:tr>
      <w:tr w:rsidR="005C3E01" w14:paraId="3FFE8847" w14:textId="77777777" w:rsidTr="005C3E01">
        <w:trPr>
          <w:trHeight w:val="3029"/>
        </w:trPr>
        <w:tc>
          <w:tcPr>
            <w:tcW w:w="675" w:type="dxa"/>
            <w:tcBorders>
              <w:top w:val="single" w:sz="4" w:space="0" w:color="000000"/>
              <w:left w:val="single" w:sz="4" w:space="0" w:color="000000"/>
              <w:bottom w:val="single" w:sz="4" w:space="0" w:color="000000"/>
              <w:right w:val="single" w:sz="4" w:space="0" w:color="000000"/>
            </w:tcBorders>
          </w:tcPr>
          <w:p w14:paraId="6208544D" w14:textId="376018EE" w:rsidR="005C3E01" w:rsidRDefault="0052568B" w:rsidP="005C3E01">
            <w:pPr>
              <w:spacing w:after="0" w:line="259" w:lineRule="auto"/>
              <w:ind w:left="0" w:firstLine="0"/>
              <w:jc w:val="left"/>
            </w:pPr>
            <w:r>
              <w:t xml:space="preserve">  </w:t>
            </w:r>
            <w:r w:rsidR="00F60A12">
              <w:t>3</w:t>
            </w:r>
            <w:r>
              <w:t xml:space="preserve">                                                                                                                                          </w:t>
            </w:r>
            <w:r w:rsidR="00794140">
              <w:t xml:space="preserve">                                          </w:t>
            </w:r>
            <w: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74970974" w14:textId="77777777" w:rsidR="005C3E01" w:rsidRDefault="005C3E01" w:rsidP="005C3E01">
            <w:pPr>
              <w:spacing w:after="0" w:line="259" w:lineRule="auto"/>
              <w:ind w:left="2" w:firstLine="0"/>
              <w:jc w:val="left"/>
            </w:pPr>
            <w:r>
              <w:t xml:space="preserve">Ekstremaliosios situacijos (įvykio) pavadinimas, apibūdinimas, kriterijų dydis ir reikšmė </w:t>
            </w:r>
          </w:p>
        </w:tc>
        <w:tc>
          <w:tcPr>
            <w:tcW w:w="4928" w:type="dxa"/>
            <w:tcBorders>
              <w:top w:val="single" w:sz="4" w:space="0" w:color="000000"/>
              <w:left w:val="single" w:sz="4" w:space="0" w:color="000000"/>
              <w:bottom w:val="single" w:sz="4" w:space="0" w:color="000000"/>
              <w:right w:val="single" w:sz="4" w:space="0" w:color="000000"/>
            </w:tcBorders>
          </w:tcPr>
          <w:p w14:paraId="61528E2A" w14:textId="77777777" w:rsidR="005C3E01" w:rsidRDefault="005C3E01" w:rsidP="005C3E01">
            <w:pPr>
              <w:spacing w:after="33" w:line="259" w:lineRule="auto"/>
              <w:ind w:left="2" w:firstLine="0"/>
              <w:jc w:val="left"/>
            </w:pPr>
            <w:r>
              <w:rPr>
                <w:i/>
              </w:rPr>
              <w:t xml:space="preserve">Gaisras.  </w:t>
            </w:r>
          </w:p>
          <w:p w14:paraId="3724D82B" w14:textId="367B52A0" w:rsidR="005C3E01" w:rsidRDefault="005C3E01" w:rsidP="005C3E01">
            <w:pPr>
              <w:spacing w:after="92" w:line="299" w:lineRule="auto"/>
              <w:ind w:left="2" w:firstLine="0"/>
              <w:jc w:val="left"/>
            </w:pPr>
            <w:r>
              <w:rPr>
                <w:i/>
              </w:rPr>
              <w:t xml:space="preserve">Poveikis </w:t>
            </w:r>
            <w:r w:rsidR="007A7401">
              <w:rPr>
                <w:i/>
              </w:rPr>
              <w:t>gyventojams</w:t>
            </w:r>
            <w:r w:rsidR="00CC24AE">
              <w:rPr>
                <w:i/>
              </w:rPr>
              <w:t xml:space="preserve"> ir darbuotojams – evakuoti</w:t>
            </w:r>
            <w:r>
              <w:rPr>
                <w:i/>
              </w:rPr>
              <w:t xml:space="preserve"> </w:t>
            </w:r>
            <w:r w:rsidR="00CC24AE">
              <w:rPr>
                <w:i/>
              </w:rPr>
              <w:t>47 žmones</w:t>
            </w:r>
            <w:r w:rsidR="00290661">
              <w:rPr>
                <w:i/>
              </w:rPr>
              <w:t>.</w:t>
            </w:r>
            <w:r w:rsidR="00794140">
              <w:rPr>
                <w:i/>
              </w:rPr>
              <w:t xml:space="preserve">                                                                                                                                                                                                                                                                                                                                                                                                                                                                                                                                                                                                                                                                </w:t>
            </w:r>
            <w:r w:rsidR="00290661">
              <w:rPr>
                <w:i/>
              </w:rPr>
              <w:t xml:space="preserve"> S</w:t>
            </w:r>
            <w:r>
              <w:rPr>
                <w:i/>
              </w:rPr>
              <w:t xml:space="preserve">užeistų nėra. </w:t>
            </w:r>
          </w:p>
          <w:p w14:paraId="1B85CD94" w14:textId="01391795" w:rsidR="005C3E01" w:rsidRDefault="005C3E01" w:rsidP="005C3E01">
            <w:pPr>
              <w:spacing w:after="96" w:line="313" w:lineRule="auto"/>
              <w:ind w:left="2" w:firstLine="0"/>
              <w:jc w:val="left"/>
            </w:pPr>
            <w:r>
              <w:rPr>
                <w:i/>
              </w:rPr>
              <w:t>Poveikis turtui – tikslinamas, g</w:t>
            </w:r>
            <w:r w:rsidR="003C1F1B">
              <w:rPr>
                <w:i/>
              </w:rPr>
              <w:t>ali siekti iki 3</w:t>
            </w:r>
            <w:r>
              <w:rPr>
                <w:i/>
              </w:rPr>
              <w:t xml:space="preserve"> proc. turto vertės. </w:t>
            </w:r>
          </w:p>
          <w:p w14:paraId="772C6614" w14:textId="77777777" w:rsidR="005C3E01" w:rsidRDefault="005C3E01" w:rsidP="005C3E01">
            <w:pPr>
              <w:spacing w:after="167" w:line="259" w:lineRule="auto"/>
              <w:ind w:left="2" w:firstLine="0"/>
              <w:jc w:val="left"/>
            </w:pPr>
            <w:r>
              <w:rPr>
                <w:i/>
              </w:rPr>
              <w:t xml:space="preserve">Poveikis aplinkai – numatomo poveikio nėra. </w:t>
            </w:r>
          </w:p>
          <w:p w14:paraId="7D54F9C2" w14:textId="77777777" w:rsidR="005C3E01" w:rsidRDefault="005C3E01" w:rsidP="005C3E01">
            <w:pPr>
              <w:spacing w:after="0" w:line="259" w:lineRule="auto"/>
              <w:ind w:left="2" w:firstLine="0"/>
              <w:jc w:val="left"/>
            </w:pPr>
            <w:r>
              <w:rPr>
                <w:i/>
              </w:rPr>
              <w:t>Poveiki veiklos tęstinumui – galimi veiklos pokyčiai iki 3 parų (tikslinama).</w:t>
            </w:r>
            <w:r>
              <w:rPr>
                <w:i/>
                <w:vertAlign w:val="superscript"/>
              </w:rPr>
              <w:t xml:space="preserve"> </w:t>
            </w:r>
          </w:p>
        </w:tc>
      </w:tr>
      <w:tr w:rsidR="005C3E01" w14:paraId="1CCB20E9" w14:textId="77777777" w:rsidTr="005C3E01">
        <w:trPr>
          <w:trHeight w:val="766"/>
        </w:trPr>
        <w:tc>
          <w:tcPr>
            <w:tcW w:w="675" w:type="dxa"/>
            <w:tcBorders>
              <w:top w:val="single" w:sz="4" w:space="0" w:color="000000"/>
              <w:left w:val="single" w:sz="4" w:space="0" w:color="000000"/>
              <w:bottom w:val="single" w:sz="4" w:space="0" w:color="000000"/>
              <w:right w:val="single" w:sz="4" w:space="0" w:color="000000"/>
            </w:tcBorders>
          </w:tcPr>
          <w:p w14:paraId="22BEEEED" w14:textId="04ABD9F1" w:rsidR="005C3E01" w:rsidRDefault="00F60A12" w:rsidP="005C3E01">
            <w:pPr>
              <w:spacing w:after="0" w:line="259" w:lineRule="auto"/>
              <w:ind w:left="0" w:firstLine="0"/>
              <w:jc w:val="left"/>
            </w:pPr>
            <w:r>
              <w:t xml:space="preserve">  </w:t>
            </w:r>
            <w:r w:rsidR="005C3E01">
              <w:t xml:space="preserve">4. </w:t>
            </w:r>
          </w:p>
        </w:tc>
        <w:tc>
          <w:tcPr>
            <w:tcW w:w="3829" w:type="dxa"/>
            <w:tcBorders>
              <w:top w:val="single" w:sz="4" w:space="0" w:color="000000"/>
              <w:left w:val="single" w:sz="4" w:space="0" w:color="000000"/>
              <w:bottom w:val="single" w:sz="4" w:space="0" w:color="000000"/>
              <w:right w:val="single" w:sz="4" w:space="0" w:color="000000"/>
            </w:tcBorders>
          </w:tcPr>
          <w:p w14:paraId="11E0B97D" w14:textId="77777777" w:rsidR="005C3E01" w:rsidRDefault="005C3E01" w:rsidP="005C3E01">
            <w:pPr>
              <w:spacing w:after="0" w:line="259" w:lineRule="auto"/>
              <w:ind w:left="2" w:firstLine="0"/>
              <w:jc w:val="left"/>
            </w:pPr>
            <w:r>
              <w:t xml:space="preserve">Tarnybos, esančios ekstremaliosios situacijos (įvykio) vietoje </w:t>
            </w:r>
          </w:p>
        </w:tc>
        <w:tc>
          <w:tcPr>
            <w:tcW w:w="4928" w:type="dxa"/>
            <w:tcBorders>
              <w:top w:val="single" w:sz="4" w:space="0" w:color="000000"/>
              <w:left w:val="single" w:sz="4" w:space="0" w:color="000000"/>
              <w:bottom w:val="single" w:sz="4" w:space="0" w:color="000000"/>
              <w:right w:val="single" w:sz="4" w:space="0" w:color="000000"/>
            </w:tcBorders>
          </w:tcPr>
          <w:p w14:paraId="7538BD82" w14:textId="5EE9A0B4" w:rsidR="005C3E01" w:rsidRDefault="00F542CD" w:rsidP="00144725">
            <w:pPr>
              <w:spacing w:after="0" w:line="259" w:lineRule="auto"/>
              <w:ind w:left="2" w:firstLine="0"/>
            </w:pPr>
            <w:r>
              <w:rPr>
                <w:i/>
              </w:rPr>
              <w:t>Susidariusį įvykį likviduoja 3</w:t>
            </w:r>
            <w:r w:rsidR="00F60A12">
              <w:rPr>
                <w:i/>
              </w:rPr>
              <w:t xml:space="preserve"> </w:t>
            </w:r>
            <w:r w:rsidR="00144725">
              <w:rPr>
                <w:i/>
              </w:rPr>
              <w:t>ugniagesių</w:t>
            </w:r>
            <w:r w:rsidR="005C3E01">
              <w:rPr>
                <w:i/>
              </w:rPr>
              <w:t xml:space="preserve"> gelbėtojų automobiliai.</w:t>
            </w:r>
            <w:r w:rsidR="005C3E01">
              <w:rPr>
                <w:i/>
                <w:vertAlign w:val="superscript"/>
              </w:rPr>
              <w:t xml:space="preserve"> </w:t>
            </w:r>
          </w:p>
        </w:tc>
      </w:tr>
      <w:tr w:rsidR="005C3E01" w14:paraId="3B0DC429" w14:textId="77777777" w:rsidTr="005C3E01">
        <w:trPr>
          <w:trHeight w:val="646"/>
        </w:trPr>
        <w:tc>
          <w:tcPr>
            <w:tcW w:w="675" w:type="dxa"/>
            <w:tcBorders>
              <w:top w:val="single" w:sz="4" w:space="0" w:color="000000"/>
              <w:left w:val="single" w:sz="4" w:space="0" w:color="000000"/>
              <w:bottom w:val="single" w:sz="4" w:space="0" w:color="000000"/>
              <w:right w:val="single" w:sz="4" w:space="0" w:color="000000"/>
            </w:tcBorders>
          </w:tcPr>
          <w:p w14:paraId="37BA47B6" w14:textId="77777777" w:rsidR="005C3E01" w:rsidRDefault="005C3E01" w:rsidP="005C3E01">
            <w:pPr>
              <w:spacing w:after="0" w:line="259" w:lineRule="auto"/>
              <w:ind w:left="0" w:firstLine="0"/>
              <w:jc w:val="left"/>
            </w:pPr>
            <w:r>
              <w:t xml:space="preserve">5. </w:t>
            </w:r>
          </w:p>
        </w:tc>
        <w:tc>
          <w:tcPr>
            <w:tcW w:w="3829" w:type="dxa"/>
            <w:tcBorders>
              <w:top w:val="single" w:sz="4" w:space="0" w:color="000000"/>
              <w:left w:val="single" w:sz="4" w:space="0" w:color="000000"/>
              <w:bottom w:val="single" w:sz="4" w:space="0" w:color="000000"/>
              <w:right w:val="single" w:sz="4" w:space="0" w:color="000000"/>
            </w:tcBorders>
          </w:tcPr>
          <w:p w14:paraId="005DEC62" w14:textId="77777777" w:rsidR="005C3E01" w:rsidRDefault="005C3E01" w:rsidP="005C3E01">
            <w:pPr>
              <w:spacing w:after="0" w:line="259" w:lineRule="auto"/>
              <w:ind w:left="2" w:firstLine="0"/>
              <w:jc w:val="left"/>
            </w:pPr>
            <w:r>
              <w:t>Nukentėjusių, hospitalizuotų ir žuvusių žmonių skaičius (žuvusiųjų vardai, pavardės, gimimo metai)</w:t>
            </w:r>
          </w:p>
        </w:tc>
        <w:tc>
          <w:tcPr>
            <w:tcW w:w="4928" w:type="dxa"/>
            <w:tcBorders>
              <w:top w:val="single" w:sz="4" w:space="0" w:color="000000"/>
              <w:left w:val="single" w:sz="4" w:space="0" w:color="000000"/>
              <w:bottom w:val="single" w:sz="4" w:space="0" w:color="000000"/>
              <w:right w:val="single" w:sz="4" w:space="0" w:color="000000"/>
            </w:tcBorders>
          </w:tcPr>
          <w:p w14:paraId="2E422838" w14:textId="77777777" w:rsidR="005C3E01" w:rsidRDefault="005C3E01" w:rsidP="005C3E01">
            <w:pPr>
              <w:spacing w:after="0" w:line="259" w:lineRule="auto"/>
              <w:ind w:left="2" w:firstLine="0"/>
              <w:jc w:val="left"/>
            </w:pPr>
            <w:r>
              <w:rPr>
                <w:i/>
              </w:rPr>
              <w:t xml:space="preserve">0/0 </w:t>
            </w:r>
          </w:p>
        </w:tc>
      </w:tr>
      <w:tr w:rsidR="005C3E01" w14:paraId="6CF57409" w14:textId="77777777" w:rsidTr="005C3E01">
        <w:trPr>
          <w:trHeight w:val="763"/>
        </w:trPr>
        <w:tc>
          <w:tcPr>
            <w:tcW w:w="675" w:type="dxa"/>
            <w:tcBorders>
              <w:top w:val="single" w:sz="4" w:space="0" w:color="000000"/>
              <w:left w:val="single" w:sz="4" w:space="0" w:color="000000"/>
              <w:bottom w:val="single" w:sz="4" w:space="0" w:color="000000"/>
              <w:right w:val="single" w:sz="4" w:space="0" w:color="000000"/>
            </w:tcBorders>
          </w:tcPr>
          <w:p w14:paraId="1A2B3CA0" w14:textId="77777777" w:rsidR="005C3E01" w:rsidRDefault="005C3E01" w:rsidP="005C3E01">
            <w:pPr>
              <w:spacing w:after="0" w:line="259" w:lineRule="auto"/>
              <w:ind w:left="0" w:firstLine="0"/>
              <w:jc w:val="left"/>
            </w:pPr>
            <w:r>
              <w:t xml:space="preserve">6. </w:t>
            </w:r>
          </w:p>
        </w:tc>
        <w:tc>
          <w:tcPr>
            <w:tcW w:w="3829" w:type="dxa"/>
            <w:tcBorders>
              <w:top w:val="single" w:sz="4" w:space="0" w:color="000000"/>
              <w:left w:val="single" w:sz="4" w:space="0" w:color="000000"/>
              <w:bottom w:val="single" w:sz="4" w:space="0" w:color="000000"/>
              <w:right w:val="single" w:sz="4" w:space="0" w:color="000000"/>
            </w:tcBorders>
          </w:tcPr>
          <w:p w14:paraId="07C196E7" w14:textId="77777777" w:rsidR="005C3E01" w:rsidRDefault="005C3E01" w:rsidP="005C3E01">
            <w:pPr>
              <w:spacing w:after="0" w:line="259" w:lineRule="auto"/>
              <w:ind w:left="2" w:firstLine="0"/>
              <w:jc w:val="left"/>
            </w:pPr>
            <w:r>
              <w:t xml:space="preserve">Ekspertai, esantys įvykio vietoje </w:t>
            </w:r>
          </w:p>
        </w:tc>
        <w:tc>
          <w:tcPr>
            <w:tcW w:w="4928" w:type="dxa"/>
            <w:tcBorders>
              <w:top w:val="single" w:sz="4" w:space="0" w:color="000000"/>
              <w:left w:val="single" w:sz="4" w:space="0" w:color="000000"/>
              <w:bottom w:val="single" w:sz="4" w:space="0" w:color="000000"/>
              <w:right w:val="single" w:sz="4" w:space="0" w:color="000000"/>
            </w:tcBorders>
          </w:tcPr>
          <w:p w14:paraId="28C6C80D" w14:textId="77777777" w:rsidR="005C3E01" w:rsidRDefault="005C3E01" w:rsidP="005C3E01">
            <w:pPr>
              <w:spacing w:after="0" w:line="259" w:lineRule="auto"/>
              <w:ind w:left="2" w:firstLine="0"/>
              <w:jc w:val="left"/>
            </w:pPr>
            <w:r>
              <w:rPr>
                <w:i/>
              </w:rPr>
              <w:t xml:space="preserve">Ugniagesių </w:t>
            </w:r>
            <w:r>
              <w:rPr>
                <w:i/>
              </w:rPr>
              <w:tab/>
              <w:t xml:space="preserve">gelbėtojų </w:t>
            </w:r>
            <w:r>
              <w:rPr>
                <w:i/>
              </w:rPr>
              <w:tab/>
              <w:t xml:space="preserve">komandos </w:t>
            </w:r>
            <w:r>
              <w:rPr>
                <w:i/>
              </w:rPr>
              <w:tab/>
              <w:t>vadas/ koordinatorius.</w:t>
            </w:r>
            <w:r>
              <w:rPr>
                <w:i/>
                <w:vertAlign w:val="superscript"/>
              </w:rPr>
              <w:t xml:space="preserve"> </w:t>
            </w:r>
          </w:p>
        </w:tc>
      </w:tr>
      <w:tr w:rsidR="005C3E01" w14:paraId="707EEE91" w14:textId="77777777" w:rsidTr="005C3E01">
        <w:trPr>
          <w:trHeight w:val="766"/>
        </w:trPr>
        <w:tc>
          <w:tcPr>
            <w:tcW w:w="675" w:type="dxa"/>
            <w:tcBorders>
              <w:top w:val="single" w:sz="4" w:space="0" w:color="000000"/>
              <w:left w:val="single" w:sz="4" w:space="0" w:color="000000"/>
              <w:bottom w:val="single" w:sz="4" w:space="0" w:color="000000"/>
              <w:right w:val="single" w:sz="4" w:space="0" w:color="000000"/>
            </w:tcBorders>
          </w:tcPr>
          <w:p w14:paraId="1F716AE4" w14:textId="77777777" w:rsidR="005C3E01" w:rsidRDefault="005C3E01" w:rsidP="005C3E01">
            <w:pPr>
              <w:spacing w:after="0" w:line="259" w:lineRule="auto"/>
              <w:ind w:left="0" w:firstLine="0"/>
              <w:jc w:val="left"/>
            </w:pPr>
            <w:r>
              <w:t xml:space="preserve">7. </w:t>
            </w:r>
          </w:p>
        </w:tc>
        <w:tc>
          <w:tcPr>
            <w:tcW w:w="3829" w:type="dxa"/>
            <w:tcBorders>
              <w:top w:val="single" w:sz="4" w:space="0" w:color="000000"/>
              <w:left w:val="single" w:sz="4" w:space="0" w:color="000000"/>
              <w:bottom w:val="single" w:sz="4" w:space="0" w:color="000000"/>
              <w:right w:val="single" w:sz="4" w:space="0" w:color="000000"/>
            </w:tcBorders>
          </w:tcPr>
          <w:p w14:paraId="5D1E7CC6" w14:textId="77777777" w:rsidR="005C3E01" w:rsidRDefault="005C3E01" w:rsidP="005C3E01">
            <w:pPr>
              <w:spacing w:after="0" w:line="259" w:lineRule="auto"/>
              <w:ind w:left="2" w:firstLine="0"/>
              <w:jc w:val="left"/>
            </w:pPr>
            <w:r>
              <w:t xml:space="preserve">Veiksniai, kurie gali pabloginti padėtį, galimi reagavimo veiksmai </w:t>
            </w:r>
          </w:p>
        </w:tc>
        <w:tc>
          <w:tcPr>
            <w:tcW w:w="4928" w:type="dxa"/>
            <w:tcBorders>
              <w:top w:val="single" w:sz="4" w:space="0" w:color="000000"/>
              <w:left w:val="single" w:sz="4" w:space="0" w:color="000000"/>
              <w:bottom w:val="single" w:sz="4" w:space="0" w:color="000000"/>
              <w:right w:val="single" w:sz="4" w:space="0" w:color="000000"/>
            </w:tcBorders>
          </w:tcPr>
          <w:p w14:paraId="75A5B0DC" w14:textId="3058A109" w:rsidR="005C3E01" w:rsidRDefault="005C3E01" w:rsidP="005C3E01">
            <w:pPr>
              <w:spacing w:after="0" w:line="259" w:lineRule="auto"/>
              <w:ind w:left="2" w:firstLine="0"/>
              <w:jc w:val="left"/>
            </w:pPr>
            <w:r>
              <w:rPr>
                <w:i/>
              </w:rPr>
              <w:t xml:space="preserve">Degančios </w:t>
            </w:r>
            <w:r>
              <w:rPr>
                <w:i/>
              </w:rPr>
              <w:tab/>
              <w:t xml:space="preserve">medžiagos </w:t>
            </w:r>
            <w:r>
              <w:rPr>
                <w:i/>
              </w:rPr>
              <w:tab/>
              <w:t xml:space="preserve">skleidžia </w:t>
            </w:r>
            <w:r>
              <w:rPr>
                <w:i/>
              </w:rPr>
              <w:tab/>
              <w:t xml:space="preserve">didelį </w:t>
            </w:r>
            <w:proofErr w:type="spellStart"/>
            <w:r w:rsidR="007A3A9A">
              <w:rPr>
                <w:i/>
              </w:rPr>
              <w:t>dūmingumą</w:t>
            </w:r>
            <w:proofErr w:type="spellEnd"/>
            <w:r>
              <w:rPr>
                <w:i/>
              </w:rPr>
              <w:t xml:space="preserve">. </w:t>
            </w:r>
            <w:r>
              <w:rPr>
                <w:i/>
                <w:vertAlign w:val="superscript"/>
              </w:rPr>
              <w:t xml:space="preserve"> </w:t>
            </w:r>
          </w:p>
        </w:tc>
      </w:tr>
      <w:tr w:rsidR="005C3E01" w14:paraId="46EFC4A6" w14:textId="77777777" w:rsidTr="005C3E01">
        <w:trPr>
          <w:trHeight w:val="1082"/>
        </w:trPr>
        <w:tc>
          <w:tcPr>
            <w:tcW w:w="675" w:type="dxa"/>
            <w:tcBorders>
              <w:top w:val="single" w:sz="4" w:space="0" w:color="000000"/>
              <w:left w:val="single" w:sz="4" w:space="0" w:color="000000"/>
              <w:bottom w:val="single" w:sz="4" w:space="0" w:color="000000"/>
              <w:right w:val="single" w:sz="4" w:space="0" w:color="000000"/>
            </w:tcBorders>
          </w:tcPr>
          <w:p w14:paraId="50931A40" w14:textId="77777777" w:rsidR="005C3E01" w:rsidRDefault="005C3E01" w:rsidP="005C3E01">
            <w:pPr>
              <w:spacing w:after="0" w:line="259" w:lineRule="auto"/>
              <w:ind w:left="0" w:firstLine="0"/>
              <w:jc w:val="left"/>
            </w:pPr>
            <w:r>
              <w:t xml:space="preserve">8. </w:t>
            </w:r>
          </w:p>
        </w:tc>
        <w:tc>
          <w:tcPr>
            <w:tcW w:w="3829" w:type="dxa"/>
            <w:tcBorders>
              <w:top w:val="single" w:sz="4" w:space="0" w:color="000000"/>
              <w:left w:val="single" w:sz="4" w:space="0" w:color="000000"/>
              <w:bottom w:val="single" w:sz="4" w:space="0" w:color="000000"/>
              <w:right w:val="single" w:sz="4" w:space="0" w:color="000000"/>
            </w:tcBorders>
          </w:tcPr>
          <w:p w14:paraId="3662E08B" w14:textId="0F89471E" w:rsidR="005C3E01" w:rsidRDefault="005C3E01" w:rsidP="005C3E01">
            <w:pPr>
              <w:spacing w:after="0" w:line="259" w:lineRule="auto"/>
              <w:ind w:left="2" w:firstLine="0"/>
              <w:jc w:val="left"/>
            </w:pPr>
            <w:r>
              <w:t xml:space="preserve">Veiksmai ir priemonės, vykdytos darbuotojams ir </w:t>
            </w:r>
            <w:r w:rsidR="007A7401">
              <w:t xml:space="preserve">gyventojams </w:t>
            </w:r>
            <w:r>
              <w:t xml:space="preserve"> apsaugoti </w:t>
            </w:r>
          </w:p>
        </w:tc>
        <w:tc>
          <w:tcPr>
            <w:tcW w:w="4928" w:type="dxa"/>
            <w:tcBorders>
              <w:top w:val="single" w:sz="4" w:space="0" w:color="000000"/>
              <w:left w:val="single" w:sz="4" w:space="0" w:color="000000"/>
              <w:bottom w:val="single" w:sz="4" w:space="0" w:color="000000"/>
              <w:right w:val="single" w:sz="4" w:space="0" w:color="000000"/>
            </w:tcBorders>
          </w:tcPr>
          <w:p w14:paraId="0A4CFF6E" w14:textId="16441248" w:rsidR="005C3E01" w:rsidRDefault="007A7401" w:rsidP="005C3E01">
            <w:pPr>
              <w:spacing w:after="0" w:line="259" w:lineRule="auto"/>
              <w:ind w:left="2" w:right="60" w:firstLine="0"/>
            </w:pPr>
            <w:r>
              <w:rPr>
                <w:i/>
              </w:rPr>
              <w:t xml:space="preserve">Gyventojai ir darbuotojai </w:t>
            </w:r>
            <w:r w:rsidR="00F542CD">
              <w:rPr>
                <w:i/>
              </w:rPr>
              <w:t xml:space="preserve"> evakuoti į kultūros namų pastatą</w:t>
            </w:r>
            <w:r>
              <w:rPr>
                <w:i/>
              </w:rPr>
              <w:t>.</w:t>
            </w:r>
          </w:p>
        </w:tc>
      </w:tr>
    </w:tbl>
    <w:p w14:paraId="05715AEF" w14:textId="126B78C1" w:rsidR="005C3E01" w:rsidRDefault="005C3E01" w:rsidP="005E6EA9">
      <w:pPr>
        <w:spacing w:after="17" w:line="259" w:lineRule="auto"/>
        <w:ind w:left="151" w:firstLine="0"/>
        <w:jc w:val="left"/>
      </w:pPr>
      <w:r>
        <w:t xml:space="preserve"> </w:t>
      </w:r>
      <w:r w:rsidR="003F46BA">
        <w:tab/>
      </w:r>
    </w:p>
    <w:p w14:paraId="4004490C" w14:textId="77777777" w:rsidR="00B72BE9" w:rsidRDefault="00B72BE9" w:rsidP="005E6EA9">
      <w:pPr>
        <w:spacing w:after="17" w:line="259" w:lineRule="auto"/>
        <w:ind w:left="151" w:firstLine="0"/>
        <w:jc w:val="left"/>
      </w:pPr>
    </w:p>
    <w:p w14:paraId="23CB0FCD" w14:textId="77777777" w:rsidR="00E41BC6" w:rsidRDefault="00E41BC6" w:rsidP="005E6EA9">
      <w:pPr>
        <w:spacing w:after="17" w:line="259" w:lineRule="auto"/>
        <w:ind w:left="151" w:firstLine="0"/>
        <w:jc w:val="left"/>
      </w:pPr>
    </w:p>
    <w:p w14:paraId="49670E56" w14:textId="77777777" w:rsidR="002357D8" w:rsidRDefault="002357D8" w:rsidP="00DF6B39">
      <w:pPr>
        <w:spacing w:after="61" w:line="267" w:lineRule="auto"/>
        <w:ind w:left="1210" w:right="132"/>
        <w:rPr>
          <w:b/>
        </w:rPr>
      </w:pPr>
      <w:r>
        <w:rPr>
          <w:b/>
        </w:rPr>
        <w:lastRenderedPageBreak/>
        <w:t xml:space="preserve"> 5.</w:t>
      </w:r>
      <w:r w:rsidR="005C3E01">
        <w:rPr>
          <w:rFonts w:ascii="Arial" w:eastAsia="Arial" w:hAnsi="Arial" w:cs="Arial"/>
          <w:b/>
        </w:rPr>
        <w:t xml:space="preserve"> </w:t>
      </w:r>
      <w:r w:rsidR="005C3E01">
        <w:rPr>
          <w:b/>
        </w:rPr>
        <w:t xml:space="preserve">ĮSTAIGOS  DARBUOTOJŲ IR </w:t>
      </w:r>
      <w:r w:rsidR="00DF6B39">
        <w:rPr>
          <w:b/>
        </w:rPr>
        <w:t xml:space="preserve">GYVENTOJŲ </w:t>
      </w:r>
      <w:r w:rsidR="005C3E01">
        <w:rPr>
          <w:b/>
        </w:rPr>
        <w:t xml:space="preserve"> APSAUGA, GRESIANT AR</w:t>
      </w:r>
    </w:p>
    <w:p w14:paraId="4A32401C" w14:textId="6D4D6E98" w:rsidR="005C3E01" w:rsidRDefault="002357D8" w:rsidP="00DF6B39">
      <w:pPr>
        <w:spacing w:after="61" w:line="267" w:lineRule="auto"/>
        <w:ind w:left="1210" w:right="132"/>
      </w:pPr>
      <w:r>
        <w:rPr>
          <w:b/>
        </w:rPr>
        <w:t xml:space="preserve">                               </w:t>
      </w:r>
      <w:r w:rsidR="005C3E01">
        <w:rPr>
          <w:b/>
        </w:rPr>
        <w:t xml:space="preserve"> </w:t>
      </w:r>
      <w:r>
        <w:rPr>
          <w:b/>
        </w:rPr>
        <w:t xml:space="preserve">   </w:t>
      </w:r>
      <w:r w:rsidR="005C3E01" w:rsidRPr="00DF6B39">
        <w:rPr>
          <w:b/>
          <w:bCs/>
        </w:rPr>
        <w:t>SUSIDARIUS ĮVYKIUI</w:t>
      </w:r>
      <w:r w:rsidR="005C3E01">
        <w:t xml:space="preserve"> </w:t>
      </w:r>
      <w:r w:rsidR="00DF6B39">
        <w:t xml:space="preserve"> </w:t>
      </w:r>
    </w:p>
    <w:p w14:paraId="04D259CD" w14:textId="77777777" w:rsidR="005C3E01" w:rsidRDefault="005C3E01" w:rsidP="005C3E01">
      <w:pPr>
        <w:spacing w:after="35" w:line="259" w:lineRule="auto"/>
        <w:ind w:left="151" w:firstLine="0"/>
        <w:jc w:val="left"/>
      </w:pPr>
      <w:r>
        <w:t xml:space="preserve"> </w:t>
      </w:r>
    </w:p>
    <w:p w14:paraId="14CBC8F8" w14:textId="1C30192C" w:rsidR="005C3E01" w:rsidRDefault="00700EF9" w:rsidP="005C3E01">
      <w:pPr>
        <w:spacing w:after="18" w:line="259" w:lineRule="auto"/>
        <w:ind w:left="799" w:right="786"/>
        <w:jc w:val="center"/>
        <w:rPr>
          <w:b/>
        </w:rPr>
      </w:pPr>
      <w:r>
        <w:rPr>
          <w:b/>
        </w:rPr>
        <w:t xml:space="preserve">5.1. </w:t>
      </w:r>
      <w:r w:rsidR="005C3E01">
        <w:rPr>
          <w:b/>
        </w:rPr>
        <w:t xml:space="preserve">DARBUOTOJŲ IR </w:t>
      </w:r>
      <w:r w:rsidR="00E45ABC">
        <w:rPr>
          <w:b/>
        </w:rPr>
        <w:t xml:space="preserve">GYVENTOJŲ </w:t>
      </w:r>
      <w:r w:rsidR="007C0A2A">
        <w:rPr>
          <w:b/>
        </w:rPr>
        <w:t>EVAKAVIMO ORGANIZAVIMAS</w:t>
      </w:r>
    </w:p>
    <w:p w14:paraId="173B7D9D" w14:textId="77777777" w:rsidR="00FF4955" w:rsidRDefault="00FF4955" w:rsidP="005C3E01">
      <w:pPr>
        <w:spacing w:after="18" w:line="259" w:lineRule="auto"/>
        <w:ind w:left="799" w:right="786"/>
        <w:jc w:val="center"/>
      </w:pPr>
    </w:p>
    <w:p w14:paraId="68E98E1C" w14:textId="01E2A93D" w:rsidR="005C3E01" w:rsidRPr="00FF4955" w:rsidRDefault="005C3E01" w:rsidP="005C3E01">
      <w:pPr>
        <w:spacing w:after="54" w:line="259" w:lineRule="auto"/>
        <w:ind w:left="151" w:firstLine="0"/>
        <w:jc w:val="left"/>
      </w:pPr>
      <w:r w:rsidRPr="00FF4955">
        <w:t xml:space="preserve"> </w:t>
      </w:r>
      <w:r w:rsidR="00FF4955" w:rsidRPr="00FF4955">
        <w:t xml:space="preserve">        Įstaigos</w:t>
      </w:r>
      <w:r w:rsidR="00FF4955">
        <w:t xml:space="preserve"> darbuotojų evakuacija vykdoma įvykus ekstremaliajam įvykiui </w:t>
      </w:r>
      <w:r w:rsidR="0014478D">
        <w:t xml:space="preserve"> </w:t>
      </w:r>
      <w:r w:rsidR="00FF4955">
        <w:t>ir kitais</w:t>
      </w:r>
      <w:r w:rsidR="0014478D">
        <w:t xml:space="preserve"> </w:t>
      </w:r>
      <w:r w:rsidR="00FF4955">
        <w:t xml:space="preserve"> atvejais, </w:t>
      </w:r>
      <w:r w:rsidR="0014478D">
        <w:t xml:space="preserve"> </w:t>
      </w:r>
      <w:r w:rsidR="00FF4955">
        <w:t>kai tolimesnis</w:t>
      </w:r>
      <w:r w:rsidR="0014478D">
        <w:t xml:space="preserve"> </w:t>
      </w:r>
      <w:r w:rsidR="00FF4955">
        <w:t xml:space="preserve"> žmonių </w:t>
      </w:r>
      <w:r w:rsidR="0014478D">
        <w:t xml:space="preserve"> </w:t>
      </w:r>
      <w:r w:rsidR="00FF4955">
        <w:t xml:space="preserve">buvimas </w:t>
      </w:r>
      <w:r w:rsidR="0014478D">
        <w:t xml:space="preserve"> </w:t>
      </w:r>
      <w:r w:rsidR="00FF4955">
        <w:t xml:space="preserve">Įstaigos </w:t>
      </w:r>
      <w:r w:rsidR="0014478D">
        <w:t xml:space="preserve"> </w:t>
      </w:r>
      <w:r w:rsidR="00FF4955">
        <w:t xml:space="preserve">patalpose </w:t>
      </w:r>
      <w:r w:rsidR="0014478D">
        <w:t xml:space="preserve"> </w:t>
      </w:r>
      <w:r w:rsidR="00FF4955">
        <w:t xml:space="preserve">ar </w:t>
      </w:r>
      <w:r w:rsidR="0014478D">
        <w:t xml:space="preserve"> </w:t>
      </w:r>
      <w:r w:rsidR="00FF4955">
        <w:t xml:space="preserve">teritorijoje gali sukelti grėsmę </w:t>
      </w:r>
      <w:r w:rsidR="0014478D">
        <w:t xml:space="preserve"> </w:t>
      </w:r>
      <w:r w:rsidR="00FF4955">
        <w:t>jų</w:t>
      </w:r>
      <w:r w:rsidR="0014478D">
        <w:t xml:space="preserve"> </w:t>
      </w:r>
      <w:r w:rsidR="00FF4955">
        <w:t xml:space="preserve"> sveikatai</w:t>
      </w:r>
      <w:r w:rsidR="0014478D">
        <w:t xml:space="preserve"> </w:t>
      </w:r>
      <w:r w:rsidR="00FF4955">
        <w:t xml:space="preserve"> ar gyvybei.</w:t>
      </w:r>
    </w:p>
    <w:p w14:paraId="62FDB4F7" w14:textId="5DB8961F" w:rsidR="005C3E01" w:rsidRDefault="005C3E01" w:rsidP="005C3E01">
      <w:pPr>
        <w:ind w:left="136" w:right="139" w:firstLine="567"/>
      </w:pPr>
      <w:r>
        <w:t>Pagrindinė evakuacijos užduoti</w:t>
      </w:r>
      <w:r w:rsidR="007C0A2A">
        <w:t>s – nukreipti žmones į saugias Į</w:t>
      </w:r>
      <w:r>
        <w:t xml:space="preserve">staigos  teritorijos vietas arba žmonių susirinkimo punktus. </w:t>
      </w:r>
    </w:p>
    <w:p w14:paraId="68A58A9C" w14:textId="1FECE2FF" w:rsidR="00FF4955" w:rsidRDefault="00FF4955" w:rsidP="005C3E01">
      <w:pPr>
        <w:ind w:left="136" w:right="139" w:firstLine="567"/>
      </w:pPr>
      <w:r>
        <w:t>Sprendimą dėl evakuacijos priima direktorius (jam nesant direktoriaus pavaduotojas, administracijos nedarbo metu-budėtojas*).</w:t>
      </w:r>
      <w:r w:rsidR="00EC5398">
        <w:t xml:space="preserve"> </w:t>
      </w:r>
    </w:p>
    <w:p w14:paraId="3C6F967C" w14:textId="1DA54A92" w:rsidR="00EC5398" w:rsidRDefault="00EC5398" w:rsidP="005C3E01">
      <w:pPr>
        <w:ind w:left="136" w:right="139" w:firstLine="567"/>
      </w:pPr>
      <w:r>
        <w:t>Suveikus</w:t>
      </w:r>
      <w:r w:rsidR="0014478D">
        <w:t xml:space="preserve"> </w:t>
      </w:r>
      <w:r>
        <w:t xml:space="preserve"> signalizacijai,</w:t>
      </w:r>
      <w:r w:rsidR="0014478D">
        <w:t xml:space="preserve"> </w:t>
      </w:r>
      <w:r>
        <w:t xml:space="preserve"> įspėjančiai </w:t>
      </w:r>
      <w:r w:rsidR="0014478D">
        <w:t xml:space="preserve"> </w:t>
      </w:r>
      <w:r>
        <w:t xml:space="preserve">apie </w:t>
      </w:r>
      <w:r w:rsidR="0014478D">
        <w:t xml:space="preserve"> </w:t>
      </w:r>
      <w:r>
        <w:t>ekstremalų</w:t>
      </w:r>
      <w:r w:rsidR="0014478D">
        <w:t xml:space="preserve"> </w:t>
      </w:r>
      <w:r>
        <w:t xml:space="preserve"> įvykį</w:t>
      </w:r>
      <w:r w:rsidR="0014478D">
        <w:t xml:space="preserve">  </w:t>
      </w:r>
      <w:r>
        <w:t xml:space="preserve"> Įstaigoje</w:t>
      </w:r>
      <w:r w:rsidR="007C0A2A">
        <w:t>,</w:t>
      </w:r>
      <w:r>
        <w:t xml:space="preserve"> ir</w:t>
      </w:r>
      <w:r w:rsidR="0014478D">
        <w:t xml:space="preserve"> </w:t>
      </w:r>
      <w:r>
        <w:t xml:space="preserve"> nepavykus nustatyti</w:t>
      </w:r>
    </w:p>
    <w:p w14:paraId="0E7C9DA8" w14:textId="06D5D697" w:rsidR="00EC5398" w:rsidRDefault="006A4BFC" w:rsidP="00EC5398">
      <w:pPr>
        <w:ind w:left="0" w:right="139" w:firstLine="0"/>
      </w:pPr>
      <w:r>
        <w:t>s</w:t>
      </w:r>
      <w:r w:rsidR="00EC5398">
        <w:t>ignalizacijos suveikimo priežasties, organizuojama visų pastate esančių darbuotojų ir gyventojų evakuacija.</w:t>
      </w:r>
    </w:p>
    <w:p w14:paraId="767978E2" w14:textId="6F83446D" w:rsidR="00556726" w:rsidRPr="005A161F" w:rsidRDefault="005C3E01" w:rsidP="00571EEA">
      <w:pPr>
        <w:ind w:left="567" w:right="139" w:hanging="567"/>
      </w:pPr>
      <w:r>
        <w:t>Visi da</w:t>
      </w:r>
      <w:r w:rsidR="00556726">
        <w:t xml:space="preserve">rbuotojai turi būti susipažinę </w:t>
      </w:r>
      <w:r>
        <w:t xml:space="preserve"> su evakuacijos </w:t>
      </w:r>
      <w:r w:rsidRPr="005A161F">
        <w:t xml:space="preserve">planais </w:t>
      </w:r>
      <w:r w:rsidR="00361E28" w:rsidRPr="005A161F">
        <w:t xml:space="preserve"> </w:t>
      </w:r>
      <w:r w:rsidRPr="005A161F">
        <w:t>(</w:t>
      </w:r>
      <w:r w:rsidR="00BD034F" w:rsidRPr="005A161F">
        <w:t>P</w:t>
      </w:r>
      <w:r w:rsidRPr="005A161F">
        <w:t>riedas</w:t>
      </w:r>
      <w:r w:rsidR="00BD034F" w:rsidRPr="005A161F">
        <w:t xml:space="preserve"> Nr.4</w:t>
      </w:r>
      <w:r w:rsidRPr="005A161F">
        <w:t>)</w:t>
      </w:r>
      <w:r w:rsidR="00571EEA" w:rsidRPr="005A161F">
        <w:t>.</w:t>
      </w:r>
      <w:r>
        <w:t xml:space="preserve"> Jie privalo žinoti evakavimo maršrutus, vykdant evakuaciją ekstremaliais atvejais</w:t>
      </w:r>
      <w:r w:rsidR="00556726">
        <w:t>.  P</w:t>
      </w:r>
      <w:r w:rsidR="006A4BFC">
        <w:t>rivalo mokėti</w:t>
      </w:r>
      <w:r w:rsidR="0014478D">
        <w:t xml:space="preserve"> </w:t>
      </w:r>
      <w:r w:rsidR="006A4BFC">
        <w:t xml:space="preserve"> naudotis Į</w:t>
      </w:r>
      <w:r>
        <w:t xml:space="preserve">staigos  </w:t>
      </w:r>
      <w:r w:rsidR="00556726">
        <w:t>Ekstremaliųjų situacijų valdymo plane numatytomis materialinių išteklių priemonėmis</w:t>
      </w:r>
      <w:r w:rsidR="003E2FB8">
        <w:t xml:space="preserve"> </w:t>
      </w:r>
      <w:r w:rsidR="003E2FB8" w:rsidRPr="005A161F">
        <w:t>(Priedas Nr.3)</w:t>
      </w:r>
    </w:p>
    <w:p w14:paraId="4FE180AA" w14:textId="77777777" w:rsidR="00571EEA" w:rsidRPr="005A161F" w:rsidRDefault="00571EEA" w:rsidP="00571EEA">
      <w:pPr>
        <w:ind w:left="567" w:right="139" w:hanging="567"/>
      </w:pPr>
    </w:p>
    <w:p w14:paraId="1469A082" w14:textId="192F17D2" w:rsidR="005C3E01" w:rsidRDefault="0051441D" w:rsidP="005C3E01">
      <w:pPr>
        <w:spacing w:after="9" w:line="267" w:lineRule="auto"/>
        <w:ind w:left="3136" w:right="132" w:hanging="2101"/>
        <w:rPr>
          <w:b/>
        </w:rPr>
      </w:pPr>
      <w:r>
        <w:rPr>
          <w:b/>
        </w:rPr>
        <w:t xml:space="preserve">5.2. </w:t>
      </w:r>
      <w:r w:rsidR="005C3E01">
        <w:rPr>
          <w:rFonts w:ascii="Arial" w:eastAsia="Arial" w:hAnsi="Arial" w:cs="Arial"/>
          <w:b/>
        </w:rPr>
        <w:t xml:space="preserve"> </w:t>
      </w:r>
      <w:r w:rsidR="005C3E01">
        <w:rPr>
          <w:b/>
        </w:rPr>
        <w:t xml:space="preserve">ĮSTAIGOS VADOVO SPRENDIMAS DĖL DARBUOTOJŲ IR </w:t>
      </w:r>
      <w:r w:rsidR="001F3B2E">
        <w:rPr>
          <w:b/>
        </w:rPr>
        <w:t>GYVENTOJŲ</w:t>
      </w:r>
      <w:r w:rsidR="005C3E01">
        <w:rPr>
          <w:b/>
        </w:rPr>
        <w:t xml:space="preserve"> EVAKAVIMO IR TVARKOS NUSTATYMO </w:t>
      </w:r>
    </w:p>
    <w:p w14:paraId="44BC9772" w14:textId="77777777" w:rsidR="008765BF" w:rsidRDefault="008765BF" w:rsidP="005C3E01">
      <w:pPr>
        <w:spacing w:after="9" w:line="267" w:lineRule="auto"/>
        <w:ind w:left="3136" w:right="132" w:hanging="2101"/>
        <w:rPr>
          <w:b/>
        </w:rPr>
      </w:pPr>
    </w:p>
    <w:p w14:paraId="0C1DD981" w14:textId="12BF89CC" w:rsidR="008765BF" w:rsidRPr="008765BF" w:rsidRDefault="008765BF" w:rsidP="008765BF">
      <w:pPr>
        <w:spacing w:after="9" w:line="267" w:lineRule="auto"/>
        <w:ind w:left="0" w:right="132" w:firstLine="0"/>
      </w:pPr>
      <w:r>
        <w:rPr>
          <w:b/>
        </w:rPr>
        <w:t xml:space="preserve">            </w:t>
      </w:r>
      <w:r>
        <w:t>Evakuacija yra pradedama tik po žodinio pranešimo tuo atveju, jeigu nėra matomas gaisro šaltinis. Suveikus signalizacijai visi turi  laukti žodinio pranešimo</w:t>
      </w:r>
      <w:r w:rsidR="006D0DB7">
        <w:t>,</w:t>
      </w:r>
      <w:r>
        <w:t xml:space="preserve"> ar tai melagingas signalas</w:t>
      </w:r>
      <w:r w:rsidR="006D0DB7">
        <w:t xml:space="preserve"> </w:t>
      </w:r>
      <w:r>
        <w:t xml:space="preserve"> ar</w:t>
      </w:r>
      <w:r w:rsidR="006D0DB7">
        <w:t xml:space="preserve"> </w:t>
      </w:r>
      <w:r>
        <w:t xml:space="preserve"> ne. Jeigu yra matomas gaisro židinys, laukti žodinio pranešimo nereikia, būtina iškart evakuotis.</w:t>
      </w:r>
    </w:p>
    <w:p w14:paraId="333F451D" w14:textId="093D17FA" w:rsidR="005C3E01" w:rsidRDefault="005C3E01" w:rsidP="005C3E01">
      <w:pPr>
        <w:spacing w:after="66" w:line="259" w:lineRule="auto"/>
        <w:ind w:left="512" w:firstLine="0"/>
        <w:jc w:val="left"/>
      </w:pPr>
      <w:r>
        <w:t xml:space="preserve"> </w:t>
      </w:r>
      <w:r w:rsidR="00253F42">
        <w:t xml:space="preserve"> </w:t>
      </w:r>
    </w:p>
    <w:p w14:paraId="5672B2AA" w14:textId="09D9528F" w:rsidR="00253F42" w:rsidRDefault="00253F42" w:rsidP="005C3E01">
      <w:pPr>
        <w:spacing w:after="66" w:line="259" w:lineRule="auto"/>
        <w:ind w:left="512" w:firstLine="0"/>
        <w:jc w:val="left"/>
        <w:rPr>
          <w:b/>
        </w:rPr>
      </w:pPr>
      <w:r w:rsidRPr="00253F42">
        <w:rPr>
          <w:b/>
        </w:rPr>
        <w:t xml:space="preserve">                            </w:t>
      </w:r>
      <w:r>
        <w:rPr>
          <w:b/>
        </w:rPr>
        <w:t xml:space="preserve">                    </w:t>
      </w:r>
      <w:r w:rsidRPr="00253F42">
        <w:rPr>
          <w:b/>
        </w:rPr>
        <w:t xml:space="preserve">    5.3. </w:t>
      </w:r>
      <w:r>
        <w:rPr>
          <w:b/>
        </w:rPr>
        <w:t xml:space="preserve"> Evakuacijos  vykdymas</w:t>
      </w:r>
    </w:p>
    <w:p w14:paraId="200324F5" w14:textId="77777777" w:rsidR="001D076A" w:rsidRPr="00253F42" w:rsidRDefault="001D076A" w:rsidP="007D0BDF">
      <w:pPr>
        <w:spacing w:after="66" w:line="259" w:lineRule="auto"/>
        <w:ind w:left="512" w:firstLine="0"/>
        <w:rPr>
          <w:b/>
        </w:rPr>
      </w:pPr>
    </w:p>
    <w:p w14:paraId="2421BAA9" w14:textId="33A0F46A" w:rsidR="007D0BDF" w:rsidRDefault="001D076A" w:rsidP="007D0BDF">
      <w:pPr>
        <w:ind w:left="284" w:right="139" w:firstLine="0"/>
      </w:pPr>
      <w:r>
        <w:t xml:space="preserve">      </w:t>
      </w:r>
      <w:r w:rsidRPr="006D0DB7">
        <w:t xml:space="preserve">Evakuaciją </w:t>
      </w:r>
      <w:r w:rsidR="006D0DB7">
        <w:t xml:space="preserve"> </w:t>
      </w:r>
      <w:r w:rsidRPr="006D0DB7">
        <w:t>vykdo</w:t>
      </w:r>
      <w:r w:rsidR="006D0DB7">
        <w:t xml:space="preserve"> </w:t>
      </w:r>
      <w:r w:rsidRPr="006D0DB7">
        <w:t xml:space="preserve"> paskirti </w:t>
      </w:r>
      <w:r w:rsidR="006D0DB7">
        <w:t xml:space="preserve"> </w:t>
      </w:r>
      <w:r w:rsidRPr="006D0DB7">
        <w:t>darbuotojai (Priedas Nr.2)</w:t>
      </w:r>
      <w:r w:rsidR="006D0DB7">
        <w:t xml:space="preserve">. </w:t>
      </w:r>
      <w:r>
        <w:t xml:space="preserve"> Jų </w:t>
      </w:r>
      <w:r w:rsidR="006D0DB7">
        <w:t xml:space="preserve"> </w:t>
      </w:r>
      <w:r>
        <w:t xml:space="preserve">pagrindinė </w:t>
      </w:r>
      <w:r w:rsidR="006D0DB7">
        <w:t xml:space="preserve">  </w:t>
      </w:r>
      <w:r>
        <w:t>užduotis- darbuotojus,</w:t>
      </w:r>
    </w:p>
    <w:p w14:paraId="38BC4B13" w14:textId="6808C196" w:rsidR="001D076A" w:rsidRDefault="00310419" w:rsidP="006D0DB7">
      <w:pPr>
        <w:ind w:right="139" w:hanging="6400"/>
      </w:pPr>
      <w:r>
        <w:t>g</w:t>
      </w:r>
      <w:r w:rsidR="001D076A">
        <w:t xml:space="preserve">yventojus </w:t>
      </w:r>
      <w:r w:rsidR="006D0DB7">
        <w:t xml:space="preserve"> </w:t>
      </w:r>
      <w:r>
        <w:t xml:space="preserve">tolygiais </w:t>
      </w:r>
      <w:r w:rsidR="006D0DB7">
        <w:t xml:space="preserve"> </w:t>
      </w:r>
      <w:r>
        <w:t xml:space="preserve">srautais </w:t>
      </w:r>
      <w:r w:rsidR="001D076A">
        <w:t xml:space="preserve">nukreipti </w:t>
      </w:r>
      <w:r w:rsidR="006D0DB7">
        <w:t xml:space="preserve"> </w:t>
      </w:r>
      <w:r w:rsidR="001D076A">
        <w:t xml:space="preserve">link evakuacinių išėjimų į </w:t>
      </w:r>
      <w:r w:rsidR="006D0DB7">
        <w:t xml:space="preserve"> </w:t>
      </w:r>
      <w:r w:rsidR="001D076A">
        <w:t xml:space="preserve">žmonių </w:t>
      </w:r>
      <w:r w:rsidR="006D0DB7">
        <w:t xml:space="preserve"> </w:t>
      </w:r>
      <w:r w:rsidR="001D076A">
        <w:t>susirinkimo</w:t>
      </w:r>
      <w:r w:rsidR="006D0DB7">
        <w:t xml:space="preserve"> </w:t>
      </w:r>
      <w:r w:rsidR="001D076A">
        <w:t xml:space="preserve"> vietą </w:t>
      </w:r>
      <w:r w:rsidR="006D0DB7">
        <w:t xml:space="preserve"> </w:t>
      </w:r>
      <w:r w:rsidR="001D076A">
        <w:t>lauke</w:t>
      </w:r>
      <w:r w:rsidR="006D0DB7">
        <w:t>.</w:t>
      </w:r>
      <w:r w:rsidR="001D076A">
        <w:t xml:space="preserve"> </w:t>
      </w:r>
    </w:p>
    <w:p w14:paraId="409E42C5" w14:textId="0BAD6AA5" w:rsidR="00310419" w:rsidRDefault="00F53D78" w:rsidP="007D0BDF">
      <w:pPr>
        <w:ind w:left="496" w:right="139" w:firstLine="0"/>
        <w:jc w:val="left"/>
      </w:pPr>
      <w:r w:rsidRPr="00310419">
        <w:rPr>
          <w:b/>
        </w:rPr>
        <w:t xml:space="preserve">      </w:t>
      </w:r>
      <w:r w:rsidR="00310419" w:rsidRPr="00310419">
        <w:rPr>
          <w:b/>
        </w:rPr>
        <w:t>Darbuotojų</w:t>
      </w:r>
      <w:r w:rsidR="00AC6C27">
        <w:rPr>
          <w:b/>
        </w:rPr>
        <w:t>,</w:t>
      </w:r>
      <w:r w:rsidR="00310419" w:rsidRPr="00310419">
        <w:rPr>
          <w:b/>
        </w:rPr>
        <w:t xml:space="preserve"> atsakingų už evakuaciją, veiksmai</w:t>
      </w:r>
      <w:r w:rsidR="00310419">
        <w:t>:</w:t>
      </w:r>
      <w:r>
        <w:t xml:space="preserve">  </w:t>
      </w:r>
    </w:p>
    <w:p w14:paraId="70F2A63A" w14:textId="770ACCA4" w:rsidR="00310419" w:rsidRDefault="00AC6C27" w:rsidP="00AC6C27">
      <w:pPr>
        <w:ind w:left="0" w:right="139" w:firstLine="0"/>
        <w:jc w:val="left"/>
      </w:pPr>
      <w:r>
        <w:t xml:space="preserve">          1.  </w:t>
      </w:r>
      <w:r w:rsidR="00310419">
        <w:t>Atsakingi darbuotojai</w:t>
      </w:r>
      <w:r>
        <w:t xml:space="preserve"> </w:t>
      </w:r>
      <w:r w:rsidR="00310419">
        <w:t xml:space="preserve"> ramiai </w:t>
      </w:r>
      <w:r>
        <w:t xml:space="preserve"> </w:t>
      </w:r>
      <w:r w:rsidR="00310419">
        <w:t xml:space="preserve">praneša </w:t>
      </w:r>
      <w:r>
        <w:t xml:space="preserve"> </w:t>
      </w:r>
      <w:r w:rsidR="00310419">
        <w:t xml:space="preserve">darbuotojams ir  gyventojams apie evakuaciją, patys pasiima ir liepia gyventojams pasiimti savo asmeninius daiktus (žiemą esant galimybei – aprangą). </w:t>
      </w:r>
    </w:p>
    <w:p w14:paraId="0DA28626" w14:textId="3B5D8980" w:rsidR="0042310A" w:rsidRPr="0042310A" w:rsidRDefault="0042310A" w:rsidP="0042310A">
      <w:pPr>
        <w:pStyle w:val="Sraopastraipa"/>
        <w:ind w:left="0" w:right="139" w:firstLine="0"/>
        <w:rPr>
          <w:highlight w:val="yellow"/>
        </w:rPr>
      </w:pPr>
      <w:r>
        <w:t xml:space="preserve">   </w:t>
      </w:r>
      <w:r w:rsidR="00AC6C27">
        <w:t xml:space="preserve">       2.  </w:t>
      </w:r>
      <w:r>
        <w:t>Evakuacija</w:t>
      </w:r>
      <w:r w:rsidRPr="005C5179">
        <w:t xml:space="preserve"> pradedama iš patalpų, esančių arčiausiai pavojaus židinio.  </w:t>
      </w:r>
    </w:p>
    <w:p w14:paraId="3D477E1C" w14:textId="668A15DE" w:rsidR="00B252EE" w:rsidRDefault="0042310A" w:rsidP="0067226D">
      <w:pPr>
        <w:ind w:left="142" w:right="139" w:firstLine="0"/>
        <w:jc w:val="left"/>
      </w:pPr>
      <w:r>
        <w:t xml:space="preserve"> </w:t>
      </w:r>
      <w:r w:rsidR="0015145A">
        <w:t xml:space="preserve">      </w:t>
      </w:r>
      <w:r w:rsidR="009175A0">
        <w:t xml:space="preserve"> </w:t>
      </w:r>
      <w:r w:rsidR="0015145A">
        <w:t xml:space="preserve">3.  </w:t>
      </w:r>
      <w:r w:rsidR="00A31809">
        <w:t>Atsakingi darbuotojai</w:t>
      </w:r>
      <w:r w:rsidR="006514EF">
        <w:t xml:space="preserve"> įsitikina, ar visi gyventojai išėjo iš jų buvimo </w:t>
      </w:r>
      <w:r w:rsidR="009175A0">
        <w:t xml:space="preserve"> </w:t>
      </w:r>
      <w:r w:rsidR="006514EF">
        <w:t xml:space="preserve">patalpos </w:t>
      </w:r>
      <w:r w:rsidR="009175A0">
        <w:t xml:space="preserve"> </w:t>
      </w:r>
      <w:r w:rsidR="006514EF">
        <w:t xml:space="preserve">ir </w:t>
      </w:r>
      <w:r w:rsidR="009175A0">
        <w:t xml:space="preserve"> </w:t>
      </w:r>
      <w:r w:rsidR="006514EF">
        <w:t>tvarkingai, be panikos</w:t>
      </w:r>
      <w:r w:rsidR="0015145A">
        <w:t>,</w:t>
      </w:r>
      <w:r w:rsidR="006514EF">
        <w:t xml:space="preserve"> juda į įstaigos  numatytą susirinkimo vietą lauke </w:t>
      </w:r>
      <w:r w:rsidR="00AC6C27" w:rsidRPr="005A161F">
        <w:t>( žr. Priedas Nr.4</w:t>
      </w:r>
      <w:r w:rsidR="00B925FF">
        <w:rPr>
          <w:b/>
        </w:rPr>
        <w:t xml:space="preserve"> </w:t>
      </w:r>
      <w:r w:rsidR="00B925FF">
        <w:t>,,ŽMONIŲ</w:t>
      </w:r>
      <w:r w:rsidR="0098430D">
        <w:t xml:space="preserve"> </w:t>
      </w:r>
      <w:r w:rsidR="00B925FF">
        <w:t>SUSIRINKIMO VIETA TERITORIJOJE. EVAKAVIMO PLANAI‘‘</w:t>
      </w:r>
      <w:r w:rsidR="00AC6C27">
        <w:t>)</w:t>
      </w:r>
      <w:r w:rsidR="00B925FF">
        <w:t>.</w:t>
      </w:r>
    </w:p>
    <w:p w14:paraId="3E6A8175" w14:textId="0943FEB8" w:rsidR="0067226D" w:rsidRDefault="009175A0" w:rsidP="0067226D">
      <w:pPr>
        <w:ind w:left="142" w:right="139" w:firstLine="0"/>
        <w:jc w:val="left"/>
      </w:pPr>
      <w:r>
        <w:t xml:space="preserve">       4.  </w:t>
      </w:r>
      <w:r w:rsidR="00B252EE">
        <w:t>Esant</w:t>
      </w:r>
      <w:r>
        <w:t xml:space="preserve">  </w:t>
      </w:r>
      <w:r w:rsidR="00B252EE">
        <w:t xml:space="preserve"> šaltajam </w:t>
      </w:r>
      <w:r>
        <w:t xml:space="preserve"> </w:t>
      </w:r>
      <w:r w:rsidR="00B252EE">
        <w:t xml:space="preserve">metų </w:t>
      </w:r>
      <w:r>
        <w:t xml:space="preserve"> </w:t>
      </w:r>
      <w:r w:rsidR="00B252EE">
        <w:t xml:space="preserve">periodui </w:t>
      </w:r>
      <w:r>
        <w:t xml:space="preserve"> </w:t>
      </w:r>
      <w:r w:rsidR="00B252EE">
        <w:t xml:space="preserve">ar </w:t>
      </w:r>
      <w:r>
        <w:t xml:space="preserve"> </w:t>
      </w:r>
      <w:r w:rsidR="00B252EE">
        <w:t xml:space="preserve">nepalankioms </w:t>
      </w:r>
      <w:r>
        <w:t xml:space="preserve"> </w:t>
      </w:r>
      <w:r w:rsidR="00B252EE">
        <w:t>oro</w:t>
      </w:r>
      <w:r>
        <w:t xml:space="preserve"> </w:t>
      </w:r>
      <w:r w:rsidR="00B252EE">
        <w:t xml:space="preserve"> sąlygoms </w:t>
      </w:r>
      <w:r>
        <w:t xml:space="preserve"> </w:t>
      </w:r>
      <w:r w:rsidR="00B252EE">
        <w:t xml:space="preserve">evakuoti </w:t>
      </w:r>
      <w:r>
        <w:t xml:space="preserve">  </w:t>
      </w:r>
      <w:r w:rsidR="00B252EE">
        <w:t xml:space="preserve">darbuotojai </w:t>
      </w:r>
      <w:r>
        <w:t xml:space="preserve">  </w:t>
      </w:r>
      <w:r w:rsidR="00B252EE">
        <w:t>ir gyventojai nukreipiami į kultūros namų pastato patalpas.</w:t>
      </w:r>
      <w:r w:rsidR="006514EF">
        <w:t xml:space="preserve"> </w:t>
      </w:r>
    </w:p>
    <w:p w14:paraId="3431CBEE" w14:textId="792354E5" w:rsidR="0067226D" w:rsidRPr="00AE259D" w:rsidRDefault="003970A5" w:rsidP="003970A5">
      <w:pPr>
        <w:ind w:left="0" w:right="139" w:firstLine="0"/>
      </w:pPr>
      <w:r>
        <w:lastRenderedPageBreak/>
        <w:t xml:space="preserve">   </w:t>
      </w:r>
      <w:r w:rsidR="009175A0">
        <w:t xml:space="preserve">      5.  </w:t>
      </w:r>
      <w:r w:rsidR="0067226D">
        <w:t>Po evakuacijos, jeigu tai nekelia pavojaus, patalpos patikrinamos ir įsitikinama</w:t>
      </w:r>
      <w:r>
        <w:t xml:space="preserve">, ar nėra likusių žmonių. </w:t>
      </w:r>
      <w:r w:rsidR="0067226D" w:rsidRPr="00AE259D">
        <w:t xml:space="preserve">Apie tai, kad patalpos patikrintos ir jose nėra/yra darbuotojų ir </w:t>
      </w:r>
      <w:r w:rsidR="0067226D">
        <w:t xml:space="preserve">gyventojų </w:t>
      </w:r>
      <w:r w:rsidR="0067226D" w:rsidRPr="00AE259D">
        <w:t xml:space="preserve"> tikrinę patalpas darbuotojai p</w:t>
      </w:r>
      <w:r w:rsidR="00345DF6">
        <w:t>raneša Į</w:t>
      </w:r>
      <w:r w:rsidR="0067226D">
        <w:t>staigos  direktoriui</w:t>
      </w:r>
      <w:r w:rsidR="0067226D" w:rsidRPr="00AE259D">
        <w:t xml:space="preserve">. </w:t>
      </w:r>
    </w:p>
    <w:p w14:paraId="00D639A7" w14:textId="5E10A113" w:rsidR="00C72E92" w:rsidRDefault="00345DF6" w:rsidP="00C72E92">
      <w:pPr>
        <w:ind w:left="0" w:right="139" w:firstLine="0"/>
      </w:pPr>
      <w:r>
        <w:t xml:space="preserve">         6.  </w:t>
      </w:r>
      <w:r w:rsidR="00872AC9">
        <w:t>Įstaigos  direktorius, gavęs darbuotojų pranešimus, kad ne visi gyventojai susirinko į nurodytą vietą, organizuoja jų paiešką, in</w:t>
      </w:r>
      <w:r w:rsidR="00C72E92">
        <w:t>formuoja specialiąsias tarnybas.</w:t>
      </w:r>
    </w:p>
    <w:p w14:paraId="7B5E4CD5" w14:textId="0A058638" w:rsidR="00C72E92" w:rsidRDefault="00345DF6" w:rsidP="00C72E92">
      <w:pPr>
        <w:ind w:left="0" w:right="139" w:firstLine="0"/>
      </w:pPr>
      <w:r>
        <w:t xml:space="preserve">         7.  </w:t>
      </w:r>
      <w:r w:rsidR="00C72E92">
        <w:t xml:space="preserve">Darbuotojai, dirbantys su svarbiais dokumentais, juos pasiima ir be panikos išeina iš patalpų. Išeidami iš patalpų išjungia elektrą ir elektros prietaisus, vandenį, uždaro langus. Patalpos paliekamos nerakintos. </w:t>
      </w:r>
    </w:p>
    <w:p w14:paraId="35DB29AF" w14:textId="7EF7014B" w:rsidR="00F55455" w:rsidRDefault="00345DF6" w:rsidP="00F55455">
      <w:pPr>
        <w:ind w:left="0" w:right="139" w:firstLine="0"/>
      </w:pPr>
      <w:r>
        <w:t xml:space="preserve">         8. </w:t>
      </w:r>
      <w:r w:rsidR="00C72E92">
        <w:t xml:space="preserve">Atsakingi darbuotojai, kurie </w:t>
      </w:r>
      <w:r w:rsidR="00C72E92" w:rsidRPr="00C72E92">
        <w:t>neužimti evakavimu</w:t>
      </w:r>
      <w:r w:rsidR="00C72E92">
        <w:t xml:space="preserve">, imasi aktyvių veiksmų  </w:t>
      </w:r>
      <w:r w:rsidR="00F55455" w:rsidRPr="0051441D">
        <w:t xml:space="preserve">likviduojant pavojaus židinį arba jį izoliuojant. </w:t>
      </w:r>
    </w:p>
    <w:p w14:paraId="0DDD8F9C" w14:textId="242C3243" w:rsidR="00C72E92" w:rsidRDefault="00345DF6" w:rsidP="00030886">
      <w:pPr>
        <w:pStyle w:val="Sraopastraipa"/>
        <w:ind w:left="0" w:right="139" w:firstLine="0"/>
      </w:pPr>
      <w:r>
        <w:t xml:space="preserve">         9.  </w:t>
      </w:r>
      <w:r w:rsidR="00030886">
        <w:t xml:space="preserve"> </w:t>
      </w:r>
      <w:r>
        <w:t>Į Į</w:t>
      </w:r>
      <w:r w:rsidR="00D34A14">
        <w:t xml:space="preserve">staigos  patalpas galima grįžti tik gavus įstaigos  vadovo, ar specialiųjų tarnybų leidimą. Į patalpas turi sugrįžti visi </w:t>
      </w:r>
      <w:r w:rsidR="002779AD">
        <w:t xml:space="preserve">darbuotojai ir </w:t>
      </w:r>
      <w:r w:rsidR="00D34A14">
        <w:t>gyventojai</w:t>
      </w:r>
      <w:r w:rsidR="002779AD">
        <w:t>.</w:t>
      </w:r>
      <w:r w:rsidR="00D34A14">
        <w:t xml:space="preserve"> </w:t>
      </w:r>
    </w:p>
    <w:p w14:paraId="2ECD8080" w14:textId="75C19209" w:rsidR="00D70547" w:rsidRDefault="00345DF6" w:rsidP="00030886">
      <w:pPr>
        <w:pStyle w:val="Sraopastraipa"/>
        <w:ind w:left="0" w:right="139" w:firstLine="0"/>
      </w:pPr>
      <w:r>
        <w:t xml:space="preserve">        10. </w:t>
      </w:r>
      <w:r w:rsidR="00D70547">
        <w:t>Bendrosios praktikos slaugytojai turi būti pasir</w:t>
      </w:r>
      <w:r>
        <w:t>uošę suteikti pirmąją medicinos</w:t>
      </w:r>
      <w:r w:rsidR="00D70547">
        <w:t xml:space="preserve"> pagalbą asmenims, kuriems jos prireikia arba iškviesti greitosios pagalbos specialistus.</w:t>
      </w:r>
    </w:p>
    <w:p w14:paraId="7D03489B" w14:textId="77777777" w:rsidR="00A33B98" w:rsidRDefault="00A33B98" w:rsidP="00030886">
      <w:pPr>
        <w:pStyle w:val="Sraopastraipa"/>
        <w:ind w:left="0" w:right="139" w:firstLine="0"/>
      </w:pPr>
    </w:p>
    <w:p w14:paraId="4B3AE170" w14:textId="7C7EF5AB" w:rsidR="00F25698" w:rsidRDefault="00F25698" w:rsidP="00030886">
      <w:pPr>
        <w:ind w:left="0" w:right="139" w:firstLine="284"/>
      </w:pPr>
      <w:r>
        <w:t>Evakavimas savivaldybės lygiu, vykd</w:t>
      </w:r>
      <w:r w:rsidR="00345DF6">
        <w:t>omas vadovaujantis Joniškio r. s</w:t>
      </w:r>
      <w:r>
        <w:t>avivaldybės EKSTREMALIŲJŲ SITUACIJŲ VALDYMO PLANO tvarka</w:t>
      </w:r>
    </w:p>
    <w:p w14:paraId="72B31CD6" w14:textId="67492005" w:rsidR="00872AC9" w:rsidRDefault="00C72E92" w:rsidP="00C72E92">
      <w:pPr>
        <w:ind w:left="0" w:right="139" w:firstLine="0"/>
      </w:pPr>
      <w:r>
        <w:t xml:space="preserve"> </w:t>
      </w:r>
    </w:p>
    <w:p w14:paraId="6C7F3E17" w14:textId="1137DEFE" w:rsidR="0067226D" w:rsidRDefault="0067226D" w:rsidP="0067226D">
      <w:pPr>
        <w:ind w:left="142" w:right="139" w:firstLine="0"/>
        <w:jc w:val="left"/>
      </w:pPr>
    </w:p>
    <w:p w14:paraId="32D21B74" w14:textId="2BA4BAB3" w:rsidR="005C3E01" w:rsidRDefault="005C3E01" w:rsidP="005C3E01">
      <w:pPr>
        <w:spacing w:after="16" w:line="259" w:lineRule="auto"/>
        <w:ind w:left="872" w:firstLine="0"/>
        <w:jc w:val="left"/>
      </w:pPr>
    </w:p>
    <w:p w14:paraId="1A3263BD" w14:textId="745985F1" w:rsidR="005C3E01" w:rsidRDefault="005A161F" w:rsidP="001F3B2E">
      <w:pPr>
        <w:spacing w:after="9" w:line="267" w:lineRule="auto"/>
        <w:ind w:left="1158" w:right="132"/>
      </w:pPr>
      <w:r>
        <w:rPr>
          <w:b/>
        </w:rPr>
        <w:t>5.4</w:t>
      </w:r>
      <w:r w:rsidR="006E0EF6">
        <w:rPr>
          <w:b/>
        </w:rPr>
        <w:t>.</w:t>
      </w:r>
      <w:r w:rsidR="00BA32D7">
        <w:rPr>
          <w:b/>
        </w:rPr>
        <w:t xml:space="preserve"> </w:t>
      </w:r>
      <w:r w:rsidR="005C3E01">
        <w:rPr>
          <w:rFonts w:ascii="Arial" w:eastAsia="Arial" w:hAnsi="Arial" w:cs="Arial"/>
          <w:b/>
        </w:rPr>
        <w:t xml:space="preserve"> </w:t>
      </w:r>
      <w:r w:rsidR="005C3E01">
        <w:rPr>
          <w:b/>
        </w:rPr>
        <w:t>ĮSTAIGOS  DARBUOTOJŲ IR</w:t>
      </w:r>
      <w:r w:rsidR="001F3B2E">
        <w:rPr>
          <w:b/>
        </w:rPr>
        <w:t xml:space="preserve"> GYVENTOJŲ</w:t>
      </w:r>
      <w:r w:rsidR="005C3E01">
        <w:rPr>
          <w:b/>
        </w:rPr>
        <w:t xml:space="preserve"> EVAKAVIMO KRYPTYS IŠ </w:t>
      </w:r>
      <w:r w:rsidR="00F37871">
        <w:rPr>
          <w:b/>
        </w:rPr>
        <w:t xml:space="preserve">     </w:t>
      </w:r>
      <w:r w:rsidR="006E0EF6">
        <w:rPr>
          <w:b/>
          <w:bCs/>
        </w:rPr>
        <w:t xml:space="preserve">ĮSTAIGOS PATALPŲ  IR </w:t>
      </w:r>
      <w:r w:rsidR="005C3E01" w:rsidRPr="001F3B2E">
        <w:rPr>
          <w:b/>
          <w:bCs/>
        </w:rPr>
        <w:t xml:space="preserve"> TERITORIJOS</w:t>
      </w:r>
      <w:r w:rsidR="005C3E01">
        <w:t xml:space="preserve"> </w:t>
      </w:r>
    </w:p>
    <w:p w14:paraId="1A2916EA" w14:textId="77777777" w:rsidR="005C3E01" w:rsidRDefault="005C3E01" w:rsidP="005C3E01">
      <w:pPr>
        <w:spacing w:after="63" w:line="259" w:lineRule="auto"/>
        <w:ind w:left="718" w:firstLine="0"/>
        <w:jc w:val="left"/>
      </w:pPr>
      <w:r>
        <w:t xml:space="preserve"> </w:t>
      </w:r>
    </w:p>
    <w:p w14:paraId="1368DA79" w14:textId="23083AD7" w:rsidR="00F37871" w:rsidRDefault="00F37871" w:rsidP="00F37871">
      <w:pPr>
        <w:spacing w:after="76"/>
        <w:ind w:left="718" w:right="139" w:firstLine="0"/>
        <w:jc w:val="left"/>
      </w:pPr>
      <w:r>
        <w:t xml:space="preserve">         </w:t>
      </w:r>
      <w:r w:rsidR="005C3E01">
        <w:t xml:space="preserve">Žmonių </w:t>
      </w:r>
      <w:r w:rsidR="00BA32D7">
        <w:t>evakuacija iš</w:t>
      </w:r>
      <w:r w:rsidR="004A49A8">
        <w:t xml:space="preserve"> pastatų vykdoma vadovaujantis </w:t>
      </w:r>
      <w:r w:rsidR="00EC0AB0">
        <w:t xml:space="preserve"> Į</w:t>
      </w:r>
      <w:r w:rsidR="00BA32D7">
        <w:t xml:space="preserve">staigoje </w:t>
      </w:r>
      <w:r w:rsidR="00EC0AB0">
        <w:t xml:space="preserve"> </w:t>
      </w:r>
      <w:r w:rsidR="00BA32D7">
        <w:t xml:space="preserve">esančiais </w:t>
      </w:r>
      <w:r w:rsidR="00EC0AB0">
        <w:t xml:space="preserve"> </w:t>
      </w:r>
      <w:r w:rsidR="00BA32D7">
        <w:t xml:space="preserve"> evakuacijos planais, </w:t>
      </w:r>
      <w:r>
        <w:t>ženklais bei darbuotojų nurodymais.</w:t>
      </w:r>
    </w:p>
    <w:p w14:paraId="577889B3" w14:textId="01EA0C75" w:rsidR="00F37871" w:rsidRDefault="00F37871" w:rsidP="00D073D4">
      <w:pPr>
        <w:spacing w:after="76"/>
        <w:ind w:left="718" w:right="139" w:firstLine="0"/>
        <w:jc w:val="left"/>
      </w:pPr>
      <w:r>
        <w:t xml:space="preserve">        Įstaigoje evakavimo planai iškabinti</w:t>
      </w:r>
      <w:r w:rsidR="00EC0AB0">
        <w:t xml:space="preserve"> </w:t>
      </w:r>
      <w:r>
        <w:t xml:space="preserve"> prie </w:t>
      </w:r>
      <w:r w:rsidR="00EC0AB0">
        <w:t xml:space="preserve"> </w:t>
      </w:r>
      <w:r>
        <w:t>kiekvieno</w:t>
      </w:r>
      <w:r w:rsidR="00EC0AB0">
        <w:t xml:space="preserve">  </w:t>
      </w:r>
      <w:r>
        <w:t xml:space="preserve"> evakuacinio išėjimo, o</w:t>
      </w:r>
      <w:r w:rsidR="00EC0AB0">
        <w:t xml:space="preserve"> </w:t>
      </w:r>
      <w:r>
        <w:t xml:space="preserve"> jų </w:t>
      </w:r>
      <w:r w:rsidR="00EC0AB0">
        <w:t xml:space="preserve"> </w:t>
      </w:r>
      <w:r>
        <w:t xml:space="preserve">kopijos pateiktos </w:t>
      </w:r>
      <w:r w:rsidRPr="005A161F">
        <w:t xml:space="preserve">Priede Nr.4 </w:t>
      </w:r>
      <w:r w:rsidR="00EC0AB0" w:rsidRPr="005A161F">
        <w:t xml:space="preserve"> </w:t>
      </w:r>
      <w:r w:rsidRPr="005A161F">
        <w:t>,,ŽMONIŲ</w:t>
      </w:r>
      <w:r w:rsidR="00EC0AB0" w:rsidRPr="005A161F">
        <w:t xml:space="preserve"> </w:t>
      </w:r>
      <w:r w:rsidRPr="005A161F">
        <w:t xml:space="preserve"> </w:t>
      </w:r>
      <w:r w:rsidR="00EC0AB0" w:rsidRPr="005A161F">
        <w:t xml:space="preserve"> </w:t>
      </w:r>
      <w:r w:rsidRPr="005A161F">
        <w:t>SUSIRINKIMO VIETA TERITORIJOJE</w:t>
      </w:r>
      <w:r w:rsidR="005A161F" w:rsidRPr="005A161F">
        <w:t xml:space="preserve">. </w:t>
      </w:r>
      <w:r w:rsidR="005A161F">
        <w:t>EVAKAVIMO</w:t>
      </w:r>
      <w:r w:rsidR="005A161F" w:rsidRPr="005A161F">
        <w:t xml:space="preserve">  </w:t>
      </w:r>
      <w:r w:rsidR="00EC0AB0" w:rsidRPr="005A161F">
        <w:t xml:space="preserve"> </w:t>
      </w:r>
      <w:r w:rsidRPr="005A161F">
        <w:t>PLANAI</w:t>
      </w:r>
      <w:r>
        <w:t>‘‘.</w:t>
      </w:r>
    </w:p>
    <w:p w14:paraId="00DFA417" w14:textId="77777777" w:rsidR="00D073D4" w:rsidRDefault="00D073D4" w:rsidP="00D073D4">
      <w:pPr>
        <w:spacing w:after="76"/>
        <w:ind w:left="718" w:right="139" w:firstLine="0"/>
        <w:jc w:val="left"/>
      </w:pPr>
    </w:p>
    <w:p w14:paraId="3AFF9D2F" w14:textId="0844FC2D" w:rsidR="00BA32D7" w:rsidRDefault="00BA32D7" w:rsidP="005C3E01">
      <w:pPr>
        <w:spacing w:after="76"/>
        <w:ind w:left="728" w:right="139"/>
        <w:rPr>
          <w:b/>
        </w:rPr>
      </w:pPr>
      <w:r>
        <w:t xml:space="preserve">        </w:t>
      </w:r>
      <w:r w:rsidR="00F37871">
        <w:t xml:space="preserve">                  </w:t>
      </w:r>
      <w:r w:rsidR="00B768AD">
        <w:rPr>
          <w:b/>
        </w:rPr>
        <w:t>5.5</w:t>
      </w:r>
      <w:r w:rsidRPr="00BA32D7">
        <w:rPr>
          <w:b/>
        </w:rPr>
        <w:t xml:space="preserve">. </w:t>
      </w:r>
      <w:r>
        <w:rPr>
          <w:b/>
        </w:rPr>
        <w:t xml:space="preserve"> </w:t>
      </w:r>
      <w:r w:rsidRPr="00BA32D7">
        <w:rPr>
          <w:b/>
        </w:rPr>
        <w:t>ASMENINĖS APSAUGOS PRIEMONĖS</w:t>
      </w:r>
    </w:p>
    <w:p w14:paraId="59B0F367" w14:textId="255C4369" w:rsidR="00821A01" w:rsidRDefault="00A234B6" w:rsidP="00821A01">
      <w:pPr>
        <w:spacing w:after="76"/>
        <w:ind w:left="728" w:right="139"/>
      </w:pPr>
      <w:r>
        <w:t xml:space="preserve">           </w:t>
      </w:r>
      <w:r w:rsidR="00821A01" w:rsidRPr="00821A01">
        <w:t>Įstaigoje</w:t>
      </w:r>
      <w:r w:rsidR="00821A01">
        <w:t xml:space="preserve"> asmeninės apsaugos priemonė</w:t>
      </w:r>
      <w:r w:rsidR="004A49A8">
        <w:t>s yra išduodamos vadovaujantis</w:t>
      </w:r>
      <w:r w:rsidR="00821A01">
        <w:t xml:space="preserve"> direktoriaus patvirtintu ,,</w:t>
      </w:r>
      <w:r w:rsidR="00821A01" w:rsidRPr="00821A01">
        <w:t>Asmenin</w:t>
      </w:r>
      <w:r w:rsidR="00A33B98">
        <w:t>ių apsauginių priemonių sąrašu‘. Palaikomas</w:t>
      </w:r>
      <w:r>
        <w:t xml:space="preserve"> </w:t>
      </w:r>
      <w:r w:rsidR="00A33B98">
        <w:t>asmeninių apsaugos priemonių</w:t>
      </w:r>
      <w:r w:rsidR="00356CAB">
        <w:t xml:space="preserve"> atsargų rezervas ne mažiau kaip</w:t>
      </w:r>
      <w:r>
        <w:t xml:space="preserve"> 14 d. laikotarpiui.</w:t>
      </w:r>
    </w:p>
    <w:p w14:paraId="402A0310" w14:textId="77777777" w:rsidR="00E41BC6" w:rsidRDefault="00E41BC6" w:rsidP="00E41BC6">
      <w:pPr>
        <w:spacing w:after="76"/>
        <w:ind w:left="0" w:right="139" w:firstLine="0"/>
      </w:pPr>
    </w:p>
    <w:p w14:paraId="26C4639E" w14:textId="77777777" w:rsidR="00E41BC6" w:rsidRDefault="004A49A8" w:rsidP="00D073D4">
      <w:pPr>
        <w:spacing w:after="76"/>
        <w:ind w:left="0" w:right="139" w:firstLine="0"/>
      </w:pPr>
      <w:r>
        <w:t xml:space="preserve">                                       </w:t>
      </w:r>
    </w:p>
    <w:p w14:paraId="29247015" w14:textId="77777777" w:rsidR="00E41BC6" w:rsidRDefault="00E41BC6" w:rsidP="00D073D4">
      <w:pPr>
        <w:spacing w:after="76"/>
        <w:ind w:left="0" w:right="139" w:firstLine="0"/>
      </w:pPr>
    </w:p>
    <w:p w14:paraId="759B1513" w14:textId="572E5FF7" w:rsidR="004A49A8" w:rsidRPr="00821A01" w:rsidRDefault="004A49A8" w:rsidP="00D073D4">
      <w:pPr>
        <w:spacing w:after="76"/>
        <w:ind w:left="0" w:right="139" w:firstLine="0"/>
      </w:pPr>
      <w:r>
        <w:t xml:space="preserve">                                                                                                      </w:t>
      </w:r>
    </w:p>
    <w:p w14:paraId="2994F36A" w14:textId="46E75A6A" w:rsidR="004A49A8" w:rsidRDefault="00821A01" w:rsidP="005C3E01">
      <w:pPr>
        <w:spacing w:after="9" w:line="267" w:lineRule="auto"/>
        <w:ind w:left="795" w:right="132"/>
        <w:rPr>
          <w:b/>
        </w:rPr>
      </w:pPr>
      <w:r>
        <w:rPr>
          <w:b/>
        </w:rPr>
        <w:t xml:space="preserve">       </w:t>
      </w:r>
      <w:r w:rsidR="00B768AD">
        <w:rPr>
          <w:b/>
        </w:rPr>
        <w:t>5.6.</w:t>
      </w:r>
      <w:r w:rsidR="005C3E01">
        <w:rPr>
          <w:rFonts w:ascii="Arial" w:eastAsia="Arial" w:hAnsi="Arial" w:cs="Arial"/>
          <w:b/>
        </w:rPr>
        <w:t xml:space="preserve"> </w:t>
      </w:r>
      <w:r w:rsidR="00F80A96">
        <w:rPr>
          <w:rFonts w:ascii="Arial" w:eastAsia="Arial" w:hAnsi="Arial" w:cs="Arial"/>
          <w:b/>
        </w:rPr>
        <w:t xml:space="preserve"> </w:t>
      </w:r>
      <w:r w:rsidR="005C3E01">
        <w:rPr>
          <w:b/>
        </w:rPr>
        <w:t xml:space="preserve">KOLEKTYVINĖS APSAUGOS STATINIAI IR JŲ PANAUDOJIMO </w:t>
      </w:r>
    </w:p>
    <w:p w14:paraId="06E003E2" w14:textId="1F4B675B" w:rsidR="005C3E01" w:rsidRDefault="004A49A8" w:rsidP="005C3E01">
      <w:pPr>
        <w:spacing w:after="9" w:line="267" w:lineRule="auto"/>
        <w:ind w:left="795" w:right="132"/>
      </w:pPr>
      <w:r>
        <w:rPr>
          <w:b/>
        </w:rPr>
        <w:t xml:space="preserve">                                                            </w:t>
      </w:r>
      <w:r w:rsidR="005C3E01">
        <w:rPr>
          <w:b/>
        </w:rPr>
        <w:t xml:space="preserve">GALIMYBĖS </w:t>
      </w:r>
    </w:p>
    <w:p w14:paraId="5B01A80D" w14:textId="77777777" w:rsidR="005C3E01" w:rsidRDefault="005C3E01" w:rsidP="005C3E01">
      <w:pPr>
        <w:spacing w:after="16" w:line="259" w:lineRule="auto"/>
        <w:ind w:left="62" w:firstLine="0"/>
        <w:jc w:val="center"/>
      </w:pPr>
      <w:r>
        <w:t xml:space="preserve">  </w:t>
      </w:r>
    </w:p>
    <w:p w14:paraId="6998E857" w14:textId="45730A25" w:rsidR="005C3E01" w:rsidRDefault="005C3E01" w:rsidP="005C3E01">
      <w:pPr>
        <w:spacing w:after="21"/>
        <w:ind w:left="136" w:right="139" w:firstLine="720"/>
      </w:pPr>
      <w:r>
        <w:t xml:space="preserve">Kolektyvinės apsaugos statiniai – tai statiniai arba patalpos, kurias ekstremaliųjų situacijų ar karo metu galima pritaikyti gyventojams apsaugoti nuo atsiradusių gyvybei ar sveikatai pavojingų </w:t>
      </w:r>
      <w:r>
        <w:lastRenderedPageBreak/>
        <w:t xml:space="preserve">veiksnių. Juose gali prisiglausti gyventojai, kurie neturi galimybių patys evakuotis arba iš kitų teritorijų evakuoti gyventojai. Kolektyvinėms apsaugos priemonėms priskiriamos darbuotojų apsaugai pritaikytos patalpos, rūsiai, kitos požeminės erdvės (garažai ir kt.). Vienam gyventojui skiriama 3,5 kv. m patalpos ploto. Darbuotojai ir </w:t>
      </w:r>
      <w:r w:rsidR="001F3B2E">
        <w:t>gyventojai</w:t>
      </w:r>
      <w:r>
        <w:t xml:space="preserve">, gavę pranešimą apie iškilusią grėsmę ir apie būtinumą pasitraukti į saugias vietas, neturintys saugios vietos ar galimybės evakuotis nurodyta kryptimi, turi eiti į artimiausius kolektyvinės apsaugos statinius. Sugaištas laikas, iki artimiausio kolektyvinės apsaugos statinio einant pėsčiomis,  neturėtų viršyti 5–7 minučių. </w:t>
      </w:r>
    </w:p>
    <w:p w14:paraId="0F477D9F" w14:textId="726610F4" w:rsidR="005C3E01" w:rsidRPr="008B3A1D" w:rsidRDefault="005C3E01" w:rsidP="00A202E9">
      <w:pPr>
        <w:spacing w:after="28"/>
        <w:ind w:left="136" w:right="139" w:firstLine="567"/>
      </w:pPr>
      <w:r>
        <w:t xml:space="preserve">Esant reikalui, ekstremaliųjų situacijų atvejais, darbuotojams ir </w:t>
      </w:r>
      <w:r w:rsidR="001D01C7">
        <w:t>gyventojams</w:t>
      </w:r>
      <w:r>
        <w:t xml:space="preserve"> yra perduodama informacija apie apsisaugojimo galimybę</w:t>
      </w:r>
      <w:r w:rsidR="00F12945">
        <w:t>. Naudojamos numatytos kolektyvinės apsaugos statinio patalpos</w:t>
      </w:r>
      <w:r>
        <w:t xml:space="preserve"> </w:t>
      </w:r>
      <w:r w:rsidR="00AF6099">
        <w:t>Tuo atveju</w:t>
      </w:r>
      <w:r w:rsidRPr="008B3A1D">
        <w:t xml:space="preserve"> darbuotojai</w:t>
      </w:r>
      <w:r w:rsidR="00AF6099">
        <w:t>,</w:t>
      </w:r>
      <w:r w:rsidRPr="008B3A1D">
        <w:t xml:space="preserve"> atsakingi už viešąją t</w:t>
      </w:r>
      <w:r w:rsidR="00A202E9">
        <w:t xml:space="preserve">varką, </w:t>
      </w:r>
      <w:r w:rsidRPr="008B3A1D">
        <w:t xml:space="preserve"> civilinę saugą (jeigu tuo metu nevykdo kitų pareigų)</w:t>
      </w:r>
      <w:r w:rsidR="00AF6099">
        <w:t>,</w:t>
      </w:r>
      <w:r w:rsidRPr="008B3A1D">
        <w:t xml:space="preserve"> visiems pastate esant</w:t>
      </w:r>
      <w:r>
        <w:t xml:space="preserve">iems darbuotojams ir </w:t>
      </w:r>
      <w:r w:rsidR="001F3B2E">
        <w:t>gyventojams</w:t>
      </w:r>
      <w:r w:rsidRPr="008B3A1D">
        <w:t xml:space="preserve"> nurodo </w:t>
      </w:r>
      <w:r w:rsidR="00A202E9">
        <w:t>kryptis, kuriomis bus pasiekiamas</w:t>
      </w:r>
      <w:r w:rsidRPr="008B3A1D">
        <w:t xml:space="preserve"> kolektyvinės apsaugos</w:t>
      </w:r>
      <w:r w:rsidR="00A202E9">
        <w:t xml:space="preserve"> statinys</w:t>
      </w:r>
      <w:r w:rsidRPr="008B3A1D">
        <w:t xml:space="preserve"> </w:t>
      </w:r>
      <w:r w:rsidR="00A202E9">
        <w:t>(</w:t>
      </w:r>
      <w:r w:rsidRPr="008B3A1D">
        <w:t>patalpos</w:t>
      </w:r>
      <w:r w:rsidR="00A202E9">
        <w:t>)</w:t>
      </w:r>
      <w:r w:rsidRPr="008B3A1D">
        <w:t xml:space="preserve">, supažindina su bendra tvarka. </w:t>
      </w:r>
    </w:p>
    <w:p w14:paraId="6D3C60EA" w14:textId="0DA1E3D1" w:rsidR="005C3E01" w:rsidRDefault="005C3E01" w:rsidP="00AB029A">
      <w:pPr>
        <w:spacing w:after="9" w:line="267" w:lineRule="auto"/>
        <w:ind w:left="728" w:right="132"/>
        <w:rPr>
          <w:b/>
        </w:rPr>
      </w:pPr>
      <w:r w:rsidRPr="008B3A1D">
        <w:t>Įstaigos  kolektyvinės apsaugos vietos:</w:t>
      </w:r>
      <w:r w:rsidR="00AB029A">
        <w:t xml:space="preserve"> </w:t>
      </w:r>
      <w:r>
        <w:rPr>
          <w:b/>
        </w:rPr>
        <w:t xml:space="preserve"> </w:t>
      </w:r>
    </w:p>
    <w:p w14:paraId="6F72E396" w14:textId="77777777" w:rsidR="001E7EDD" w:rsidRDefault="001E7EDD" w:rsidP="00AB029A">
      <w:pPr>
        <w:spacing w:after="9" w:line="267" w:lineRule="auto"/>
        <w:ind w:left="728" w:right="132"/>
        <w:rPr>
          <w:b/>
        </w:rPr>
      </w:pPr>
    </w:p>
    <w:p w14:paraId="2591D932" w14:textId="77777777" w:rsidR="001E7EDD" w:rsidRDefault="001E7EDD" w:rsidP="00AB029A">
      <w:pPr>
        <w:spacing w:after="9" w:line="267" w:lineRule="auto"/>
        <w:ind w:left="728" w:right="132"/>
      </w:pPr>
    </w:p>
    <w:tbl>
      <w:tblPr>
        <w:tblStyle w:val="TableGrid"/>
        <w:tblW w:w="9722" w:type="dxa"/>
        <w:tblInd w:w="293" w:type="dxa"/>
        <w:tblCellMar>
          <w:top w:w="14" w:type="dxa"/>
          <w:left w:w="108" w:type="dxa"/>
          <w:right w:w="96" w:type="dxa"/>
        </w:tblCellMar>
        <w:tblLook w:val="04A0" w:firstRow="1" w:lastRow="0" w:firstColumn="1" w:lastColumn="0" w:noHBand="0" w:noVBand="1"/>
      </w:tblPr>
      <w:tblGrid>
        <w:gridCol w:w="2699"/>
        <w:gridCol w:w="2405"/>
        <w:gridCol w:w="1913"/>
        <w:gridCol w:w="1349"/>
        <w:gridCol w:w="1356"/>
      </w:tblGrid>
      <w:tr w:rsidR="005C3E01" w14:paraId="4A8D37DB" w14:textId="77777777" w:rsidTr="005C3E01">
        <w:trPr>
          <w:trHeight w:val="1279"/>
        </w:trPr>
        <w:tc>
          <w:tcPr>
            <w:tcW w:w="2698" w:type="dxa"/>
            <w:tcBorders>
              <w:top w:val="single" w:sz="4" w:space="0" w:color="000000"/>
              <w:left w:val="single" w:sz="4" w:space="0" w:color="000000"/>
              <w:bottom w:val="single" w:sz="4" w:space="0" w:color="000000"/>
              <w:right w:val="single" w:sz="4" w:space="0" w:color="000000"/>
            </w:tcBorders>
          </w:tcPr>
          <w:p w14:paraId="405EED9D" w14:textId="77777777" w:rsidR="005C3E01" w:rsidRDefault="005C3E01" w:rsidP="005C3E01">
            <w:pPr>
              <w:spacing w:after="0" w:line="259" w:lineRule="auto"/>
              <w:ind w:left="2" w:firstLine="0"/>
              <w:jc w:val="left"/>
            </w:pPr>
            <w:r>
              <w:rPr>
                <w:i/>
              </w:rPr>
              <w:t xml:space="preserve">Objekto pavadinimas </w:t>
            </w:r>
          </w:p>
        </w:tc>
        <w:tc>
          <w:tcPr>
            <w:tcW w:w="2405" w:type="dxa"/>
            <w:tcBorders>
              <w:top w:val="single" w:sz="4" w:space="0" w:color="000000"/>
              <w:left w:val="single" w:sz="4" w:space="0" w:color="000000"/>
              <w:bottom w:val="single" w:sz="4" w:space="0" w:color="000000"/>
              <w:right w:val="single" w:sz="4" w:space="0" w:color="000000"/>
            </w:tcBorders>
          </w:tcPr>
          <w:p w14:paraId="14CE7C93" w14:textId="77777777" w:rsidR="005C3E01" w:rsidRDefault="005C3E01" w:rsidP="005C3E01">
            <w:pPr>
              <w:spacing w:after="0" w:line="259" w:lineRule="auto"/>
              <w:ind w:left="2" w:firstLine="0"/>
              <w:jc w:val="left"/>
            </w:pPr>
            <w:r>
              <w:rPr>
                <w:i/>
              </w:rPr>
              <w:t xml:space="preserve">Adresas </w:t>
            </w:r>
          </w:p>
        </w:tc>
        <w:tc>
          <w:tcPr>
            <w:tcW w:w="1913" w:type="dxa"/>
            <w:tcBorders>
              <w:top w:val="single" w:sz="4" w:space="0" w:color="000000"/>
              <w:left w:val="single" w:sz="4" w:space="0" w:color="000000"/>
              <w:bottom w:val="single" w:sz="4" w:space="0" w:color="000000"/>
              <w:right w:val="single" w:sz="4" w:space="0" w:color="000000"/>
            </w:tcBorders>
          </w:tcPr>
          <w:p w14:paraId="508DD364" w14:textId="77777777" w:rsidR="005C3E01" w:rsidRDefault="005C3E01" w:rsidP="005C3E01">
            <w:pPr>
              <w:spacing w:after="0" w:line="259" w:lineRule="auto"/>
              <w:ind w:left="0" w:firstLine="0"/>
              <w:jc w:val="left"/>
            </w:pPr>
            <w:r>
              <w:rPr>
                <w:i/>
              </w:rPr>
              <w:t xml:space="preserve">Patalpos paskirtis </w:t>
            </w:r>
          </w:p>
        </w:tc>
        <w:tc>
          <w:tcPr>
            <w:tcW w:w="1349" w:type="dxa"/>
            <w:tcBorders>
              <w:top w:val="single" w:sz="4" w:space="0" w:color="000000"/>
              <w:left w:val="single" w:sz="4" w:space="0" w:color="000000"/>
              <w:bottom w:val="single" w:sz="4" w:space="0" w:color="000000"/>
              <w:right w:val="single" w:sz="4" w:space="0" w:color="000000"/>
            </w:tcBorders>
          </w:tcPr>
          <w:p w14:paraId="6BF381CF" w14:textId="77777777" w:rsidR="005C3E01" w:rsidRPr="00B768AD" w:rsidRDefault="005C3E01" w:rsidP="005C3E01">
            <w:pPr>
              <w:spacing w:after="0" w:line="259" w:lineRule="auto"/>
              <w:ind w:left="2" w:right="173" w:firstLine="0"/>
              <w:jc w:val="left"/>
            </w:pPr>
            <w:r w:rsidRPr="00B768AD">
              <w:rPr>
                <w:i/>
              </w:rPr>
              <w:t xml:space="preserve">Patalpų plotai (kv. m) </w:t>
            </w:r>
          </w:p>
        </w:tc>
        <w:tc>
          <w:tcPr>
            <w:tcW w:w="1356" w:type="dxa"/>
            <w:tcBorders>
              <w:top w:val="single" w:sz="4" w:space="0" w:color="000000"/>
              <w:left w:val="single" w:sz="4" w:space="0" w:color="000000"/>
              <w:bottom w:val="single" w:sz="4" w:space="0" w:color="000000"/>
              <w:right w:val="single" w:sz="4" w:space="0" w:color="000000"/>
            </w:tcBorders>
          </w:tcPr>
          <w:p w14:paraId="77C7E446" w14:textId="77777777" w:rsidR="005C3E01" w:rsidRPr="00B768AD" w:rsidRDefault="005C3E01" w:rsidP="005C3E01">
            <w:pPr>
              <w:spacing w:after="0" w:line="259" w:lineRule="auto"/>
              <w:ind w:left="2" w:firstLine="0"/>
              <w:jc w:val="left"/>
            </w:pPr>
            <w:r w:rsidRPr="00B768AD">
              <w:rPr>
                <w:i/>
              </w:rPr>
              <w:t xml:space="preserve">Patalpoje telpančių žmonių skaičius </w:t>
            </w:r>
          </w:p>
        </w:tc>
      </w:tr>
      <w:tr w:rsidR="005C3E01" w14:paraId="0B391F21" w14:textId="77777777" w:rsidTr="005C3E01">
        <w:trPr>
          <w:trHeight w:val="1114"/>
        </w:trPr>
        <w:tc>
          <w:tcPr>
            <w:tcW w:w="2698" w:type="dxa"/>
            <w:tcBorders>
              <w:top w:val="single" w:sz="4" w:space="0" w:color="000000"/>
              <w:left w:val="single" w:sz="4" w:space="0" w:color="000000"/>
              <w:bottom w:val="single" w:sz="4" w:space="0" w:color="000000"/>
              <w:right w:val="single" w:sz="4" w:space="0" w:color="000000"/>
            </w:tcBorders>
          </w:tcPr>
          <w:p w14:paraId="26A4B217" w14:textId="24D94B15" w:rsidR="005C3E01" w:rsidRDefault="006D6DB9" w:rsidP="006D6DB9">
            <w:pPr>
              <w:spacing w:after="0" w:line="259" w:lineRule="auto"/>
              <w:ind w:left="0" w:firstLine="0"/>
              <w:jc w:val="center"/>
            </w:pPr>
            <w:proofErr w:type="spellStart"/>
            <w:r>
              <w:t>Jurdaičių</w:t>
            </w:r>
            <w:proofErr w:type="spellEnd"/>
            <w:r>
              <w:t xml:space="preserve">                                                                                                  </w:t>
            </w:r>
            <w:r w:rsidR="000F142F">
              <w:t xml:space="preserve"> socialinės globos namai</w:t>
            </w:r>
          </w:p>
        </w:tc>
        <w:tc>
          <w:tcPr>
            <w:tcW w:w="2405" w:type="dxa"/>
            <w:tcBorders>
              <w:top w:val="single" w:sz="4" w:space="0" w:color="000000"/>
              <w:left w:val="single" w:sz="4" w:space="0" w:color="000000"/>
              <w:bottom w:val="single" w:sz="4" w:space="0" w:color="000000"/>
              <w:right w:val="single" w:sz="4" w:space="0" w:color="000000"/>
            </w:tcBorders>
          </w:tcPr>
          <w:p w14:paraId="1750D48E" w14:textId="542E668E" w:rsidR="005C3E01" w:rsidRDefault="000F2178" w:rsidP="005C3E01">
            <w:pPr>
              <w:spacing w:after="0" w:line="259" w:lineRule="auto"/>
              <w:ind w:left="16" w:firstLine="0"/>
              <w:jc w:val="center"/>
            </w:pPr>
            <w:r>
              <w:t xml:space="preserve">Dvaro </w:t>
            </w:r>
            <w:r w:rsidR="000F142F">
              <w:t xml:space="preserve"> g.</w:t>
            </w:r>
            <w:r>
              <w:t xml:space="preserve"> </w:t>
            </w:r>
            <w:r w:rsidR="000F142F">
              <w:t>2</w:t>
            </w:r>
            <w:r>
              <w:t>5</w:t>
            </w:r>
            <w:r w:rsidR="004B0667">
              <w:t>,</w:t>
            </w:r>
            <w:r>
              <w:t xml:space="preserve"> </w:t>
            </w:r>
            <w:proofErr w:type="spellStart"/>
            <w:r>
              <w:t>Jurdaičių</w:t>
            </w:r>
            <w:proofErr w:type="spellEnd"/>
            <w:r>
              <w:t xml:space="preserve"> k., LT-84377, Skaistgirio </w:t>
            </w:r>
            <w:r w:rsidR="000F142F">
              <w:t xml:space="preserve"> sen.</w:t>
            </w:r>
            <w:r>
              <w:t>, J</w:t>
            </w:r>
            <w:r w:rsidR="004B0667">
              <w:t>oniškio r</w:t>
            </w:r>
            <w:r w:rsidR="00B73F59">
              <w:t>.</w:t>
            </w:r>
            <w:r w:rsidR="005C3E01">
              <w:tab/>
              <w:t xml:space="preserve"> </w:t>
            </w:r>
          </w:p>
        </w:tc>
        <w:tc>
          <w:tcPr>
            <w:tcW w:w="1913" w:type="dxa"/>
            <w:tcBorders>
              <w:top w:val="single" w:sz="4" w:space="0" w:color="000000"/>
              <w:left w:val="single" w:sz="4" w:space="0" w:color="000000"/>
              <w:bottom w:val="single" w:sz="4" w:space="0" w:color="000000"/>
              <w:right w:val="single" w:sz="4" w:space="0" w:color="000000"/>
            </w:tcBorders>
          </w:tcPr>
          <w:p w14:paraId="7E8E3914" w14:textId="5ECD8D56" w:rsidR="000F142F" w:rsidRDefault="00B768AD" w:rsidP="00B768AD">
            <w:pPr>
              <w:spacing w:after="0" w:line="259" w:lineRule="auto"/>
              <w:ind w:left="0" w:right="147" w:firstLine="0"/>
              <w:rPr>
                <w:color w:val="212529"/>
              </w:rPr>
            </w:pPr>
            <w:r>
              <w:rPr>
                <w:color w:val="212529"/>
              </w:rPr>
              <w:t>Kultūros namai</w:t>
            </w:r>
          </w:p>
          <w:p w14:paraId="0B311706" w14:textId="77777777" w:rsidR="001D7FE9" w:rsidRDefault="00B768AD" w:rsidP="005C3E01">
            <w:pPr>
              <w:spacing w:after="0" w:line="259" w:lineRule="auto"/>
              <w:ind w:left="192" w:right="147" w:firstLine="0"/>
              <w:jc w:val="center"/>
              <w:rPr>
                <w:color w:val="212529"/>
              </w:rPr>
            </w:pPr>
            <w:r>
              <w:rPr>
                <w:color w:val="212529"/>
              </w:rPr>
              <w:t xml:space="preserve"> </w:t>
            </w:r>
            <w:r w:rsidR="001D7FE9">
              <w:rPr>
                <w:color w:val="212529"/>
              </w:rPr>
              <w:t>(koncertų ir sporto salės)</w:t>
            </w:r>
          </w:p>
          <w:p w14:paraId="29F70B3A" w14:textId="53269BBA" w:rsidR="007A3A9A" w:rsidRDefault="007A3A9A" w:rsidP="005C3E01">
            <w:pPr>
              <w:spacing w:after="0" w:line="259" w:lineRule="auto"/>
              <w:ind w:left="192" w:right="147" w:firstLine="0"/>
              <w:jc w:val="center"/>
            </w:pPr>
          </w:p>
        </w:tc>
        <w:tc>
          <w:tcPr>
            <w:tcW w:w="1349" w:type="dxa"/>
            <w:tcBorders>
              <w:top w:val="single" w:sz="4" w:space="0" w:color="000000"/>
              <w:left w:val="single" w:sz="4" w:space="0" w:color="000000"/>
              <w:bottom w:val="single" w:sz="4" w:space="0" w:color="000000"/>
              <w:right w:val="single" w:sz="4" w:space="0" w:color="000000"/>
            </w:tcBorders>
          </w:tcPr>
          <w:p w14:paraId="305DC170" w14:textId="77777777" w:rsidR="005C3E01" w:rsidRDefault="00B768AD" w:rsidP="005C3E01">
            <w:pPr>
              <w:spacing w:after="0" w:line="259" w:lineRule="auto"/>
              <w:ind w:left="0" w:right="8" w:firstLine="0"/>
              <w:jc w:val="center"/>
            </w:pPr>
            <w:r w:rsidRPr="00B768AD">
              <w:t>566,83</w:t>
            </w:r>
          </w:p>
          <w:p w14:paraId="06DD1FD4" w14:textId="77777777" w:rsidR="007A3A9A" w:rsidRDefault="007A3A9A" w:rsidP="005C3E01">
            <w:pPr>
              <w:spacing w:after="0" w:line="259" w:lineRule="auto"/>
              <w:ind w:left="0" w:right="8" w:firstLine="0"/>
              <w:jc w:val="center"/>
              <w:rPr>
                <w:highlight w:val="yellow"/>
              </w:rPr>
            </w:pPr>
          </w:p>
          <w:p w14:paraId="1B58ADC8" w14:textId="191907A6" w:rsidR="007A3A9A" w:rsidRPr="00B768AD" w:rsidRDefault="007A3A9A" w:rsidP="005C3E01">
            <w:pPr>
              <w:spacing w:after="0" w:line="259" w:lineRule="auto"/>
              <w:ind w:left="0" w:right="8" w:firstLine="0"/>
              <w:jc w:val="center"/>
              <w:rPr>
                <w:highlight w:val="yellow"/>
              </w:rPr>
            </w:pPr>
            <w:r w:rsidRPr="007A3A9A">
              <w:t>435</w:t>
            </w:r>
          </w:p>
        </w:tc>
        <w:tc>
          <w:tcPr>
            <w:tcW w:w="1356" w:type="dxa"/>
            <w:tcBorders>
              <w:top w:val="single" w:sz="4" w:space="0" w:color="000000"/>
              <w:left w:val="single" w:sz="4" w:space="0" w:color="000000"/>
              <w:bottom w:val="single" w:sz="4" w:space="0" w:color="000000"/>
              <w:right w:val="single" w:sz="4" w:space="0" w:color="000000"/>
            </w:tcBorders>
          </w:tcPr>
          <w:p w14:paraId="760132F8" w14:textId="77777777" w:rsidR="005C3E01" w:rsidRDefault="00B768AD" w:rsidP="005C3E01">
            <w:pPr>
              <w:spacing w:after="0" w:line="259" w:lineRule="auto"/>
              <w:ind w:left="0" w:right="10" w:firstLine="0"/>
              <w:jc w:val="center"/>
            </w:pPr>
            <w:r w:rsidRPr="00B768AD">
              <w:t>162</w:t>
            </w:r>
          </w:p>
          <w:p w14:paraId="77031468" w14:textId="77777777" w:rsidR="007A3A9A" w:rsidRDefault="007A3A9A" w:rsidP="005C3E01">
            <w:pPr>
              <w:spacing w:after="0" w:line="259" w:lineRule="auto"/>
              <w:ind w:left="0" w:right="10" w:firstLine="0"/>
              <w:jc w:val="center"/>
              <w:rPr>
                <w:highlight w:val="yellow"/>
              </w:rPr>
            </w:pPr>
          </w:p>
          <w:p w14:paraId="712A9F96" w14:textId="61FE6204" w:rsidR="007A3A9A" w:rsidRPr="00B768AD" w:rsidRDefault="007A3A9A" w:rsidP="005C3E01">
            <w:pPr>
              <w:spacing w:after="0" w:line="259" w:lineRule="auto"/>
              <w:ind w:left="0" w:right="10" w:firstLine="0"/>
              <w:jc w:val="center"/>
              <w:rPr>
                <w:highlight w:val="yellow"/>
              </w:rPr>
            </w:pPr>
            <w:r w:rsidRPr="007A3A9A">
              <w:t>124</w:t>
            </w:r>
          </w:p>
        </w:tc>
      </w:tr>
    </w:tbl>
    <w:p w14:paraId="296BDC2D" w14:textId="77777777" w:rsidR="005C3E01" w:rsidRDefault="005C3E01" w:rsidP="005C3E01">
      <w:pPr>
        <w:spacing w:after="19" w:line="259" w:lineRule="auto"/>
        <w:ind w:left="62" w:firstLine="0"/>
        <w:jc w:val="center"/>
      </w:pPr>
      <w:r>
        <w:rPr>
          <w:b/>
        </w:rPr>
        <w:t xml:space="preserve"> </w:t>
      </w:r>
    </w:p>
    <w:p w14:paraId="29EA841D" w14:textId="77777777" w:rsidR="005C3E01" w:rsidRDefault="005C3E01" w:rsidP="005C3E01">
      <w:pPr>
        <w:spacing w:after="50" w:line="259" w:lineRule="auto"/>
        <w:ind w:left="718" w:firstLine="0"/>
        <w:jc w:val="left"/>
      </w:pPr>
      <w:r>
        <w:t xml:space="preserve"> </w:t>
      </w:r>
    </w:p>
    <w:p w14:paraId="674615A0" w14:textId="77777777" w:rsidR="001E7EDD" w:rsidRDefault="001E7EDD" w:rsidP="005C3E01">
      <w:pPr>
        <w:spacing w:after="50" w:line="259" w:lineRule="auto"/>
        <w:ind w:left="718" w:firstLine="0"/>
        <w:jc w:val="left"/>
      </w:pPr>
    </w:p>
    <w:p w14:paraId="06B87963" w14:textId="77777777" w:rsidR="001E7EDD" w:rsidRDefault="001E7EDD" w:rsidP="005C3E01">
      <w:pPr>
        <w:spacing w:after="50" w:line="259" w:lineRule="auto"/>
        <w:ind w:left="718" w:firstLine="0"/>
        <w:jc w:val="left"/>
      </w:pPr>
    </w:p>
    <w:p w14:paraId="0948EEE0" w14:textId="1460C2E3" w:rsidR="00E82301" w:rsidRDefault="006C2258" w:rsidP="00E20EB8">
      <w:pPr>
        <w:spacing w:after="50" w:line="267" w:lineRule="auto"/>
        <w:ind w:left="993" w:right="132" w:hanging="426"/>
        <w:rPr>
          <w:b/>
        </w:rPr>
      </w:pPr>
      <w:r>
        <w:rPr>
          <w:b/>
        </w:rPr>
        <w:t>5.7</w:t>
      </w:r>
      <w:r w:rsidR="004A75F1" w:rsidRPr="00BE3EBE">
        <w:rPr>
          <w:b/>
        </w:rPr>
        <w:t>.</w:t>
      </w:r>
      <w:r w:rsidR="005C3E01" w:rsidRPr="00BE3EBE">
        <w:rPr>
          <w:rFonts w:ascii="Arial" w:eastAsia="Arial" w:hAnsi="Arial" w:cs="Arial"/>
          <w:b/>
        </w:rPr>
        <w:t xml:space="preserve"> </w:t>
      </w:r>
      <w:r w:rsidR="005C3E01" w:rsidRPr="00BE3EBE">
        <w:rPr>
          <w:b/>
        </w:rPr>
        <w:t>PIRMOSIOS MEDICININĖS PAGALBOS TEI</w:t>
      </w:r>
      <w:r w:rsidR="0099660B" w:rsidRPr="00BE3EBE">
        <w:rPr>
          <w:b/>
        </w:rPr>
        <w:t>KIMO DARBUOTOJAMS IR GYVENTOJAMS</w:t>
      </w:r>
      <w:r w:rsidR="005C3E01" w:rsidRPr="00BE3EBE">
        <w:rPr>
          <w:b/>
        </w:rPr>
        <w:t>, NUKENTĖJU</w:t>
      </w:r>
      <w:r w:rsidR="00E20EB8">
        <w:rPr>
          <w:b/>
        </w:rPr>
        <w:t>SIEMS ĮVYKIŲ METU, ORGANIZAVIMA</w:t>
      </w:r>
      <w:r w:rsidR="00075FC1">
        <w:rPr>
          <w:b/>
        </w:rPr>
        <w:t>S</w:t>
      </w:r>
    </w:p>
    <w:p w14:paraId="6E1591C5" w14:textId="77777777" w:rsidR="001E7EDD" w:rsidRDefault="001E7EDD" w:rsidP="00E20EB8">
      <w:pPr>
        <w:spacing w:after="50" w:line="267" w:lineRule="auto"/>
        <w:ind w:left="993" w:right="132" w:hanging="426"/>
        <w:rPr>
          <w:b/>
        </w:rPr>
      </w:pPr>
    </w:p>
    <w:p w14:paraId="1B84BC49" w14:textId="6C27B130" w:rsidR="00E20EB8" w:rsidRDefault="00176AF4" w:rsidP="00E20EB8">
      <w:pPr>
        <w:spacing w:after="168" w:line="276" w:lineRule="auto"/>
        <w:ind w:left="136" w:right="139" w:firstLine="567"/>
      </w:pPr>
      <w:r>
        <w:t xml:space="preserve">Įstaigos </w:t>
      </w:r>
      <w:r w:rsidR="00A3667B">
        <w:t>darbuotojai</w:t>
      </w:r>
      <w:r w:rsidR="00172476">
        <w:t xml:space="preserve"> atsako</w:t>
      </w:r>
      <w:r w:rsidR="00520BE1">
        <w:t xml:space="preserve"> už pirmosios medicinos pagalbos suteikimą savo žinių, sugebėjimų bei kompetencijos ribose,</w:t>
      </w:r>
      <w:r w:rsidR="00A3667B">
        <w:t xml:space="preserve"> nepalieka</w:t>
      </w:r>
      <w:r w:rsidR="00520BE1">
        <w:t xml:space="preserve"> nukentėjusio vieno, atsako už skubų globos namų medicinos personalo iškvietimą į įvykio vietą</w:t>
      </w:r>
      <w:r w:rsidR="00E20EB8">
        <w:t xml:space="preserve"> ir  padeda medicinos personalui teikiant nukentėjusiam pirmąją pagalbą.</w:t>
      </w:r>
      <w:r w:rsidR="00E77E1F">
        <w:t xml:space="preserve"> Bendrosios praktikos slaugytojai privalo suteikti pirmąją pagalbą asmenims, kurios jiems reikia (tuo atveju jei nekyla pavojus pačiam padedančiajam). Esant reikalui, neatidėliotinai kreipiasi pagalbos į Bendrąjį pagalbos centrą tel. 112.</w:t>
      </w:r>
    </w:p>
    <w:p w14:paraId="43AF624F" w14:textId="1AE03AC5" w:rsidR="00E77E1F" w:rsidRDefault="001E7EDD" w:rsidP="00E20EB8">
      <w:pPr>
        <w:spacing w:after="168" w:line="276" w:lineRule="auto"/>
        <w:ind w:left="136" w:right="139" w:firstLine="567"/>
      </w:pPr>
      <w:r>
        <w:t>Pirmoji pagalba Įstaigoje gali būti suteikta kolektyvinės apsaugos vietoje, ir (arba) kitoje patalpoje priklausomai nuo susidariusių aplinkybių.</w:t>
      </w:r>
    </w:p>
    <w:p w14:paraId="5426EDFD" w14:textId="77777777" w:rsidR="00E20EB8" w:rsidRDefault="00E20EB8" w:rsidP="00E77E1F">
      <w:pPr>
        <w:spacing w:after="168" w:line="276" w:lineRule="auto"/>
        <w:ind w:left="136" w:right="139" w:firstLine="567"/>
      </w:pPr>
    </w:p>
    <w:p w14:paraId="5B50E0BD" w14:textId="77777777" w:rsidR="00A0505E" w:rsidRDefault="00A202E9" w:rsidP="005C3E01">
      <w:pPr>
        <w:spacing w:after="19" w:line="259" w:lineRule="auto"/>
        <w:ind w:left="512" w:firstLine="0"/>
        <w:jc w:val="left"/>
        <w:rPr>
          <w:b/>
        </w:rPr>
      </w:pPr>
      <w:r>
        <w:rPr>
          <w:b/>
        </w:rPr>
        <w:t xml:space="preserve">                                                                                         </w:t>
      </w:r>
    </w:p>
    <w:p w14:paraId="02CFA7D7" w14:textId="5EE0098B" w:rsidR="00DB5037" w:rsidRPr="00EF155F" w:rsidRDefault="00A0505E" w:rsidP="00DB5037">
      <w:pPr>
        <w:rPr>
          <w:szCs w:val="24"/>
        </w:rPr>
      </w:pPr>
      <w:r>
        <w:rPr>
          <w:b/>
        </w:rPr>
        <w:t xml:space="preserve">       </w:t>
      </w:r>
    </w:p>
    <w:p w14:paraId="73669574" w14:textId="2ED6EC42" w:rsidR="00DB5037" w:rsidRPr="00EF155F" w:rsidRDefault="00DB5037" w:rsidP="00864653">
      <w:pPr>
        <w:ind w:left="6390" w:hanging="6390"/>
        <w:rPr>
          <w:b/>
          <w:bCs/>
          <w:szCs w:val="24"/>
        </w:rPr>
      </w:pPr>
      <w:r w:rsidRPr="00EF155F">
        <w:rPr>
          <w:b/>
          <w:bCs/>
          <w:szCs w:val="24"/>
        </w:rPr>
        <w:t>VI.  GRESIANČIŲ AR ĮVYKUSIŲ ĮVYKIŲ LIKVIDAVIMO IR JŲ PADARINIŲ ŠALINIMO,</w:t>
      </w:r>
    </w:p>
    <w:p w14:paraId="418085BE" w14:textId="5AE26D23" w:rsidR="00DB5037" w:rsidRPr="00EF155F" w:rsidRDefault="00DB5037" w:rsidP="00864653">
      <w:pPr>
        <w:ind w:left="6390" w:hanging="4972"/>
        <w:rPr>
          <w:b/>
          <w:bCs/>
          <w:szCs w:val="24"/>
        </w:rPr>
      </w:pPr>
      <w:r w:rsidRPr="00EF155F">
        <w:rPr>
          <w:b/>
          <w:bCs/>
          <w:szCs w:val="24"/>
        </w:rPr>
        <w:lastRenderedPageBreak/>
        <w:t>GELBĖJIMO DARBŲ ORGANIZAVIMAS IR KOORDINAVIMAS</w:t>
      </w:r>
    </w:p>
    <w:p w14:paraId="7A97AB80" w14:textId="77777777" w:rsidR="00DB5037" w:rsidRPr="00EF155F" w:rsidRDefault="00DB5037" w:rsidP="00864653">
      <w:pPr>
        <w:ind w:hanging="6826"/>
        <w:rPr>
          <w:b/>
          <w:bCs/>
          <w:szCs w:val="24"/>
        </w:rPr>
      </w:pPr>
    </w:p>
    <w:p w14:paraId="34C08F67" w14:textId="77777777" w:rsidR="00864653" w:rsidRDefault="00DB5037" w:rsidP="00864653">
      <w:pPr>
        <w:ind w:hanging="6826"/>
        <w:rPr>
          <w:b/>
          <w:bCs/>
          <w:szCs w:val="24"/>
        </w:rPr>
      </w:pPr>
      <w:r w:rsidRPr="00EF155F">
        <w:rPr>
          <w:b/>
          <w:bCs/>
          <w:szCs w:val="24"/>
        </w:rPr>
        <w:t xml:space="preserve">          6.1. ĮSTAIGOS VADOVO AR ĮGALIOTO ASMENS VEIKSMAI ORGANIZUOJANT IR </w:t>
      </w:r>
    </w:p>
    <w:p w14:paraId="2AA3F597" w14:textId="77777777" w:rsidR="0070791B" w:rsidRDefault="00864653" w:rsidP="00864653">
      <w:pPr>
        <w:ind w:hanging="6826"/>
        <w:rPr>
          <w:b/>
          <w:bCs/>
          <w:szCs w:val="24"/>
        </w:rPr>
      </w:pPr>
      <w:r>
        <w:rPr>
          <w:b/>
          <w:bCs/>
          <w:szCs w:val="24"/>
        </w:rPr>
        <w:t xml:space="preserve">               KOORDINUOJANT GELBĖJIMO DARBUS ĮVYKIŲ METU IR JO</w:t>
      </w:r>
      <w:r w:rsidR="0070791B">
        <w:rPr>
          <w:b/>
          <w:bCs/>
          <w:szCs w:val="24"/>
        </w:rPr>
        <w:t xml:space="preserve"> PRIIMTŲ</w:t>
      </w:r>
    </w:p>
    <w:p w14:paraId="64973F6D" w14:textId="77777777" w:rsidR="00624CAA" w:rsidRDefault="0070791B" w:rsidP="007A4099">
      <w:pPr>
        <w:ind w:hanging="6826"/>
        <w:rPr>
          <w:b/>
          <w:bCs/>
          <w:szCs w:val="24"/>
        </w:rPr>
      </w:pPr>
      <w:r>
        <w:rPr>
          <w:b/>
          <w:bCs/>
          <w:szCs w:val="24"/>
        </w:rPr>
        <w:t xml:space="preserve">                                                 </w:t>
      </w:r>
      <w:r w:rsidR="00493ACA">
        <w:rPr>
          <w:b/>
          <w:bCs/>
          <w:szCs w:val="24"/>
        </w:rPr>
        <w:t xml:space="preserve">           </w:t>
      </w:r>
      <w:r>
        <w:rPr>
          <w:b/>
          <w:bCs/>
          <w:szCs w:val="24"/>
        </w:rPr>
        <w:t xml:space="preserve"> </w:t>
      </w:r>
      <w:r w:rsidR="00864653">
        <w:rPr>
          <w:b/>
          <w:bCs/>
          <w:szCs w:val="24"/>
        </w:rPr>
        <w:t>SPRENDIMŲ</w:t>
      </w:r>
      <w:r>
        <w:rPr>
          <w:b/>
          <w:bCs/>
          <w:szCs w:val="24"/>
        </w:rPr>
        <w:t xml:space="preserve"> ĮGYVENDINIMAS</w:t>
      </w:r>
      <w:r w:rsidR="00DB5037" w:rsidRPr="00EF155F">
        <w:rPr>
          <w:b/>
          <w:bCs/>
          <w:szCs w:val="24"/>
        </w:rPr>
        <w:t xml:space="preserve">   </w:t>
      </w:r>
    </w:p>
    <w:p w14:paraId="4E748E54" w14:textId="77777777" w:rsidR="00624CAA" w:rsidRDefault="00624CAA" w:rsidP="007A4099">
      <w:pPr>
        <w:ind w:hanging="6826"/>
        <w:rPr>
          <w:b/>
          <w:bCs/>
          <w:szCs w:val="24"/>
        </w:rPr>
      </w:pPr>
      <w:r>
        <w:rPr>
          <w:b/>
          <w:bCs/>
          <w:szCs w:val="24"/>
        </w:rPr>
        <w:t xml:space="preserve">                </w:t>
      </w:r>
    </w:p>
    <w:p w14:paraId="0DCF8F3F" w14:textId="1B1DEFDD" w:rsidR="00864653" w:rsidRPr="00624CAA" w:rsidRDefault="00624CAA" w:rsidP="00624CAA">
      <w:pPr>
        <w:ind w:left="284" w:hanging="710"/>
        <w:rPr>
          <w:bCs/>
          <w:szCs w:val="24"/>
        </w:rPr>
      </w:pPr>
      <w:r w:rsidRPr="00624CAA">
        <w:rPr>
          <w:bCs/>
          <w:szCs w:val="24"/>
        </w:rPr>
        <w:t xml:space="preserve">                        Atsitikus</w:t>
      </w:r>
      <w:r w:rsidR="00DB5037" w:rsidRPr="00624CAA">
        <w:rPr>
          <w:bCs/>
          <w:szCs w:val="24"/>
        </w:rPr>
        <w:t xml:space="preserve">  </w:t>
      </w:r>
      <w:r>
        <w:rPr>
          <w:bCs/>
          <w:szCs w:val="24"/>
        </w:rPr>
        <w:t>ekstremaliajam įvykiui, veiksmų koordinavimą ir pagrindinius atliekamus veiksmus nurodo Įstaigos direktorius. Jis savo ruoštu gali pasitelkti įstaigos darbuotoją atsakingą už civilinę saugą</w:t>
      </w:r>
      <w:r w:rsidR="00DB5037" w:rsidRPr="00624CAA">
        <w:rPr>
          <w:bCs/>
          <w:szCs w:val="24"/>
        </w:rPr>
        <w:t xml:space="preserve">                   </w:t>
      </w:r>
    </w:p>
    <w:p w14:paraId="6EB70B99" w14:textId="2CEB2132" w:rsidR="00DB5037" w:rsidRPr="00EF155F" w:rsidRDefault="00DB5037" w:rsidP="00DB5037">
      <w:pPr>
        <w:rPr>
          <w:szCs w:val="24"/>
        </w:rPr>
      </w:pPr>
    </w:p>
    <w:p w14:paraId="7F44D0C2" w14:textId="5C781FDF" w:rsidR="00DB5037" w:rsidRPr="00EF155F" w:rsidRDefault="00DB5037" w:rsidP="007A4099">
      <w:pPr>
        <w:ind w:left="6390" w:hanging="5823"/>
        <w:rPr>
          <w:b/>
          <w:bCs/>
          <w:szCs w:val="24"/>
        </w:rPr>
      </w:pPr>
      <w:r w:rsidRPr="00EF155F">
        <w:rPr>
          <w:b/>
          <w:bCs/>
          <w:szCs w:val="24"/>
        </w:rPr>
        <w:t>Įstaigos vadovo ar įgalioto asmens darbo metodika atsitikus ekstremalia</w:t>
      </w:r>
      <w:r w:rsidR="005A1F4F">
        <w:rPr>
          <w:b/>
          <w:bCs/>
          <w:szCs w:val="24"/>
        </w:rPr>
        <w:t>ja</w:t>
      </w:r>
      <w:r w:rsidRPr="00EF155F">
        <w:rPr>
          <w:b/>
          <w:bCs/>
          <w:szCs w:val="24"/>
        </w:rPr>
        <w:t>i situacijai:</w:t>
      </w:r>
    </w:p>
    <w:p w14:paraId="0E099D23" w14:textId="076B9A49" w:rsidR="00DB5037" w:rsidRPr="007A4099" w:rsidRDefault="007A4099" w:rsidP="007A4099">
      <w:pPr>
        <w:spacing w:after="0" w:line="240" w:lineRule="auto"/>
        <w:ind w:left="0" w:firstLine="0"/>
        <w:jc w:val="left"/>
        <w:rPr>
          <w:b/>
          <w:bCs/>
          <w:szCs w:val="24"/>
        </w:rPr>
      </w:pPr>
      <w:r>
        <w:rPr>
          <w:b/>
          <w:bCs/>
          <w:szCs w:val="24"/>
        </w:rPr>
        <w:t xml:space="preserve">          ●   </w:t>
      </w:r>
      <w:r w:rsidR="00DB5037" w:rsidRPr="007A4099">
        <w:rPr>
          <w:b/>
          <w:bCs/>
          <w:szCs w:val="24"/>
        </w:rPr>
        <w:t>įvertinti situaciją:</w:t>
      </w:r>
    </w:p>
    <w:p w14:paraId="21DE0888"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kokia iškilo grėsmė?</w:t>
      </w:r>
    </w:p>
    <w:p w14:paraId="5DFA0173"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kas ir kokiomis priemonėmis kelia grėsmę?</w:t>
      </w:r>
    </w:p>
    <w:p w14:paraId="5B1693E2"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kada grėsmė gali būti realizuota?</w:t>
      </w:r>
    </w:p>
    <w:p w14:paraId="0C342FA7" w14:textId="460AA80E" w:rsidR="00DB5037" w:rsidRPr="00EF155F" w:rsidRDefault="00DB5037" w:rsidP="00014D01">
      <w:pPr>
        <w:pStyle w:val="Sraopastraipa"/>
        <w:numPr>
          <w:ilvl w:val="0"/>
          <w:numId w:val="23"/>
        </w:numPr>
        <w:spacing w:after="0" w:line="240" w:lineRule="auto"/>
        <w:jc w:val="left"/>
        <w:rPr>
          <w:b/>
          <w:bCs/>
          <w:szCs w:val="24"/>
        </w:rPr>
      </w:pPr>
      <w:r w:rsidRPr="00EF155F">
        <w:rPr>
          <w:szCs w:val="24"/>
        </w:rPr>
        <w:t>kiek laiko gali tęstis ekstremali</w:t>
      </w:r>
      <w:r w:rsidR="005A1F4F">
        <w:rPr>
          <w:szCs w:val="24"/>
        </w:rPr>
        <w:t>oji</w:t>
      </w:r>
      <w:r w:rsidRPr="00EF155F">
        <w:rPr>
          <w:szCs w:val="24"/>
        </w:rPr>
        <w:t xml:space="preserve"> situacija?</w:t>
      </w:r>
    </w:p>
    <w:p w14:paraId="4914D862"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kokie grėsmės vykdytojų reikalavimai?</w:t>
      </w:r>
    </w:p>
    <w:p w14:paraId="3FBE02B7"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kokios (priemonės, pajėgos, resursai) reikalingi grėsmei neutralizuoti (likviduoti)?</w:t>
      </w:r>
    </w:p>
    <w:p w14:paraId="777AFB85"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kokios pajėgos, resursai yra Įstaigoje?</w:t>
      </w:r>
    </w:p>
    <w:p w14:paraId="441023BD" w14:textId="21DDEA25" w:rsidR="00DB5037" w:rsidRPr="00EF155F" w:rsidRDefault="00DB5037" w:rsidP="00014D01">
      <w:pPr>
        <w:pStyle w:val="Sraopastraipa"/>
        <w:numPr>
          <w:ilvl w:val="0"/>
          <w:numId w:val="23"/>
        </w:numPr>
        <w:spacing w:after="0" w:line="240" w:lineRule="auto"/>
        <w:jc w:val="left"/>
        <w:rPr>
          <w:szCs w:val="24"/>
        </w:rPr>
      </w:pPr>
      <w:r w:rsidRPr="00EF155F">
        <w:rPr>
          <w:szCs w:val="24"/>
        </w:rPr>
        <w:t>metų, paros laikas, meteorologinės sąlygos  ir kaip jos gali padėti neutralizuoti ekstremalią</w:t>
      </w:r>
      <w:r w:rsidR="005A1F4F">
        <w:rPr>
          <w:szCs w:val="24"/>
        </w:rPr>
        <w:t>ją</w:t>
      </w:r>
      <w:r w:rsidRPr="00EF155F">
        <w:rPr>
          <w:szCs w:val="24"/>
        </w:rPr>
        <w:t xml:space="preserve"> situaciją?</w:t>
      </w:r>
    </w:p>
    <w:p w14:paraId="3A37DE68"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kokia gali būti žala grėsmę realizavus?</w:t>
      </w:r>
    </w:p>
    <w:p w14:paraId="0C5BFFF8"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Laiko paskaičiavimas ir pagrindinių priemonių numatymas (kada paskelbti sprendimą, pranešti išorės spec. tarnyboms ir kt.).</w:t>
      </w:r>
    </w:p>
    <w:p w14:paraId="40778BCF" w14:textId="77777777" w:rsidR="00DB5037" w:rsidRPr="00EF155F" w:rsidRDefault="00DB5037" w:rsidP="00DB5037">
      <w:pPr>
        <w:rPr>
          <w:szCs w:val="24"/>
        </w:rPr>
      </w:pPr>
    </w:p>
    <w:p w14:paraId="453B5F50" w14:textId="42EF271E" w:rsidR="00DB5037" w:rsidRPr="007D13F0" w:rsidRDefault="007D13F0" w:rsidP="007D13F0">
      <w:pPr>
        <w:spacing w:after="0" w:line="240" w:lineRule="auto"/>
        <w:ind w:left="0" w:firstLine="0"/>
        <w:jc w:val="left"/>
        <w:rPr>
          <w:b/>
          <w:bCs/>
          <w:szCs w:val="24"/>
        </w:rPr>
      </w:pPr>
      <w:r>
        <w:rPr>
          <w:b/>
          <w:bCs/>
          <w:szCs w:val="24"/>
        </w:rPr>
        <w:t xml:space="preserve">           ●   </w:t>
      </w:r>
      <w:r w:rsidR="00DB5037" w:rsidRPr="007D13F0">
        <w:rPr>
          <w:b/>
          <w:bCs/>
          <w:szCs w:val="24"/>
        </w:rPr>
        <w:t>situacijos įvertinimo išvados:</w:t>
      </w:r>
    </w:p>
    <w:p w14:paraId="11C4551C" w14:textId="77777777" w:rsidR="00DB5037" w:rsidRPr="00EF155F" w:rsidRDefault="00DB5037" w:rsidP="00DB5037">
      <w:pPr>
        <w:pStyle w:val="Sraopastraipa"/>
        <w:rPr>
          <w:b/>
          <w:bCs/>
          <w:szCs w:val="24"/>
        </w:rPr>
      </w:pPr>
    </w:p>
    <w:p w14:paraId="3401CCDE"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kokias priemones, padidinančias žmonių, materialinių vertybių saugumą, būtina atlikti nedelsiant?</w:t>
      </w:r>
    </w:p>
    <w:p w14:paraId="441D353E"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ar būtina žmonių bei materialinių vertybių evakuacija (dalinė, pilna)?</w:t>
      </w:r>
    </w:p>
    <w:p w14:paraId="2F906823"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ar galima tęsti Įstaigos (jos dalies) funkcinę veiklą?</w:t>
      </w:r>
    </w:p>
    <w:p w14:paraId="51F7CDAC" w14:textId="42A6D737" w:rsidR="00DB5037" w:rsidRPr="006C2258" w:rsidRDefault="00DB5037" w:rsidP="00014D01">
      <w:pPr>
        <w:pStyle w:val="Sraopastraipa"/>
        <w:numPr>
          <w:ilvl w:val="0"/>
          <w:numId w:val="23"/>
        </w:numPr>
        <w:rPr>
          <w:b/>
          <w:bCs/>
          <w:szCs w:val="24"/>
        </w:rPr>
      </w:pPr>
      <w:r w:rsidRPr="006C2258">
        <w:rPr>
          <w:szCs w:val="24"/>
        </w:rPr>
        <w:t>kaip galima grėsmę neutralizuoti (likviduoti)?</w:t>
      </w:r>
    </w:p>
    <w:p w14:paraId="2A9A19D9"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kokias priemones, pajėgas bei resursus galima panaudoti grėsmei neutralizuoti (likviduoti)?</w:t>
      </w:r>
    </w:p>
    <w:p w14:paraId="74DE75EA"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kokią pagalbą reikia pasitelkti?</w:t>
      </w:r>
    </w:p>
    <w:p w14:paraId="470AA179" w14:textId="77777777" w:rsidR="009E1F77" w:rsidRDefault="009E1F77" w:rsidP="009E1F77">
      <w:pPr>
        <w:spacing w:after="0" w:line="240" w:lineRule="auto"/>
        <w:ind w:left="0" w:firstLine="0"/>
        <w:jc w:val="left"/>
        <w:rPr>
          <w:b/>
          <w:bCs/>
          <w:szCs w:val="24"/>
        </w:rPr>
      </w:pPr>
    </w:p>
    <w:p w14:paraId="6977C3A3" w14:textId="6135B8D6" w:rsidR="00DB5037" w:rsidRPr="009E1F77" w:rsidRDefault="009E1F77" w:rsidP="009E1F77">
      <w:pPr>
        <w:spacing w:after="0" w:line="240" w:lineRule="auto"/>
        <w:ind w:left="0" w:firstLine="0"/>
        <w:jc w:val="left"/>
        <w:rPr>
          <w:b/>
          <w:bCs/>
          <w:szCs w:val="24"/>
        </w:rPr>
      </w:pPr>
      <w:r>
        <w:rPr>
          <w:b/>
          <w:bCs/>
          <w:szCs w:val="24"/>
        </w:rPr>
        <w:t xml:space="preserve">           ●   </w:t>
      </w:r>
      <w:r w:rsidR="00DB5037" w:rsidRPr="009E1F77">
        <w:rPr>
          <w:b/>
          <w:bCs/>
          <w:szCs w:val="24"/>
        </w:rPr>
        <w:t>sprendimo priėmimas:</w:t>
      </w:r>
    </w:p>
    <w:p w14:paraId="3299440B" w14:textId="77777777" w:rsidR="00DB5037" w:rsidRPr="00EF155F" w:rsidRDefault="00DB5037" w:rsidP="00DB5037">
      <w:pPr>
        <w:pStyle w:val="Sraopastraipa"/>
        <w:rPr>
          <w:b/>
          <w:bCs/>
          <w:szCs w:val="24"/>
        </w:rPr>
      </w:pPr>
    </w:p>
    <w:p w14:paraId="3CD42F31"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ar būtina darbuotojų, gyventojų materialinių vertybių evakuacija (pilna, dalinė) iš Įstaigos?</w:t>
      </w:r>
    </w:p>
    <w:p w14:paraId="3323326F"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 xml:space="preserve">žmonių ir materialinių vertybių evakuacijos vieta (- </w:t>
      </w:r>
      <w:proofErr w:type="spellStart"/>
      <w:r w:rsidRPr="00EF155F">
        <w:rPr>
          <w:szCs w:val="24"/>
        </w:rPr>
        <w:t>os</w:t>
      </w:r>
      <w:proofErr w:type="spellEnd"/>
      <w:r w:rsidRPr="00EF155F">
        <w:rPr>
          <w:szCs w:val="24"/>
        </w:rPr>
        <w:t>)?</w:t>
      </w:r>
    </w:p>
    <w:p w14:paraId="685298AD" w14:textId="34D90E6B" w:rsidR="00DB5037" w:rsidRPr="00EF155F" w:rsidRDefault="00DB5037" w:rsidP="00014D01">
      <w:pPr>
        <w:pStyle w:val="Sraopastraipa"/>
        <w:numPr>
          <w:ilvl w:val="0"/>
          <w:numId w:val="23"/>
        </w:numPr>
        <w:spacing w:after="0" w:line="240" w:lineRule="auto"/>
        <w:jc w:val="left"/>
        <w:rPr>
          <w:b/>
          <w:bCs/>
          <w:szCs w:val="24"/>
        </w:rPr>
      </w:pPr>
      <w:bookmarkStart w:id="0" w:name="_Hlk81383477"/>
      <w:r w:rsidRPr="00EF155F">
        <w:rPr>
          <w:szCs w:val="24"/>
        </w:rPr>
        <w:t>a</w:t>
      </w:r>
      <w:r w:rsidR="00BB35B4">
        <w:rPr>
          <w:szCs w:val="24"/>
        </w:rPr>
        <w:t>r tęstina Įstaigos veikla (visos apimties</w:t>
      </w:r>
      <w:r w:rsidRPr="00EF155F">
        <w:rPr>
          <w:szCs w:val="24"/>
        </w:rPr>
        <w:t>, dalinė)?</w:t>
      </w:r>
    </w:p>
    <w:bookmarkEnd w:id="0"/>
    <w:p w14:paraId="43B80235"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kokių priemonių imtis ekstremaliajai situacijai neutralizuoti (kokia konkreti veiksmų plano dalis turi būti įvesta)?</w:t>
      </w:r>
    </w:p>
    <w:p w14:paraId="05399189" w14:textId="060AF711" w:rsidR="00DB5037" w:rsidRPr="00EF155F" w:rsidRDefault="00DB5037" w:rsidP="00014D01">
      <w:pPr>
        <w:pStyle w:val="Sraopastraipa"/>
        <w:numPr>
          <w:ilvl w:val="0"/>
          <w:numId w:val="23"/>
        </w:numPr>
        <w:spacing w:after="0" w:line="240" w:lineRule="auto"/>
        <w:jc w:val="left"/>
        <w:rPr>
          <w:b/>
          <w:bCs/>
          <w:szCs w:val="24"/>
        </w:rPr>
      </w:pPr>
      <w:r w:rsidRPr="00EF155F">
        <w:rPr>
          <w:szCs w:val="24"/>
        </w:rPr>
        <w:t>pranešimų teikimų tvarka</w:t>
      </w:r>
      <w:r w:rsidR="00BB35B4">
        <w:rPr>
          <w:szCs w:val="24"/>
        </w:rPr>
        <w:t>.</w:t>
      </w:r>
    </w:p>
    <w:p w14:paraId="0C90E5ED" w14:textId="77777777" w:rsidR="00DB5037" w:rsidRPr="00EF155F" w:rsidRDefault="00DB5037" w:rsidP="00DB5037">
      <w:pPr>
        <w:pStyle w:val="Sraopastraipa"/>
        <w:ind w:left="1020"/>
        <w:rPr>
          <w:b/>
          <w:bCs/>
          <w:szCs w:val="24"/>
        </w:rPr>
      </w:pPr>
    </w:p>
    <w:p w14:paraId="2DD16E92" w14:textId="12AA0DF7" w:rsidR="00DB5037" w:rsidRPr="009E1F77" w:rsidRDefault="009E1F77" w:rsidP="009E1F77">
      <w:pPr>
        <w:spacing w:after="0" w:line="240" w:lineRule="auto"/>
        <w:ind w:left="0" w:firstLine="0"/>
        <w:jc w:val="left"/>
        <w:rPr>
          <w:b/>
          <w:bCs/>
          <w:szCs w:val="24"/>
        </w:rPr>
      </w:pPr>
      <w:r>
        <w:rPr>
          <w:b/>
          <w:bCs/>
          <w:szCs w:val="24"/>
        </w:rPr>
        <w:t xml:space="preserve">           ●  </w:t>
      </w:r>
      <w:r w:rsidR="00DB5037" w:rsidRPr="009E1F77">
        <w:rPr>
          <w:b/>
          <w:bCs/>
          <w:szCs w:val="24"/>
        </w:rPr>
        <w:t>nurodymų teikimas dėl:</w:t>
      </w:r>
    </w:p>
    <w:p w14:paraId="568B96BA" w14:textId="77777777" w:rsidR="00DB5037" w:rsidRPr="00EF155F" w:rsidRDefault="00DB5037" w:rsidP="00DB5037">
      <w:pPr>
        <w:pStyle w:val="Sraopastraipa"/>
        <w:rPr>
          <w:b/>
          <w:bCs/>
          <w:szCs w:val="24"/>
        </w:rPr>
      </w:pPr>
    </w:p>
    <w:p w14:paraId="4422468B"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duomenų apie situaciją rinkimo, analizės, apibendrinimo ir pateikimo;</w:t>
      </w:r>
    </w:p>
    <w:p w14:paraId="71F92EB1"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lastRenderedPageBreak/>
        <w:t>evakuacijos eigos;</w:t>
      </w:r>
    </w:p>
    <w:p w14:paraId="7F81213A" w14:textId="77777777" w:rsidR="00DB5037" w:rsidRPr="00EF155F" w:rsidRDefault="00DB5037" w:rsidP="00014D01">
      <w:pPr>
        <w:pStyle w:val="Sraopastraipa"/>
        <w:numPr>
          <w:ilvl w:val="0"/>
          <w:numId w:val="23"/>
        </w:numPr>
        <w:spacing w:after="0" w:line="240" w:lineRule="auto"/>
        <w:jc w:val="left"/>
        <w:rPr>
          <w:b/>
          <w:bCs/>
          <w:szCs w:val="24"/>
        </w:rPr>
      </w:pPr>
      <w:bookmarkStart w:id="1" w:name="_Hlk81383953"/>
      <w:r w:rsidRPr="00EF155F">
        <w:rPr>
          <w:szCs w:val="24"/>
        </w:rPr>
        <w:t>materialinių vertybių apsaugos;</w:t>
      </w:r>
    </w:p>
    <w:p w14:paraId="17E4A1B0"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pranešimo apie incidentą ruošimo;</w:t>
      </w:r>
    </w:p>
    <w:p w14:paraId="391B9AE7" w14:textId="77777777" w:rsidR="00DB5037" w:rsidRPr="00EF155F" w:rsidRDefault="00DB5037" w:rsidP="00014D01">
      <w:pPr>
        <w:pStyle w:val="Sraopastraipa"/>
        <w:numPr>
          <w:ilvl w:val="0"/>
          <w:numId w:val="23"/>
        </w:numPr>
        <w:spacing w:after="0" w:line="240" w:lineRule="auto"/>
        <w:jc w:val="left"/>
        <w:rPr>
          <w:b/>
          <w:bCs/>
          <w:szCs w:val="24"/>
        </w:rPr>
      </w:pPr>
      <w:bookmarkStart w:id="2" w:name="_Hlk81384179"/>
      <w:r w:rsidRPr="00EF155F">
        <w:rPr>
          <w:szCs w:val="24"/>
        </w:rPr>
        <w:t>vadovo nurodymų ir veiksmų plano vykdymo kontrolės;</w:t>
      </w:r>
    </w:p>
    <w:p w14:paraId="73127212" w14:textId="77777777" w:rsidR="00DB5037" w:rsidRPr="00EF155F" w:rsidRDefault="00DB5037" w:rsidP="00014D01">
      <w:pPr>
        <w:pStyle w:val="Sraopastraipa"/>
        <w:numPr>
          <w:ilvl w:val="0"/>
          <w:numId w:val="23"/>
        </w:numPr>
        <w:spacing w:after="0" w:line="240" w:lineRule="auto"/>
        <w:jc w:val="left"/>
        <w:rPr>
          <w:b/>
          <w:bCs/>
          <w:szCs w:val="24"/>
        </w:rPr>
      </w:pPr>
      <w:r w:rsidRPr="00EF155F">
        <w:rPr>
          <w:szCs w:val="24"/>
        </w:rPr>
        <w:t>visapusiško aprūpinimo materialiniais ištekliais krizės metu;</w:t>
      </w:r>
    </w:p>
    <w:p w14:paraId="25AF1ACC" w14:textId="77777777" w:rsidR="00DB5037" w:rsidRPr="00C365C5" w:rsidRDefault="00DB5037" w:rsidP="00014D01">
      <w:pPr>
        <w:pStyle w:val="Sraopastraipa"/>
        <w:numPr>
          <w:ilvl w:val="0"/>
          <w:numId w:val="23"/>
        </w:numPr>
        <w:spacing w:after="0" w:line="240" w:lineRule="auto"/>
        <w:jc w:val="left"/>
        <w:rPr>
          <w:b/>
          <w:bCs/>
          <w:szCs w:val="24"/>
        </w:rPr>
      </w:pPr>
      <w:r w:rsidRPr="00EF155F">
        <w:rPr>
          <w:szCs w:val="24"/>
        </w:rPr>
        <w:t>evakuotų gyventojų ir darbuotojų grįžimo į nuolatines gyvenamąsias ir darbo vietas.</w:t>
      </w:r>
    </w:p>
    <w:p w14:paraId="74F1A652" w14:textId="77777777" w:rsidR="00C365C5" w:rsidRPr="00EF155F" w:rsidRDefault="00C365C5" w:rsidP="00C365C5">
      <w:pPr>
        <w:pStyle w:val="Sraopastraipa"/>
        <w:spacing w:after="0" w:line="240" w:lineRule="auto"/>
        <w:ind w:left="1020" w:firstLine="0"/>
        <w:jc w:val="left"/>
        <w:rPr>
          <w:b/>
          <w:bCs/>
          <w:szCs w:val="24"/>
        </w:rPr>
      </w:pPr>
    </w:p>
    <w:p w14:paraId="292882C5" w14:textId="6DB4F2A2" w:rsidR="00DB5037" w:rsidRPr="00EF155F" w:rsidRDefault="00C365C5" w:rsidP="00C365C5">
      <w:pPr>
        <w:ind w:left="660"/>
        <w:rPr>
          <w:szCs w:val="24"/>
        </w:rPr>
      </w:pPr>
      <w:r>
        <w:rPr>
          <w:szCs w:val="24"/>
        </w:rPr>
        <w:t xml:space="preserve">        </w:t>
      </w:r>
      <w:r w:rsidR="00DB5037" w:rsidRPr="00EF155F">
        <w:rPr>
          <w:szCs w:val="24"/>
        </w:rPr>
        <w:t>Galutinis įvykusios ekstremalios</w:t>
      </w:r>
      <w:r w:rsidR="00BB35B4">
        <w:rPr>
          <w:szCs w:val="24"/>
        </w:rPr>
        <w:t>ios</w:t>
      </w:r>
      <w:r w:rsidR="00DB5037" w:rsidRPr="00EF155F">
        <w:rPr>
          <w:szCs w:val="24"/>
        </w:rPr>
        <w:t xml:space="preserve"> situacijos valdymo etapas – pasekmi</w:t>
      </w:r>
      <w:r>
        <w:rPr>
          <w:szCs w:val="24"/>
        </w:rPr>
        <w:t xml:space="preserve">ų ir nuostolių įvertinimas ir jų </w:t>
      </w:r>
      <w:r w:rsidR="00DB5037" w:rsidRPr="00EF155F">
        <w:rPr>
          <w:szCs w:val="24"/>
        </w:rPr>
        <w:t>atlyginimas.</w:t>
      </w:r>
    </w:p>
    <w:p w14:paraId="122D7FEF" w14:textId="77777777" w:rsidR="00DB5037" w:rsidRPr="00EF155F" w:rsidRDefault="00DB5037" w:rsidP="00DB5037">
      <w:pPr>
        <w:ind w:left="660"/>
        <w:rPr>
          <w:szCs w:val="24"/>
        </w:rPr>
      </w:pPr>
      <w:r w:rsidRPr="00EF155F">
        <w:rPr>
          <w:szCs w:val="24"/>
        </w:rPr>
        <w:t xml:space="preserve">Nuostolius gali atlyginti: </w:t>
      </w:r>
    </w:p>
    <w:p w14:paraId="7691A86C"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nustatytas kaltininkas;</w:t>
      </w:r>
    </w:p>
    <w:p w14:paraId="4CF724B4"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draudimo kompanijos;</w:t>
      </w:r>
    </w:p>
    <w:p w14:paraId="4047F5C4"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savivaldybė;</w:t>
      </w:r>
    </w:p>
    <w:p w14:paraId="23AC3B05" w14:textId="77777777" w:rsidR="00DB5037" w:rsidRPr="00EF155F" w:rsidRDefault="00DB5037" w:rsidP="00014D01">
      <w:pPr>
        <w:pStyle w:val="Sraopastraipa"/>
        <w:numPr>
          <w:ilvl w:val="0"/>
          <w:numId w:val="23"/>
        </w:numPr>
        <w:spacing w:after="0" w:line="240" w:lineRule="auto"/>
        <w:jc w:val="left"/>
        <w:rPr>
          <w:szCs w:val="24"/>
        </w:rPr>
      </w:pPr>
      <w:r w:rsidRPr="00EF155F">
        <w:rPr>
          <w:szCs w:val="24"/>
        </w:rPr>
        <w:t>valstybė.</w:t>
      </w:r>
    </w:p>
    <w:p w14:paraId="2160E7FD" w14:textId="77777777" w:rsidR="00DB5037" w:rsidRPr="00EF155F" w:rsidRDefault="00DB5037" w:rsidP="00DB5037">
      <w:pPr>
        <w:pStyle w:val="Sraopastraipa"/>
        <w:rPr>
          <w:szCs w:val="24"/>
        </w:rPr>
      </w:pPr>
    </w:p>
    <w:p w14:paraId="1DB09F17" w14:textId="77777777" w:rsidR="00DB5037" w:rsidRPr="00EF155F" w:rsidRDefault="00DB5037" w:rsidP="00DB5037">
      <w:pPr>
        <w:pStyle w:val="Sraopastraipa"/>
        <w:rPr>
          <w:b/>
          <w:bCs/>
          <w:szCs w:val="24"/>
        </w:rPr>
      </w:pPr>
    </w:p>
    <w:bookmarkEnd w:id="1"/>
    <w:bookmarkEnd w:id="2"/>
    <w:p w14:paraId="1CED8C74" w14:textId="77777777" w:rsidR="00833D05" w:rsidRDefault="00833D05" w:rsidP="005C3E01">
      <w:pPr>
        <w:spacing w:after="19" w:line="259" w:lineRule="auto"/>
        <w:ind w:left="512" w:firstLine="0"/>
        <w:jc w:val="left"/>
        <w:rPr>
          <w:b/>
        </w:rPr>
      </w:pPr>
    </w:p>
    <w:p w14:paraId="121BE8AE" w14:textId="72AB0575" w:rsidR="00A202E9" w:rsidRPr="00A202E9" w:rsidRDefault="00A202E9" w:rsidP="005C3E01">
      <w:pPr>
        <w:spacing w:after="19" w:line="259" w:lineRule="auto"/>
        <w:ind w:left="512" w:firstLine="0"/>
        <w:jc w:val="left"/>
      </w:pPr>
      <w:r>
        <w:rPr>
          <w:b/>
        </w:rPr>
        <w:t xml:space="preserve">                                                                                                                                          </w:t>
      </w:r>
    </w:p>
    <w:p w14:paraId="25E8286C" w14:textId="20E98405" w:rsidR="005C3E01" w:rsidRDefault="00132F2C" w:rsidP="005C3E01">
      <w:pPr>
        <w:spacing w:after="0" w:line="259" w:lineRule="auto"/>
        <w:ind w:left="10" w:right="148"/>
        <w:jc w:val="right"/>
      </w:pPr>
      <w:r>
        <w:rPr>
          <w:b/>
        </w:rPr>
        <w:t>VII.</w:t>
      </w:r>
      <w:r w:rsidR="00FD4F31">
        <w:rPr>
          <w:b/>
        </w:rPr>
        <w:t xml:space="preserve"> </w:t>
      </w:r>
      <w:r w:rsidR="005C3E01">
        <w:rPr>
          <w:rFonts w:ascii="Arial" w:eastAsia="Arial" w:hAnsi="Arial" w:cs="Arial"/>
          <w:b/>
        </w:rPr>
        <w:t xml:space="preserve"> </w:t>
      </w:r>
      <w:r w:rsidR="005C3E01">
        <w:rPr>
          <w:b/>
        </w:rPr>
        <w:t xml:space="preserve">NUMATYTŲ GALIMŲ PAVOJŲ, KURIŲ RIZIKOS LYGIS PO ATLIKTOS GALIMŲ </w:t>
      </w:r>
    </w:p>
    <w:p w14:paraId="080F5708" w14:textId="77777777" w:rsidR="00132F2C" w:rsidRDefault="005C3E01" w:rsidP="00132F2C">
      <w:pPr>
        <w:spacing w:after="42" w:line="267" w:lineRule="auto"/>
        <w:ind w:left="567" w:right="132" w:firstLine="0"/>
        <w:rPr>
          <w:b/>
        </w:rPr>
      </w:pPr>
      <w:r>
        <w:rPr>
          <w:b/>
        </w:rPr>
        <w:t>PAVOJŲ IR EKSTREMALIŲJŲ SITUACIJŲ RIZIKOS ANALIZĖS NUSTATYTAS KAIP DIDELIS ARBA LABAI DIDELIS, LIKVIDAVIMO IR JŲ PADARINIŲ</w:t>
      </w:r>
    </w:p>
    <w:p w14:paraId="4E99B984" w14:textId="0FC05C35" w:rsidR="005C3E01" w:rsidRDefault="00132F2C" w:rsidP="00132F2C">
      <w:pPr>
        <w:spacing w:after="42" w:line="267" w:lineRule="auto"/>
        <w:ind w:left="567" w:right="132" w:firstLine="0"/>
      </w:pPr>
      <w:r>
        <w:rPr>
          <w:b/>
        </w:rPr>
        <w:t xml:space="preserve">             </w:t>
      </w:r>
      <w:r w:rsidR="005C3E01">
        <w:rPr>
          <w:b/>
        </w:rPr>
        <w:t xml:space="preserve"> </w:t>
      </w:r>
      <w:r>
        <w:rPr>
          <w:b/>
        </w:rPr>
        <w:t xml:space="preserve">  </w:t>
      </w:r>
      <w:r w:rsidR="005C3E01">
        <w:rPr>
          <w:b/>
        </w:rPr>
        <w:t xml:space="preserve">ŠALINIMO ORGANIZAVIMAS IR KOORDINAVIMAS </w:t>
      </w:r>
    </w:p>
    <w:p w14:paraId="7A6EECF8" w14:textId="77777777" w:rsidR="005C3E01" w:rsidRDefault="005C3E01" w:rsidP="005C3E01">
      <w:pPr>
        <w:spacing w:after="53" w:line="259" w:lineRule="auto"/>
        <w:ind w:left="151" w:firstLine="0"/>
        <w:jc w:val="left"/>
      </w:pPr>
      <w:r>
        <w:rPr>
          <w:b/>
        </w:rPr>
        <w:t xml:space="preserve"> </w:t>
      </w:r>
    </w:p>
    <w:p w14:paraId="0C85D524" w14:textId="77777777" w:rsidR="005C3E01" w:rsidRDefault="005C3E01" w:rsidP="005C3E01">
      <w:pPr>
        <w:spacing w:after="65" w:line="259" w:lineRule="auto"/>
        <w:ind w:left="567" w:right="141"/>
        <w:jc w:val="right"/>
      </w:pPr>
      <w:r>
        <w:t xml:space="preserve">Atsitikus ekstremaliajam įvykiui, veiksmų koordinavimą ir pagrindinius atliekamus veiksmus </w:t>
      </w:r>
    </w:p>
    <w:p w14:paraId="054E810D" w14:textId="621147FF" w:rsidR="005C3E01" w:rsidRDefault="00470B24" w:rsidP="005C3E01">
      <w:pPr>
        <w:spacing w:after="7"/>
        <w:ind w:left="146" w:right="139"/>
      </w:pPr>
      <w:r>
        <w:t>nurodo Įstaigos  vadovas. Jis savo ruožtu gali pasitelkti Į</w:t>
      </w:r>
      <w:r w:rsidR="005C3E01">
        <w:t>staigos  darbuotoją</w:t>
      </w:r>
      <w:r>
        <w:t>,</w:t>
      </w:r>
      <w:r w:rsidR="005C3E01">
        <w:t xml:space="preserve"> atsakingą už civilinę saugą.  </w:t>
      </w:r>
    </w:p>
    <w:p w14:paraId="27B94891" w14:textId="77777777" w:rsidR="008C45BA" w:rsidRDefault="008C45BA" w:rsidP="005C3E01">
      <w:pPr>
        <w:spacing w:after="7"/>
        <w:ind w:left="146" w:right="139"/>
      </w:pPr>
    </w:p>
    <w:p w14:paraId="0A21A3F1" w14:textId="77777777" w:rsidR="008C45BA" w:rsidRDefault="008C45BA" w:rsidP="005C3E01">
      <w:pPr>
        <w:spacing w:after="7"/>
        <w:ind w:left="146" w:right="139"/>
      </w:pPr>
    </w:p>
    <w:p w14:paraId="479B100B" w14:textId="77777777" w:rsidR="008C45BA" w:rsidRDefault="008C45BA" w:rsidP="005C3E01">
      <w:pPr>
        <w:spacing w:after="7"/>
        <w:ind w:left="146" w:right="139"/>
      </w:pPr>
    </w:p>
    <w:p w14:paraId="22C35861" w14:textId="77777777" w:rsidR="008C45BA" w:rsidRDefault="008C45BA" w:rsidP="005C3E01">
      <w:pPr>
        <w:spacing w:after="7"/>
        <w:ind w:left="146" w:right="139"/>
      </w:pPr>
    </w:p>
    <w:p w14:paraId="3B2247AC" w14:textId="77777777" w:rsidR="008C45BA" w:rsidRDefault="008C45BA" w:rsidP="005C3E01">
      <w:pPr>
        <w:spacing w:after="7"/>
        <w:ind w:left="146" w:right="139"/>
      </w:pPr>
    </w:p>
    <w:p w14:paraId="2FB98154" w14:textId="04A9AD2B" w:rsidR="005C3E01" w:rsidRDefault="005C3E01" w:rsidP="005C3E01">
      <w:pPr>
        <w:spacing w:after="16" w:line="259" w:lineRule="auto"/>
        <w:ind w:left="512" w:firstLine="0"/>
        <w:jc w:val="left"/>
      </w:pPr>
      <w:r>
        <w:rPr>
          <w:b/>
        </w:rPr>
        <w:t xml:space="preserve"> </w:t>
      </w:r>
      <w:r w:rsidR="00833D05">
        <w:rPr>
          <w:b/>
        </w:rPr>
        <w:t xml:space="preserve">                     </w:t>
      </w:r>
      <w:r w:rsidR="007B0DA7">
        <w:rPr>
          <w:b/>
        </w:rPr>
        <w:t xml:space="preserve">7.1.  </w:t>
      </w:r>
      <w:r w:rsidR="00833D05">
        <w:rPr>
          <w:b/>
        </w:rPr>
        <w:t xml:space="preserve"> VEIKSMAI KILUS DIDELIO RIZIKOS LIGIO PAVOJAMS</w:t>
      </w:r>
    </w:p>
    <w:p w14:paraId="48CCF867" w14:textId="77777777" w:rsidR="00324087" w:rsidRPr="00324087" w:rsidRDefault="00324087" w:rsidP="00324087"/>
    <w:p w14:paraId="5BE48FC1" w14:textId="64DC825A" w:rsidR="00C1112C" w:rsidRDefault="007B0DA7" w:rsidP="00C1112C">
      <w:pPr>
        <w:spacing w:after="55" w:line="267" w:lineRule="auto"/>
        <w:ind w:left="522" w:right="132"/>
        <w:rPr>
          <w:b/>
        </w:rPr>
      </w:pPr>
      <w:r>
        <w:rPr>
          <w:b/>
        </w:rPr>
        <w:t xml:space="preserve">7.1.1.  </w:t>
      </w:r>
      <w:r w:rsidR="00833D05" w:rsidRPr="00833D05">
        <w:rPr>
          <w:b/>
        </w:rPr>
        <w:t>GAISRAS</w:t>
      </w:r>
      <w:r w:rsidR="00C1112C" w:rsidRPr="00833D05">
        <w:rPr>
          <w:b/>
        </w:rPr>
        <w:t>.</w:t>
      </w:r>
      <w:r w:rsidR="00861A14" w:rsidRPr="00833D05">
        <w:rPr>
          <w:b/>
        </w:rPr>
        <w:t xml:space="preserve"> </w:t>
      </w:r>
      <w:r w:rsidR="00C1112C" w:rsidRPr="00833D05">
        <w:rPr>
          <w:b/>
        </w:rPr>
        <w:t xml:space="preserve"> Rizikos lygis – 36.</w:t>
      </w:r>
      <w:r w:rsidR="00C1112C">
        <w:rPr>
          <w:b/>
        </w:rPr>
        <w:t xml:space="preserve">  </w:t>
      </w:r>
    </w:p>
    <w:p w14:paraId="560E9083" w14:textId="4973A6CB" w:rsidR="000475FB" w:rsidRPr="00B62B3E" w:rsidRDefault="00746CA2" w:rsidP="00C1112C">
      <w:pPr>
        <w:spacing w:after="55" w:line="267" w:lineRule="auto"/>
        <w:ind w:left="522" w:right="132"/>
      </w:pPr>
      <w:r>
        <w:rPr>
          <w:b/>
        </w:rPr>
        <w:t xml:space="preserve"> </w:t>
      </w:r>
      <w:r w:rsidR="000475FB">
        <w:rPr>
          <w:b/>
        </w:rPr>
        <w:tab/>
      </w:r>
      <w:r w:rsidR="00B62B3E">
        <w:rPr>
          <w:b/>
        </w:rPr>
        <w:t xml:space="preserve">Veiksmai kilus gaisrui </w:t>
      </w:r>
      <w:r w:rsidR="00B62B3E" w:rsidRPr="00B03556">
        <w:rPr>
          <w:b/>
        </w:rPr>
        <w:t>numatyti priede Nr. 10 ,,</w:t>
      </w:r>
      <w:r w:rsidR="00B62B3E" w:rsidRPr="00B03556">
        <w:t>DARBUOTOJŲ VEIKSMŲ PLANAS KILUS GAISRUI‘‘</w:t>
      </w:r>
    </w:p>
    <w:p w14:paraId="52C338CE" w14:textId="77777777" w:rsidR="00746CA2" w:rsidRDefault="00C1112C" w:rsidP="00014D01">
      <w:pPr>
        <w:pStyle w:val="Sraopastraipa"/>
        <w:numPr>
          <w:ilvl w:val="0"/>
          <w:numId w:val="24"/>
        </w:numPr>
        <w:ind w:right="139"/>
        <w:rPr>
          <w:b/>
          <w:i/>
        </w:rPr>
      </w:pPr>
      <w:r w:rsidRPr="00746CA2">
        <w:rPr>
          <w:b/>
          <w:i/>
        </w:rPr>
        <w:t xml:space="preserve">Kilus gaisrui arba užfiksavus galimą gaisro pavojų, darbuotojas: </w:t>
      </w:r>
    </w:p>
    <w:p w14:paraId="42ABAE6A" w14:textId="6F7FE30A" w:rsidR="00C1112C" w:rsidRPr="00746CA2" w:rsidRDefault="00746CA2" w:rsidP="00746CA2">
      <w:pPr>
        <w:pStyle w:val="Sraopastraipa"/>
        <w:ind w:left="872" w:right="139" w:firstLine="0"/>
        <w:rPr>
          <w:b/>
          <w:i/>
        </w:rPr>
      </w:pPr>
      <w:r>
        <w:t xml:space="preserve">● </w:t>
      </w:r>
      <w:r w:rsidR="003515C5">
        <w:t xml:space="preserve"> </w:t>
      </w:r>
      <w:r w:rsidR="00CE307A">
        <w:t xml:space="preserve"> </w:t>
      </w:r>
      <w:r>
        <w:t xml:space="preserve"> </w:t>
      </w:r>
      <w:r w:rsidR="00C1112C">
        <w:t xml:space="preserve">įjungia gaisrinę signalizaciją; </w:t>
      </w:r>
    </w:p>
    <w:p w14:paraId="26EEDF3A" w14:textId="1835E42E" w:rsidR="00611BC7" w:rsidRDefault="00746CA2" w:rsidP="00746CA2">
      <w:pPr>
        <w:ind w:left="851" w:right="139" w:firstLine="0"/>
        <w:rPr>
          <w:b/>
        </w:rPr>
      </w:pPr>
      <w:r>
        <w:t>●</w:t>
      </w:r>
      <w:r w:rsidR="003515C5">
        <w:t xml:space="preserve"> </w:t>
      </w:r>
      <w:r>
        <w:t xml:space="preserve"> </w:t>
      </w:r>
      <w:r w:rsidR="00CE307A">
        <w:t xml:space="preserve"> </w:t>
      </w:r>
      <w:r w:rsidR="00611BC7">
        <w:t>jeigu netoliese nėra rankinio signalizacijos paleidimo mygtuko darbuotojas informuoja tel</w:t>
      </w:r>
      <w:r w:rsidR="00833D05">
        <w:t>efonu ar kitais galimais būdais. A</w:t>
      </w:r>
      <w:r w:rsidR="00611BC7">
        <w:t>plinkiniai darbuotojai informuojami</w:t>
      </w:r>
      <w:r w:rsidR="00716FC7">
        <w:t xml:space="preserve"> </w:t>
      </w:r>
      <w:r w:rsidR="00611BC7">
        <w:t xml:space="preserve">  žodži</w:t>
      </w:r>
      <w:r w:rsidR="00716FC7">
        <w:t>u</w:t>
      </w:r>
      <w:r w:rsidR="00611BC7">
        <w:t xml:space="preserve">, šaukiant </w:t>
      </w:r>
      <w:r w:rsidR="00716FC7">
        <w:t xml:space="preserve"> </w:t>
      </w:r>
      <w:r w:rsidR="00611BC7" w:rsidRPr="00716FC7">
        <w:rPr>
          <w:b/>
        </w:rPr>
        <w:t>‚</w:t>
      </w:r>
      <w:r w:rsidR="00716FC7" w:rsidRPr="00716FC7">
        <w:rPr>
          <w:b/>
        </w:rPr>
        <w:t>,</w:t>
      </w:r>
      <w:r w:rsidR="00611BC7" w:rsidRPr="00716FC7">
        <w:rPr>
          <w:b/>
        </w:rPr>
        <w:t>Gaisras‘‘</w:t>
      </w:r>
    </w:p>
    <w:p w14:paraId="68F16836" w14:textId="667F81C4" w:rsidR="00E86E37" w:rsidRPr="00746CA2" w:rsidRDefault="00746CA2" w:rsidP="00746CA2">
      <w:pPr>
        <w:ind w:left="851" w:right="139" w:firstLine="0"/>
        <w:rPr>
          <w:b/>
        </w:rPr>
      </w:pPr>
      <w:r>
        <w:rPr>
          <w:b/>
        </w:rPr>
        <w:t xml:space="preserve">● </w:t>
      </w:r>
      <w:r w:rsidR="003515C5">
        <w:rPr>
          <w:b/>
        </w:rPr>
        <w:t xml:space="preserve"> </w:t>
      </w:r>
      <w:r>
        <w:rPr>
          <w:b/>
        </w:rPr>
        <w:t xml:space="preserve"> </w:t>
      </w:r>
      <w:r w:rsidR="00CE307A">
        <w:rPr>
          <w:b/>
        </w:rPr>
        <w:t xml:space="preserve"> </w:t>
      </w:r>
      <w:r w:rsidR="00C1112C">
        <w:t>informuoja tiesioginį vadovą, koleg</w:t>
      </w:r>
      <w:r w:rsidR="00D43E8B">
        <w:t xml:space="preserve">as bei pasidalina funkcijomis; </w:t>
      </w:r>
    </w:p>
    <w:p w14:paraId="234F4B06" w14:textId="00477E7A" w:rsidR="00C1112C" w:rsidRDefault="00C72657" w:rsidP="00C72657">
      <w:pPr>
        <w:ind w:left="851" w:right="139" w:firstLine="0"/>
      </w:pPr>
      <w:r>
        <w:t xml:space="preserve">● </w:t>
      </w:r>
      <w:r w:rsidR="00CE307A">
        <w:t xml:space="preserve">  </w:t>
      </w:r>
      <w:r>
        <w:t xml:space="preserve"> </w:t>
      </w:r>
      <w:r w:rsidR="008C45BA">
        <w:t>informuoja Į</w:t>
      </w:r>
      <w:r w:rsidR="00C1112C">
        <w:t xml:space="preserve">staigos direktorių; </w:t>
      </w:r>
    </w:p>
    <w:p w14:paraId="33FDDFD9" w14:textId="0881FC3D" w:rsidR="00C1112C" w:rsidRPr="00466D3F" w:rsidRDefault="00C72657" w:rsidP="00C72657">
      <w:pPr>
        <w:ind w:left="851" w:right="139" w:hanging="142"/>
      </w:pPr>
      <w:r>
        <w:lastRenderedPageBreak/>
        <w:t xml:space="preserve">  ●</w:t>
      </w:r>
      <w:r w:rsidR="003515C5">
        <w:t xml:space="preserve">   </w:t>
      </w:r>
      <w:r w:rsidR="00C1112C">
        <w:t xml:space="preserve">praneša Bendrajam pagalbos centrui 112 apie kilusį gaisrą. Bendrasis pagalbos centras </w:t>
      </w:r>
      <w:r w:rsidR="00C1112C" w:rsidRPr="00466D3F">
        <w:t xml:space="preserve">apie gaisro faktą informuojamas ir tuo atveju, jeigu gaisras užgesintas savo jėgomis; </w:t>
      </w:r>
    </w:p>
    <w:p w14:paraId="4DCEBB31" w14:textId="132F45C2" w:rsidR="00EE560E" w:rsidRDefault="00982C3C" w:rsidP="00982C3C">
      <w:pPr>
        <w:ind w:left="851" w:right="139" w:hanging="142"/>
      </w:pPr>
      <w:r>
        <w:t xml:space="preserve">  ● </w:t>
      </w:r>
      <w:r w:rsidR="003515C5">
        <w:t xml:space="preserve">  </w:t>
      </w:r>
      <w:r w:rsidR="00CE307A">
        <w:t xml:space="preserve"> </w:t>
      </w:r>
      <w:r w:rsidR="00AA30A7">
        <w:t>jei yra galimybė</w:t>
      </w:r>
      <w:r w:rsidR="008C45BA">
        <w:t>,</w:t>
      </w:r>
      <w:r w:rsidR="00AA30A7">
        <w:t xml:space="preserve"> nustato</w:t>
      </w:r>
      <w:r w:rsidR="008C45BA">
        <w:t>,</w:t>
      </w:r>
      <w:r w:rsidR="00AA30A7">
        <w:t xml:space="preserve"> </w:t>
      </w:r>
      <w:r w:rsidR="00C1112C">
        <w:t xml:space="preserve"> kokio mąsto pavojus susidarė: kur yra įvykio vieta (nurodomas aukštas, pa</w:t>
      </w:r>
      <w:r w:rsidR="000475FB">
        <w:t>talpa), koks yra pavojaus</w:t>
      </w:r>
      <w:r w:rsidR="007A2FDE">
        <w:t xml:space="preserve"> mastas</w:t>
      </w:r>
      <w:r w:rsidR="00C1112C">
        <w:t xml:space="preserve"> (atvira liepsna, rūkstantys d</w:t>
      </w:r>
      <w:r w:rsidR="008A1B03">
        <w:t>ūmai, jaučiasi degėsių kvapas)</w:t>
      </w:r>
      <w:r w:rsidR="00EE560E">
        <w:t xml:space="preserve">           </w:t>
      </w:r>
    </w:p>
    <w:p w14:paraId="74A4E8AB" w14:textId="1793D395" w:rsidR="000D6332" w:rsidRPr="00CA414B" w:rsidRDefault="003515C5" w:rsidP="003515C5">
      <w:pPr>
        <w:tabs>
          <w:tab w:val="left" w:pos="1276"/>
        </w:tabs>
        <w:ind w:left="872" w:right="139" w:firstLine="0"/>
      </w:pPr>
      <w:r>
        <w:t xml:space="preserve">●   </w:t>
      </w:r>
      <w:r w:rsidR="00CE307A">
        <w:t xml:space="preserve"> </w:t>
      </w:r>
      <w:r w:rsidR="00C1112C" w:rsidRPr="00CA414B">
        <w:t>jei yr</w:t>
      </w:r>
      <w:r w:rsidR="00962835" w:rsidRPr="00CA414B">
        <w:t>a saugu</w:t>
      </w:r>
      <w:r w:rsidR="008C45BA">
        <w:t>,</w:t>
      </w:r>
      <w:r w:rsidR="00962835" w:rsidRPr="00CA414B">
        <w:t xml:space="preserve"> pradeda</w:t>
      </w:r>
      <w:r w:rsidR="00C1112C" w:rsidRPr="00CA414B">
        <w:t xml:space="preserve"> gaisro gesinimo darbus pirminėm</w:t>
      </w:r>
      <w:r w:rsidR="00E843AE" w:rsidRPr="00CA414B">
        <w:t>is gaisro gesinimo priemonėmis</w:t>
      </w:r>
      <w:r w:rsidR="008A1B03" w:rsidRPr="00CA414B">
        <w:t xml:space="preserve">.                                                                                                                                                                                                                                                                                                                                                                                                                                                                                                                                                                                                                                                                                                                                                                                                                                                                                                                                                                                                                                                                                                                                                                                                                                                                                                                                                                                                                                                                                                                                                                                                                                                                                                                                                                                                                                                                                                                                                                                                                                                                                                                                                        </w:t>
      </w:r>
    </w:p>
    <w:p w14:paraId="691A1D65" w14:textId="52B0F53E" w:rsidR="00962835" w:rsidRDefault="003515C5" w:rsidP="003515C5">
      <w:pPr>
        <w:pStyle w:val="Sraopastraipa"/>
        <w:ind w:left="851" w:right="139" w:firstLine="0"/>
      </w:pPr>
      <w:r>
        <w:t xml:space="preserve">     U</w:t>
      </w:r>
      <w:r w:rsidR="00962835" w:rsidRPr="00CA414B">
        <w:t>gnies židinio gesinimui naudojasi</w:t>
      </w:r>
      <w:r w:rsidR="00704CE7" w:rsidRPr="00CA414B">
        <w:t xml:space="preserve"> </w:t>
      </w:r>
      <w:r w:rsidR="000D6332" w:rsidRPr="00CA414B">
        <w:t xml:space="preserve"> turimomis  asmeninėmis apsaugos priemonėmi</w:t>
      </w:r>
      <w:r w:rsidR="000D6332">
        <w:t>s</w:t>
      </w:r>
      <w:r w:rsidR="00841BA3">
        <w:t xml:space="preserve"> </w:t>
      </w:r>
      <w:r w:rsidR="008C45BA">
        <w:t>(viso</w:t>
      </w:r>
      <w:r w:rsidR="000D6332">
        <w:t xml:space="preserve"> veido kaukėmis, apsauginėmis pirštinėmis)</w:t>
      </w:r>
      <w:r w:rsidR="000C502B">
        <w:t>. Ugnies židinio gesinimas</w:t>
      </w:r>
      <w:r w:rsidR="008A1B03">
        <w:t xml:space="preserve"> turėtų būti pirmas darbas, kur</w:t>
      </w:r>
      <w:r w:rsidR="00962835">
        <w:t>is būtų vykdomas</w:t>
      </w:r>
      <w:r w:rsidR="00E843AE">
        <w:t xml:space="preserve"> po </w:t>
      </w:r>
      <w:r w:rsidR="00ED196E">
        <w:t>darbuot</w:t>
      </w:r>
      <w:r w:rsidR="000D6332">
        <w:t xml:space="preserve">ojų ir gyventojų evakuacijos. </w:t>
      </w:r>
    </w:p>
    <w:p w14:paraId="108FC048" w14:textId="1D04F9F5" w:rsidR="00FD415B" w:rsidRPr="00FD415B" w:rsidRDefault="00B46FE3" w:rsidP="003515C5">
      <w:pPr>
        <w:pStyle w:val="Sraopastraipa"/>
        <w:tabs>
          <w:tab w:val="left" w:pos="851"/>
        </w:tabs>
        <w:ind w:left="512" w:right="139" w:firstLine="0"/>
        <w:rPr>
          <w:b/>
          <w:i/>
        </w:rPr>
      </w:pPr>
      <w:r w:rsidRPr="00C43BA8">
        <w:rPr>
          <w:b/>
          <w:i/>
        </w:rPr>
        <w:t xml:space="preserve"> 2.</w:t>
      </w:r>
      <w:r w:rsidR="00FD415B">
        <w:t xml:space="preserve">    </w:t>
      </w:r>
      <w:r w:rsidR="00FD415B" w:rsidRPr="00FD415B">
        <w:rPr>
          <w:b/>
          <w:i/>
        </w:rPr>
        <w:t>Už darbuotojų ir gyventojų evakuacija atsakingi:</w:t>
      </w:r>
    </w:p>
    <w:p w14:paraId="0881AC49" w14:textId="25D53C28" w:rsidR="00E843AE" w:rsidRPr="00FD415B" w:rsidRDefault="002762E9" w:rsidP="002762E9">
      <w:pPr>
        <w:ind w:left="0" w:right="139" w:firstLine="0"/>
      </w:pPr>
      <w:r>
        <w:t xml:space="preserve">              ●   </w:t>
      </w:r>
      <w:r w:rsidR="00CE307A">
        <w:t xml:space="preserve"> </w:t>
      </w:r>
      <w:r w:rsidR="00932D91" w:rsidRPr="00FD415B">
        <w:t>v</w:t>
      </w:r>
      <w:r w:rsidR="00E843AE" w:rsidRPr="00FD415B">
        <w:t>yr. socialinė darbuotoja;</w:t>
      </w:r>
    </w:p>
    <w:p w14:paraId="246069C4" w14:textId="0071A280" w:rsidR="00E843AE" w:rsidRPr="00932D91" w:rsidRDefault="002762E9" w:rsidP="002762E9">
      <w:pPr>
        <w:ind w:left="0" w:right="139" w:firstLine="0"/>
      </w:pPr>
      <w:r>
        <w:t xml:space="preserve">              ●  </w:t>
      </w:r>
      <w:r w:rsidR="00CE307A">
        <w:t xml:space="preserve"> </w:t>
      </w:r>
      <w:r>
        <w:t xml:space="preserve"> </w:t>
      </w:r>
      <w:r w:rsidR="00932D91" w:rsidRPr="00932D91">
        <w:t>s</w:t>
      </w:r>
      <w:r w:rsidR="00E843AE" w:rsidRPr="00932D91">
        <w:t>ocialiniai darbuotojai;</w:t>
      </w:r>
      <w:r>
        <w:t xml:space="preserve"> </w:t>
      </w:r>
    </w:p>
    <w:p w14:paraId="1138FC82" w14:textId="58C446A5" w:rsidR="002762E9" w:rsidRDefault="002762E9" w:rsidP="002762E9">
      <w:pPr>
        <w:ind w:left="6237" w:right="139" w:hanging="5681"/>
      </w:pPr>
      <w:r>
        <w:t xml:space="preserve">     ●  </w:t>
      </w:r>
      <w:r w:rsidR="00CE307A">
        <w:t xml:space="preserve"> </w:t>
      </w:r>
      <w:r w:rsidR="00932D91" w:rsidRPr="00932D91">
        <w:t>tuo</w:t>
      </w:r>
      <w:r w:rsidR="004F7342">
        <w:t xml:space="preserve"> </w:t>
      </w:r>
      <w:r w:rsidR="00932D91" w:rsidRPr="00932D91">
        <w:t xml:space="preserve"> metu </w:t>
      </w:r>
      <w:r w:rsidR="004F7342">
        <w:t xml:space="preserve"> </w:t>
      </w:r>
      <w:r w:rsidR="00932D91" w:rsidRPr="00932D91">
        <w:t>dirbantys</w:t>
      </w:r>
      <w:r w:rsidR="004F7342">
        <w:t xml:space="preserve"> </w:t>
      </w:r>
      <w:r w:rsidR="00932D91" w:rsidRPr="00932D91">
        <w:t xml:space="preserve"> </w:t>
      </w:r>
      <w:r w:rsidR="00742A32">
        <w:t xml:space="preserve">individualios priežiūros darbuotojai </w:t>
      </w:r>
      <w:r w:rsidR="007E5D3F">
        <w:t>ir</w:t>
      </w:r>
      <w:r w:rsidR="004F7342">
        <w:t xml:space="preserve"> </w:t>
      </w:r>
      <w:r w:rsidR="007E5D3F">
        <w:t xml:space="preserve"> darbuotojai, kurie </w:t>
      </w:r>
      <w:r w:rsidR="004F7342">
        <w:t xml:space="preserve"> </w:t>
      </w:r>
      <w:r w:rsidR="007E5D3F">
        <w:t>dirba</w:t>
      </w:r>
      <w:r w:rsidR="004F7342">
        <w:t xml:space="preserve">  </w:t>
      </w:r>
      <w:r w:rsidR="007E5D3F">
        <w:t xml:space="preserve"> pagal </w:t>
      </w:r>
    </w:p>
    <w:p w14:paraId="1454657E" w14:textId="1CC29BEA" w:rsidR="007E5D3F" w:rsidRDefault="002762E9" w:rsidP="002762E9">
      <w:pPr>
        <w:ind w:left="6237" w:right="139" w:hanging="5681"/>
      </w:pPr>
      <w:r>
        <w:t xml:space="preserve">     </w:t>
      </w:r>
      <w:r w:rsidR="007E5D3F">
        <w:t>slenkantį grafiką administracijos nedarbo metu;</w:t>
      </w:r>
    </w:p>
    <w:p w14:paraId="085B649B" w14:textId="64E11573" w:rsidR="00372ED9" w:rsidRDefault="002762E9" w:rsidP="002762E9">
      <w:pPr>
        <w:pStyle w:val="Sraopastraipa"/>
        <w:ind w:left="851" w:right="139" w:firstLine="0"/>
      </w:pPr>
      <w:r>
        <w:t xml:space="preserve">● </w:t>
      </w:r>
      <w:r w:rsidR="00CE307A">
        <w:t xml:space="preserve"> </w:t>
      </w:r>
      <w:r w:rsidR="00B86F38">
        <w:t>e</w:t>
      </w:r>
      <w:r w:rsidR="00372ED9">
        <w:t>vakuacinių išėjimų duris atrakiną ir išėjimus prižiūri socialiniai darbuotojai</w:t>
      </w:r>
      <w:r w:rsidR="004B5C3A">
        <w:t xml:space="preserve">, administracijos nedarbo metu – </w:t>
      </w:r>
      <w:r w:rsidR="002E38C1">
        <w:t>individualios priežiūros darbuotojai</w:t>
      </w:r>
      <w:r w:rsidR="004B5C3A">
        <w:t>, dirbantys</w:t>
      </w:r>
      <w:r w:rsidR="004F7342">
        <w:t xml:space="preserve"> </w:t>
      </w:r>
      <w:r w:rsidR="004B5C3A">
        <w:t xml:space="preserve"> pagal slenkantį grafiką;</w:t>
      </w:r>
    </w:p>
    <w:p w14:paraId="6DC78300" w14:textId="56FCAED0" w:rsidR="00D34C3D" w:rsidRDefault="002762E9" w:rsidP="004B5C3A">
      <w:pPr>
        <w:pStyle w:val="Sraopastraipa"/>
        <w:ind w:left="512" w:right="139" w:firstLine="0"/>
      </w:pPr>
      <w:r>
        <w:t xml:space="preserve">     ● </w:t>
      </w:r>
      <w:r w:rsidR="00CE307A">
        <w:t xml:space="preserve">  </w:t>
      </w:r>
      <w:r>
        <w:t xml:space="preserve"> </w:t>
      </w:r>
      <w:r w:rsidR="004B5C3A">
        <w:t xml:space="preserve">jeigu </w:t>
      </w:r>
      <w:r w:rsidR="004F7342">
        <w:t xml:space="preserve"> </w:t>
      </w:r>
      <w:r w:rsidR="004B5C3A">
        <w:t xml:space="preserve">evakuacinės </w:t>
      </w:r>
      <w:r w:rsidR="004F7342">
        <w:t xml:space="preserve"> </w:t>
      </w:r>
      <w:r w:rsidR="004B5C3A">
        <w:t>durys</w:t>
      </w:r>
      <w:r w:rsidR="004F7342">
        <w:t xml:space="preserve"> </w:t>
      </w:r>
      <w:r w:rsidR="004B5C3A">
        <w:t xml:space="preserve"> užrakintos, </w:t>
      </w:r>
      <w:r w:rsidR="004F7342">
        <w:t xml:space="preserve"> </w:t>
      </w:r>
      <w:r w:rsidR="004B5C3A">
        <w:t xml:space="preserve">reikia </w:t>
      </w:r>
      <w:r w:rsidR="004F7342">
        <w:t xml:space="preserve"> </w:t>
      </w:r>
      <w:r w:rsidR="004B5C3A">
        <w:t>išdaužti</w:t>
      </w:r>
      <w:r w:rsidR="004F7342">
        <w:t xml:space="preserve"> </w:t>
      </w:r>
      <w:r w:rsidR="004B5C3A">
        <w:t xml:space="preserve"> dėžutės, </w:t>
      </w:r>
      <w:r w:rsidR="004F7342">
        <w:t xml:space="preserve"> </w:t>
      </w:r>
      <w:r w:rsidR="004B5C3A">
        <w:t>kurioje</w:t>
      </w:r>
      <w:r w:rsidR="004F7342">
        <w:t xml:space="preserve"> </w:t>
      </w:r>
      <w:r w:rsidR="004B5C3A">
        <w:t xml:space="preserve"> laikomas </w:t>
      </w:r>
      <w:r w:rsidR="004F7342">
        <w:t xml:space="preserve"> </w:t>
      </w:r>
      <w:r w:rsidR="004B5C3A">
        <w:t xml:space="preserve">raktas, </w:t>
      </w:r>
    </w:p>
    <w:p w14:paraId="381DD7EA" w14:textId="14395986" w:rsidR="004B5C3A" w:rsidRDefault="00D34C3D" w:rsidP="004B5C3A">
      <w:pPr>
        <w:pStyle w:val="Sraopastraipa"/>
        <w:ind w:left="512" w:right="139" w:firstLine="0"/>
      </w:pPr>
      <w:r>
        <w:t xml:space="preserve">     </w:t>
      </w:r>
      <w:r w:rsidR="004B5C3A">
        <w:t>apsauginį stiklą, raktu atrakinti evakua</w:t>
      </w:r>
      <w:r w:rsidR="008349B6">
        <w:t>cines duris;</w:t>
      </w:r>
    </w:p>
    <w:p w14:paraId="772C2937" w14:textId="49C9650C" w:rsidR="00D34C3D" w:rsidRDefault="00B86F38" w:rsidP="00CE307A">
      <w:pPr>
        <w:pStyle w:val="Sraopastraipa"/>
        <w:tabs>
          <w:tab w:val="left" w:pos="1276"/>
        </w:tabs>
        <w:ind w:left="512" w:right="139" w:firstLine="0"/>
      </w:pPr>
      <w:r>
        <w:t xml:space="preserve">    </w:t>
      </w:r>
      <w:r w:rsidR="007E694B">
        <w:t xml:space="preserve"> </w:t>
      </w:r>
      <w:r w:rsidR="002762E9">
        <w:t xml:space="preserve">●   </w:t>
      </w:r>
      <w:r w:rsidR="00CE307A">
        <w:t xml:space="preserve">  </w:t>
      </w:r>
      <w:r>
        <w:t>gyventojus iš patalpų pagal evakuacinius planus išveda socialiniai darbuotojai , ir tą dieną</w:t>
      </w:r>
    </w:p>
    <w:p w14:paraId="6A65095E" w14:textId="2395CC9E" w:rsidR="004A21C3" w:rsidRDefault="00B86F38" w:rsidP="008349B6">
      <w:pPr>
        <w:ind w:left="0" w:right="139" w:firstLine="0"/>
      </w:pPr>
      <w:r>
        <w:t xml:space="preserve">        </w:t>
      </w:r>
      <w:r w:rsidR="00D34C3D">
        <w:t xml:space="preserve">      </w:t>
      </w:r>
      <w:r>
        <w:t xml:space="preserve">dirbantys </w:t>
      </w:r>
      <w:r w:rsidR="002E38C1">
        <w:t>individualios priežiūros darbuotojai</w:t>
      </w:r>
      <w:r w:rsidR="008349B6">
        <w:t>;</w:t>
      </w:r>
    </w:p>
    <w:p w14:paraId="259FEB90" w14:textId="420B625D" w:rsidR="004A21C3" w:rsidRDefault="008349B6" w:rsidP="008349B6">
      <w:pPr>
        <w:ind w:left="851" w:right="139" w:firstLine="0"/>
      </w:pPr>
      <w:r>
        <w:t xml:space="preserve">● </w:t>
      </w:r>
      <w:r w:rsidR="00CE307A">
        <w:t xml:space="preserve"> </w:t>
      </w:r>
      <w:r>
        <w:t xml:space="preserve"> </w:t>
      </w:r>
      <w:r w:rsidR="004A21C3">
        <w:t>jeigu evakuacijos metu visi keliai vienodai saugūs – nematyti nei ugnies, nei dūmų-išeinama per</w:t>
      </w:r>
      <w:r>
        <w:t xml:space="preserve"> artimiausią evakuacinį išėjimą;</w:t>
      </w:r>
    </w:p>
    <w:p w14:paraId="031CC2AA" w14:textId="02BDD0AE" w:rsidR="004A21C3" w:rsidRDefault="008349B6" w:rsidP="008349B6">
      <w:pPr>
        <w:ind w:left="851" w:right="139" w:firstLine="0"/>
      </w:pPr>
      <w:r>
        <w:t xml:space="preserve">●   </w:t>
      </w:r>
      <w:r w:rsidR="004A21C3">
        <w:t>jeigu reikia eiti per uždūmintą patalpą – tuomet eiti pasilenkus po dūmais, veidą prisidengu</w:t>
      </w:r>
      <w:r w:rsidR="00D34C3D">
        <w:t>s drėgnu audeklu, arba šliaužti;</w:t>
      </w:r>
    </w:p>
    <w:p w14:paraId="0164B4F3" w14:textId="69BD1C4B" w:rsidR="004A21C3" w:rsidRDefault="00D34C3D" w:rsidP="00D34C3D">
      <w:pPr>
        <w:ind w:right="139" w:hanging="5549"/>
      </w:pPr>
      <w:r>
        <w:t xml:space="preserve">●  </w:t>
      </w:r>
      <w:r w:rsidR="00CE307A">
        <w:t xml:space="preserve"> </w:t>
      </w:r>
      <w:r>
        <w:t xml:space="preserve"> </w:t>
      </w:r>
      <w:r w:rsidR="004A21C3">
        <w:t>jeigu durys, pro kurias reikia eiti</w:t>
      </w:r>
      <w:r w:rsidR="008C45BA">
        <w:t>,</w:t>
      </w:r>
      <w:r w:rsidR="004A21C3">
        <w:t xml:space="preserve"> yra karštos-tuom</w:t>
      </w:r>
      <w:r>
        <w:t>et reikia eiti atsarginiu keliu;</w:t>
      </w:r>
    </w:p>
    <w:p w14:paraId="0F7E82CF" w14:textId="4E366057" w:rsidR="004A21C3" w:rsidRDefault="00D34C3D" w:rsidP="00D34C3D">
      <w:pPr>
        <w:ind w:left="6390" w:right="139" w:hanging="5539"/>
      </w:pPr>
      <w:r>
        <w:t xml:space="preserve">●  </w:t>
      </w:r>
      <w:r w:rsidR="004A21C3">
        <w:t xml:space="preserve"> </w:t>
      </w:r>
      <w:r w:rsidR="00CE307A">
        <w:t xml:space="preserve"> </w:t>
      </w:r>
      <w:r w:rsidR="004A21C3">
        <w:t xml:space="preserve">jeigu iš patalpos išeiti negalima – dūmai ar liepsna užblokavo išėjimus, būtina                                                                                                                                                                                           </w:t>
      </w:r>
    </w:p>
    <w:p w14:paraId="45562213" w14:textId="6019A2BD" w:rsidR="002213EA" w:rsidRDefault="004A21C3" w:rsidP="004A21C3">
      <w:pPr>
        <w:ind w:left="512" w:right="139" w:firstLine="0"/>
      </w:pPr>
      <w:r>
        <w:t xml:space="preserve"> </w:t>
      </w:r>
      <w:r w:rsidR="002213EA">
        <w:t xml:space="preserve">    </w:t>
      </w:r>
      <w:r>
        <w:t>užsidaryti patalpos duris ir pagal galimybes apkamšyti duris drėgnu skuduru, kad ap</w:t>
      </w:r>
      <w:r w:rsidR="000C7222">
        <w:t>sisaugotų</w:t>
      </w:r>
    </w:p>
    <w:p w14:paraId="053EF3B1" w14:textId="64C7B982" w:rsidR="004A21C3" w:rsidRDefault="002213EA" w:rsidP="002213EA">
      <w:pPr>
        <w:ind w:left="709" w:right="139"/>
      </w:pPr>
      <w:r>
        <w:t xml:space="preserve">  nuo dūmų;</w:t>
      </w:r>
    </w:p>
    <w:p w14:paraId="3A79568A" w14:textId="672ECFFD" w:rsidR="002C6055" w:rsidRDefault="004F0DAB" w:rsidP="004F0DAB">
      <w:pPr>
        <w:pStyle w:val="Sraopastraipa"/>
        <w:ind w:left="851" w:right="139" w:firstLine="0"/>
      </w:pPr>
      <w:r>
        <w:t xml:space="preserve">●  </w:t>
      </w:r>
      <w:r w:rsidR="00CE307A">
        <w:t xml:space="preserve"> </w:t>
      </w:r>
      <w:r w:rsidR="006D4066">
        <w:t>darbuotoj</w:t>
      </w:r>
      <w:r w:rsidR="00DC3419">
        <w:t>ai ir gyventojai evakuojasi iš Į</w:t>
      </w:r>
      <w:r w:rsidR="006D4066">
        <w:t>staigos pastato ir susirenka n</w:t>
      </w:r>
      <w:r w:rsidR="002C6055">
        <w:t>umatytoje  susirinkimo vietoje. Atsa</w:t>
      </w:r>
      <w:r w:rsidR="006D4066">
        <w:t>kingas socialinis darbuoto</w:t>
      </w:r>
      <w:r w:rsidR="002C6055">
        <w:t xml:space="preserve">jas organizuoja darbuotojų ir </w:t>
      </w:r>
      <w:r w:rsidR="006D4066">
        <w:t xml:space="preserve"> gyventojų </w:t>
      </w:r>
      <w:r w:rsidR="004424F2">
        <w:t xml:space="preserve"> </w:t>
      </w:r>
      <w:r w:rsidR="006D4066">
        <w:t xml:space="preserve">registraciją, taip nustatydamas </w:t>
      </w:r>
      <w:r w:rsidR="00DC3419">
        <w:t>skaičių žmonių,</w:t>
      </w:r>
      <w:r w:rsidR="006D4066">
        <w:t xml:space="preserve"> kurie evaka</w:t>
      </w:r>
      <w:r w:rsidR="002C6055">
        <w:t>vosi, kurie galimai liko pastato patalpose</w:t>
      </w:r>
      <w:r w:rsidR="00DC3419">
        <w:t>,</w:t>
      </w:r>
      <w:r w:rsidR="002C6055">
        <w:t xml:space="preserve"> ir  informuoja vyr.</w:t>
      </w:r>
      <w:r w:rsidR="00571E3C">
        <w:t xml:space="preserve"> </w:t>
      </w:r>
      <w:r w:rsidR="00701B9E">
        <w:t xml:space="preserve">socialinį darbuotoją, </w:t>
      </w:r>
      <w:r w:rsidR="00DC3419">
        <w:t xml:space="preserve"> </w:t>
      </w:r>
      <w:r w:rsidR="00387F5F">
        <w:t>kuris</w:t>
      </w:r>
      <w:r w:rsidR="002C6055">
        <w:t xml:space="preserve"> patikrina patalp</w:t>
      </w:r>
      <w:r w:rsidR="00DC3419">
        <w:t>as ir informuoja Į</w:t>
      </w:r>
      <w:r w:rsidR="00571E3C">
        <w:t>staigos</w:t>
      </w:r>
      <w:r w:rsidR="004F7342">
        <w:t xml:space="preserve"> </w:t>
      </w:r>
      <w:r w:rsidR="00571E3C">
        <w:t xml:space="preserve"> direkt</w:t>
      </w:r>
      <w:r>
        <w:t>orių;</w:t>
      </w:r>
    </w:p>
    <w:p w14:paraId="0383FB3F" w14:textId="787B2193" w:rsidR="00654957" w:rsidRDefault="00A063F5" w:rsidP="00C43BA8">
      <w:pPr>
        <w:ind w:left="851" w:right="139" w:firstLine="0"/>
      </w:pPr>
      <w:r>
        <w:t xml:space="preserve">●  </w:t>
      </w:r>
      <w:r w:rsidR="00CE307A">
        <w:t xml:space="preserve">  </w:t>
      </w:r>
      <w:r>
        <w:t xml:space="preserve"> </w:t>
      </w:r>
      <w:r w:rsidR="00654957">
        <w:t>esant šaltam metų sezonui ar nepalankioms gamtinėms sąlygoms, suregistravus sėkmingai išėjusius darbuotojus ir gyventojus, visi sueina į nurodytas saugias patalpas (jeigu jos yra saugios gaisro atžvilgiu) ar į kolektyvinės apsaugos statinį (kultūros namų patalpas).</w:t>
      </w:r>
    </w:p>
    <w:p w14:paraId="53BB094C" w14:textId="79128C87" w:rsidR="006D4066" w:rsidRPr="00932D91" w:rsidRDefault="006D4066" w:rsidP="00B86F38">
      <w:pPr>
        <w:ind w:left="0" w:right="139" w:firstLine="0"/>
      </w:pPr>
      <w:r>
        <w:t xml:space="preserve">            </w:t>
      </w:r>
    </w:p>
    <w:p w14:paraId="5A7BCA58" w14:textId="25B641B0" w:rsidR="00C1112C" w:rsidRPr="00C43BA8" w:rsidRDefault="00C1112C" w:rsidP="00014D01">
      <w:pPr>
        <w:pStyle w:val="Sraopastraipa"/>
        <w:numPr>
          <w:ilvl w:val="0"/>
          <w:numId w:val="24"/>
        </w:numPr>
        <w:spacing w:after="65" w:line="259" w:lineRule="auto"/>
        <w:jc w:val="left"/>
        <w:rPr>
          <w:b/>
        </w:rPr>
      </w:pPr>
      <w:r w:rsidRPr="00C43BA8">
        <w:rPr>
          <w:b/>
          <w:i/>
        </w:rPr>
        <w:t>Įstaigos direktoriaus veiksmai gavus informaciją apie kilusį pavojų</w:t>
      </w:r>
      <w:r w:rsidRPr="00C43BA8">
        <w:rPr>
          <w:b/>
        </w:rPr>
        <w:t xml:space="preserve">: </w:t>
      </w:r>
    </w:p>
    <w:p w14:paraId="26526EC1" w14:textId="2D9031A5" w:rsidR="004F1374" w:rsidRDefault="004F1374" w:rsidP="004F1374">
      <w:pPr>
        <w:tabs>
          <w:tab w:val="left" w:pos="993"/>
        </w:tabs>
        <w:spacing w:after="0" w:line="320" w:lineRule="auto"/>
        <w:ind w:left="496" w:right="139" w:firstLine="0"/>
      </w:pPr>
      <w:r>
        <w:t xml:space="preserve">     ●   </w:t>
      </w:r>
      <w:r w:rsidR="00CE307A">
        <w:t xml:space="preserve"> </w:t>
      </w:r>
      <w:r w:rsidR="00C1112C">
        <w:t xml:space="preserve">kuo skubiau informuoti Bendrąjį pagalbos centrą apie kilusį pavojų (jeigu to </w:t>
      </w:r>
      <w:r w:rsidR="004F7342">
        <w:t xml:space="preserve"> </w:t>
      </w:r>
      <w:r w:rsidR="00C1112C">
        <w:t>dar nepad</w:t>
      </w:r>
      <w:r w:rsidR="008C049B">
        <w:t>ar</w:t>
      </w:r>
      <w:r>
        <w:t>ė</w:t>
      </w:r>
    </w:p>
    <w:p w14:paraId="5A0E8B47" w14:textId="2EA4872B" w:rsidR="00C1112C" w:rsidRDefault="004F1374" w:rsidP="004F1374">
      <w:pPr>
        <w:tabs>
          <w:tab w:val="left" w:pos="993"/>
        </w:tabs>
        <w:spacing w:after="0" w:line="320" w:lineRule="auto"/>
        <w:ind w:left="496" w:right="139" w:firstLine="0"/>
      </w:pPr>
      <w:r>
        <w:t xml:space="preserve">  </w:t>
      </w:r>
      <w:r w:rsidR="008C049B">
        <w:t xml:space="preserve"> </w:t>
      </w:r>
      <w:r>
        <w:t xml:space="preserve">  </w:t>
      </w:r>
      <w:r w:rsidR="008C049B">
        <w:t>gaisrą pastebėję</w:t>
      </w:r>
      <w:r w:rsidR="008265BD">
        <w:t>s</w:t>
      </w:r>
      <w:r w:rsidR="008C049B">
        <w:t xml:space="preserve"> darbuotojas</w:t>
      </w:r>
      <w:r w:rsidR="00C1112C">
        <w:t xml:space="preserve">), suteikiant informaciją apie pastate esančių žmonių skaičių; </w:t>
      </w:r>
    </w:p>
    <w:p w14:paraId="46A1BBC8" w14:textId="526D9136" w:rsidR="004F1374" w:rsidRDefault="004F1374" w:rsidP="004F1374">
      <w:pPr>
        <w:ind w:left="496" w:right="139" w:firstLine="0"/>
      </w:pPr>
      <w:r>
        <w:t xml:space="preserve">     ●   </w:t>
      </w:r>
      <w:r w:rsidR="00CE307A">
        <w:t xml:space="preserve"> </w:t>
      </w:r>
      <w:r w:rsidR="00C1112C">
        <w:t xml:space="preserve">kartu </w:t>
      </w:r>
      <w:r w:rsidR="004F7342">
        <w:t xml:space="preserve"> </w:t>
      </w:r>
      <w:r w:rsidR="00C1112C">
        <w:t xml:space="preserve">su </w:t>
      </w:r>
      <w:r w:rsidR="004F7342">
        <w:t xml:space="preserve"> </w:t>
      </w:r>
      <w:r w:rsidR="00C1112C">
        <w:t xml:space="preserve">darbuotoju </w:t>
      </w:r>
      <w:r w:rsidR="004F7342">
        <w:t xml:space="preserve"> </w:t>
      </w:r>
      <w:r w:rsidR="00C1112C">
        <w:t xml:space="preserve">atsakingu </w:t>
      </w:r>
      <w:r w:rsidR="004F7342">
        <w:t xml:space="preserve"> </w:t>
      </w:r>
      <w:r w:rsidR="00C1112C">
        <w:t xml:space="preserve">už </w:t>
      </w:r>
      <w:r w:rsidR="004F7342">
        <w:t xml:space="preserve"> </w:t>
      </w:r>
      <w:r w:rsidR="00C1112C">
        <w:t>civilinę</w:t>
      </w:r>
      <w:r w:rsidR="004F7342">
        <w:t xml:space="preserve"> </w:t>
      </w:r>
      <w:r w:rsidR="00C1112C">
        <w:t xml:space="preserve"> saugą </w:t>
      </w:r>
      <w:r w:rsidR="004F7342">
        <w:t xml:space="preserve"> </w:t>
      </w:r>
      <w:r w:rsidR="00C1112C">
        <w:t>organizuoti</w:t>
      </w:r>
      <w:r w:rsidR="004F7342">
        <w:t xml:space="preserve"> </w:t>
      </w:r>
      <w:r w:rsidR="00C1112C">
        <w:t xml:space="preserve"> darbuotojų</w:t>
      </w:r>
      <w:r w:rsidR="004F7342">
        <w:t xml:space="preserve"> </w:t>
      </w:r>
      <w:r w:rsidR="00C1112C">
        <w:t xml:space="preserve"> ir g</w:t>
      </w:r>
      <w:r w:rsidR="00375B92">
        <w:t>y</w:t>
      </w:r>
      <w:r w:rsidR="008C049B">
        <w:t>ventojų</w:t>
      </w:r>
    </w:p>
    <w:p w14:paraId="7B01FF8D" w14:textId="45ADCB89" w:rsidR="00C1112C" w:rsidRDefault="008C049B" w:rsidP="004F1374">
      <w:pPr>
        <w:ind w:left="496" w:right="139" w:firstLine="0"/>
      </w:pPr>
      <w:r>
        <w:lastRenderedPageBreak/>
        <w:t xml:space="preserve"> </w:t>
      </w:r>
      <w:r w:rsidR="004F1374">
        <w:t xml:space="preserve">    </w:t>
      </w:r>
      <w:r>
        <w:t>apsaugą</w:t>
      </w:r>
      <w:r w:rsidR="004F1374">
        <w:t>.</w:t>
      </w:r>
      <w:r w:rsidR="00C1112C">
        <w:t xml:space="preserve"> Tam tikslui gali būti vykdoma žmonių evakuacija; </w:t>
      </w:r>
    </w:p>
    <w:p w14:paraId="6BBF640F" w14:textId="59AD7380" w:rsidR="004F1374" w:rsidRDefault="004F1374" w:rsidP="004F1374">
      <w:pPr>
        <w:ind w:left="496" w:right="139" w:firstLine="0"/>
      </w:pPr>
      <w:r>
        <w:t xml:space="preserve">     ●  </w:t>
      </w:r>
      <w:r w:rsidR="00CE307A">
        <w:t xml:space="preserve">  </w:t>
      </w:r>
      <w:r w:rsidR="00C1112C">
        <w:t>jei yra galimybė</w:t>
      </w:r>
      <w:r w:rsidR="003A7CA3">
        <w:t>,</w:t>
      </w:r>
      <w:r w:rsidR="00C1112C">
        <w:t xml:space="preserve"> organizuoti gaisro gesinimo darbus savo</w:t>
      </w:r>
      <w:r w:rsidR="004F7342">
        <w:t xml:space="preserve"> </w:t>
      </w:r>
      <w:r w:rsidR="00C1112C">
        <w:t xml:space="preserve"> turimomis </w:t>
      </w:r>
      <w:r w:rsidR="004F7342">
        <w:t xml:space="preserve"> </w:t>
      </w:r>
      <w:r w:rsidR="00C1112C">
        <w:t>pirminėmis gaisro</w:t>
      </w:r>
    </w:p>
    <w:p w14:paraId="16B5BF7C" w14:textId="32DE998A" w:rsidR="00C1112C" w:rsidRDefault="004F1374" w:rsidP="004F1374">
      <w:pPr>
        <w:ind w:left="496" w:right="139" w:firstLine="0"/>
      </w:pPr>
      <w:r>
        <w:t xml:space="preserve"> </w:t>
      </w:r>
      <w:r w:rsidR="00C1112C">
        <w:t xml:space="preserve"> </w:t>
      </w:r>
      <w:r>
        <w:t xml:space="preserve">   </w:t>
      </w:r>
      <w:r w:rsidR="00C1112C">
        <w:t xml:space="preserve">gesinimo priemonėmis; </w:t>
      </w:r>
    </w:p>
    <w:p w14:paraId="557FA3E1" w14:textId="1F0CD593" w:rsidR="00C1112C" w:rsidRDefault="004F1374" w:rsidP="004F1374">
      <w:pPr>
        <w:ind w:left="496" w:right="139" w:firstLine="0"/>
      </w:pPr>
      <w:r>
        <w:t xml:space="preserve">     ●  </w:t>
      </w:r>
      <w:r w:rsidR="00CE307A">
        <w:t xml:space="preserve"> </w:t>
      </w:r>
      <w:r>
        <w:t xml:space="preserve"> </w:t>
      </w:r>
      <w:r w:rsidR="00844EC7">
        <w:t xml:space="preserve"> </w:t>
      </w:r>
      <w:r w:rsidR="00C1112C">
        <w:t xml:space="preserve">palaikyti informacijos apie situacijos kaitą perdavimą Bendrajam pagalbos centrui; </w:t>
      </w:r>
    </w:p>
    <w:p w14:paraId="252222FC" w14:textId="0B29DA62" w:rsidR="004F1374" w:rsidRDefault="004F1374" w:rsidP="004F1374">
      <w:pPr>
        <w:ind w:left="496" w:right="139" w:firstLine="0"/>
      </w:pPr>
      <w:r>
        <w:t xml:space="preserve">     ●  </w:t>
      </w:r>
      <w:r w:rsidR="00CE307A">
        <w:t xml:space="preserve"> </w:t>
      </w:r>
      <w:r>
        <w:t xml:space="preserve"> </w:t>
      </w:r>
      <w:r w:rsidR="00C1112C">
        <w:t>jei</w:t>
      </w:r>
      <w:r w:rsidR="004F7342">
        <w:t xml:space="preserve"> </w:t>
      </w:r>
      <w:r w:rsidR="00C1112C">
        <w:t xml:space="preserve"> </w:t>
      </w:r>
      <w:r w:rsidR="004F7342">
        <w:t xml:space="preserve">  </w:t>
      </w:r>
      <w:r w:rsidR="00C1112C">
        <w:t>gaisro</w:t>
      </w:r>
      <w:r w:rsidR="004F7342">
        <w:t xml:space="preserve">  </w:t>
      </w:r>
      <w:r w:rsidR="00C1112C">
        <w:t xml:space="preserve"> židinys </w:t>
      </w:r>
      <w:r w:rsidR="004F7342">
        <w:t xml:space="preserve"> </w:t>
      </w:r>
      <w:r w:rsidR="00C1112C">
        <w:t xml:space="preserve">nėra </w:t>
      </w:r>
      <w:r w:rsidR="004F7342">
        <w:t xml:space="preserve">  </w:t>
      </w:r>
      <w:r w:rsidR="00C1112C">
        <w:t xml:space="preserve">išplitęs, </w:t>
      </w:r>
      <w:r w:rsidR="004F7342">
        <w:t xml:space="preserve"> </w:t>
      </w:r>
      <w:r w:rsidR="00C1112C">
        <w:t xml:space="preserve">arba </w:t>
      </w:r>
      <w:r w:rsidR="004F7342">
        <w:t xml:space="preserve"> </w:t>
      </w:r>
      <w:r w:rsidR="00C1112C">
        <w:t xml:space="preserve">nekelia </w:t>
      </w:r>
      <w:r w:rsidR="004F7342">
        <w:t xml:space="preserve"> </w:t>
      </w:r>
      <w:r w:rsidR="00C1112C">
        <w:t xml:space="preserve">pavojaus </w:t>
      </w:r>
      <w:r w:rsidR="004F7342">
        <w:t xml:space="preserve">  </w:t>
      </w:r>
      <w:r w:rsidR="00C1112C">
        <w:t xml:space="preserve">darbuotojams, </w:t>
      </w:r>
      <w:r w:rsidR="004F7342">
        <w:t xml:space="preserve">  </w:t>
      </w:r>
      <w:r w:rsidR="00C1112C">
        <w:t>organizuoti</w:t>
      </w:r>
    </w:p>
    <w:p w14:paraId="1CBED28C" w14:textId="6A4BCEF8" w:rsidR="00C1112C" w:rsidRDefault="004F1374" w:rsidP="004F1374">
      <w:pPr>
        <w:ind w:left="496" w:right="139" w:firstLine="0"/>
      </w:pPr>
      <w:r>
        <w:t xml:space="preserve">     </w:t>
      </w:r>
      <w:r w:rsidR="00C1112C">
        <w:t xml:space="preserve"> materialiųjų </w:t>
      </w:r>
      <w:r w:rsidR="00F128E3">
        <w:t>v</w:t>
      </w:r>
      <w:r w:rsidR="00C1112C">
        <w:t xml:space="preserve">ertybių apsaugą; </w:t>
      </w:r>
    </w:p>
    <w:p w14:paraId="5F9FF63C" w14:textId="7BC35212" w:rsidR="00C1112C" w:rsidRDefault="001C2AAB" w:rsidP="001C2AAB">
      <w:pPr>
        <w:ind w:left="496" w:right="139" w:firstLine="0"/>
      </w:pPr>
      <w:r>
        <w:t xml:space="preserve">     ●   </w:t>
      </w:r>
      <w:r w:rsidR="00CE307A">
        <w:t xml:space="preserve"> </w:t>
      </w:r>
      <w:r w:rsidR="00C1112C">
        <w:t>palaikyti ryšį</w:t>
      </w:r>
      <w:r w:rsidR="003A7CA3">
        <w:t xml:space="preserve"> su savivaldybės administracija</w:t>
      </w:r>
      <w:r w:rsidR="00C1112C">
        <w:t xml:space="preserve"> dėl vėlesnių veiksmų vykdymo; </w:t>
      </w:r>
    </w:p>
    <w:p w14:paraId="6F0E98E0" w14:textId="0791A85C" w:rsidR="000B0BEF" w:rsidRDefault="001C2AAB" w:rsidP="001C2AAB">
      <w:pPr>
        <w:tabs>
          <w:tab w:val="left" w:pos="851"/>
        </w:tabs>
        <w:ind w:left="496" w:right="139" w:firstLine="0"/>
      </w:pPr>
      <w:r>
        <w:t xml:space="preserve">     ●  </w:t>
      </w:r>
      <w:r w:rsidR="00CE307A">
        <w:t xml:space="preserve">  </w:t>
      </w:r>
      <w:r w:rsidR="00C1112C">
        <w:t xml:space="preserve">incidentui </w:t>
      </w:r>
      <w:r w:rsidR="004F7342">
        <w:t xml:space="preserve"> </w:t>
      </w:r>
      <w:r w:rsidR="00C1112C">
        <w:t>įvykus</w:t>
      </w:r>
      <w:r w:rsidR="004F7342">
        <w:t xml:space="preserve"> </w:t>
      </w:r>
      <w:r w:rsidR="00C1112C">
        <w:t xml:space="preserve"> ne </w:t>
      </w:r>
      <w:r w:rsidR="004F7342">
        <w:t xml:space="preserve"> </w:t>
      </w:r>
      <w:r w:rsidR="00C1112C">
        <w:t xml:space="preserve">darbo metu, </w:t>
      </w:r>
      <w:r w:rsidR="004F7342">
        <w:t xml:space="preserve"> </w:t>
      </w:r>
      <w:r w:rsidR="00C1112C">
        <w:t xml:space="preserve">pasitelkiant </w:t>
      </w:r>
      <w:r w:rsidR="004F7342">
        <w:t xml:space="preserve"> </w:t>
      </w:r>
      <w:r w:rsidR="00C1112C">
        <w:t>ryšio</w:t>
      </w:r>
      <w:r w:rsidR="004F7342">
        <w:t xml:space="preserve"> </w:t>
      </w:r>
      <w:r w:rsidR="00C1112C">
        <w:t xml:space="preserve"> priemones</w:t>
      </w:r>
      <w:r w:rsidR="003A7CA3">
        <w:t>,</w:t>
      </w:r>
      <w:r w:rsidR="00C1112C">
        <w:t xml:space="preserve"> </w:t>
      </w:r>
      <w:r w:rsidR="004F7342">
        <w:t xml:space="preserve">  </w:t>
      </w:r>
      <w:r w:rsidR="00C1112C">
        <w:t>kontroliu</w:t>
      </w:r>
      <w:r w:rsidR="00375B92">
        <w:t>oti</w:t>
      </w:r>
      <w:r w:rsidR="004F7342">
        <w:t xml:space="preserve"> </w:t>
      </w:r>
      <w:r w:rsidR="00375B92">
        <w:t xml:space="preserve"> į</w:t>
      </w:r>
      <w:r w:rsidR="00C1112C">
        <w:t>staigoje</w:t>
      </w:r>
    </w:p>
    <w:p w14:paraId="16B6508A" w14:textId="447AAD83" w:rsidR="00C1112C" w:rsidRDefault="000B0BEF" w:rsidP="000B0BEF">
      <w:pPr>
        <w:tabs>
          <w:tab w:val="left" w:pos="851"/>
        </w:tabs>
        <w:ind w:left="496" w:right="139" w:firstLine="0"/>
      </w:pPr>
      <w:r>
        <w:t xml:space="preserve">    </w:t>
      </w:r>
      <w:r w:rsidR="00C1112C">
        <w:t xml:space="preserve"> atsakingų žmonių atliekamus veiksmus, kol pavyks atvykti į darbo vietą.  </w:t>
      </w:r>
    </w:p>
    <w:p w14:paraId="6B3C7175" w14:textId="6B9FEB35" w:rsidR="00C1112C" w:rsidRPr="00466D3F" w:rsidRDefault="00951BA7" w:rsidP="00C1112C">
      <w:pPr>
        <w:spacing w:after="65" w:line="259" w:lineRule="auto"/>
        <w:ind w:left="507"/>
        <w:jc w:val="left"/>
        <w:rPr>
          <w:b/>
          <w:i/>
        </w:rPr>
      </w:pPr>
      <w:r>
        <w:rPr>
          <w:b/>
          <w:i/>
        </w:rPr>
        <w:t xml:space="preserve">3.     </w:t>
      </w:r>
      <w:r w:rsidR="00C1112C" w:rsidRPr="00466D3F">
        <w:rPr>
          <w:b/>
          <w:i/>
        </w:rPr>
        <w:t>Darbuotojo</w:t>
      </w:r>
      <w:r w:rsidR="000A68A1">
        <w:rPr>
          <w:b/>
          <w:i/>
        </w:rPr>
        <w:t>,</w:t>
      </w:r>
      <w:r w:rsidR="00091D00">
        <w:rPr>
          <w:b/>
          <w:i/>
        </w:rPr>
        <w:t xml:space="preserve"> </w:t>
      </w:r>
      <w:r w:rsidR="00C1112C" w:rsidRPr="00466D3F">
        <w:rPr>
          <w:b/>
          <w:i/>
        </w:rPr>
        <w:t>atsakingo už  civilinę saugą</w:t>
      </w:r>
      <w:r w:rsidR="000A68A1">
        <w:rPr>
          <w:b/>
          <w:i/>
        </w:rPr>
        <w:t>,</w:t>
      </w:r>
      <w:r w:rsidR="00C1112C" w:rsidRPr="00466D3F">
        <w:rPr>
          <w:b/>
          <w:i/>
        </w:rPr>
        <w:t xml:space="preserve"> veiksmai gaisro atveju: </w:t>
      </w:r>
    </w:p>
    <w:p w14:paraId="2BB1E6EF" w14:textId="61E46082" w:rsidR="0023424A" w:rsidRDefault="0023424A" w:rsidP="0023424A">
      <w:pPr>
        <w:ind w:left="496" w:right="139" w:firstLine="0"/>
      </w:pPr>
      <w:r>
        <w:t xml:space="preserve">     ●  </w:t>
      </w:r>
      <w:r w:rsidR="00CE307A">
        <w:t xml:space="preserve"> </w:t>
      </w:r>
      <w:r>
        <w:t xml:space="preserve"> </w:t>
      </w:r>
      <w:r w:rsidR="000A68A1">
        <w:t>iš Į</w:t>
      </w:r>
      <w:r w:rsidR="00C1112C">
        <w:t>staigos direktoriaus gavęs informaciją apie evakuacijos pradžią informuoja</w:t>
      </w:r>
      <w:r w:rsidR="00116126">
        <w:t xml:space="preserve"> atsakingus </w:t>
      </w:r>
    </w:p>
    <w:p w14:paraId="08D97F9B" w14:textId="722D1EB7" w:rsidR="00C1112C" w:rsidRDefault="0023424A" w:rsidP="0023424A">
      <w:pPr>
        <w:ind w:left="496" w:right="139" w:firstLine="0"/>
      </w:pPr>
      <w:r>
        <w:t xml:space="preserve">    </w:t>
      </w:r>
      <w:r w:rsidR="00C1112C">
        <w:t xml:space="preserve"> darbuotojus; </w:t>
      </w:r>
    </w:p>
    <w:p w14:paraId="109FF0BE" w14:textId="45163DFF" w:rsidR="0023424A" w:rsidRDefault="0023424A" w:rsidP="0023424A">
      <w:pPr>
        <w:ind w:left="496" w:right="139" w:firstLine="0"/>
      </w:pPr>
      <w:r>
        <w:t xml:space="preserve">     ●  </w:t>
      </w:r>
      <w:r w:rsidR="00CE307A">
        <w:t xml:space="preserve"> </w:t>
      </w:r>
      <w:r>
        <w:t xml:space="preserve"> </w:t>
      </w:r>
      <w:r w:rsidR="00C1112C">
        <w:t xml:space="preserve">kol </w:t>
      </w:r>
      <w:r w:rsidR="004F7342">
        <w:t xml:space="preserve"> </w:t>
      </w:r>
      <w:r w:rsidR="00C1112C">
        <w:t xml:space="preserve">yra </w:t>
      </w:r>
      <w:r w:rsidR="004F7342">
        <w:t xml:space="preserve"> </w:t>
      </w:r>
      <w:r w:rsidR="00C1112C">
        <w:t xml:space="preserve">vykdoma </w:t>
      </w:r>
      <w:r w:rsidR="004F7342">
        <w:t xml:space="preserve"> </w:t>
      </w:r>
      <w:r w:rsidR="00C1112C">
        <w:t>evakuacija</w:t>
      </w:r>
      <w:r w:rsidR="000A68A1">
        <w:t>,</w:t>
      </w:r>
      <w:r w:rsidR="00C1112C">
        <w:t xml:space="preserve"> </w:t>
      </w:r>
      <w:r w:rsidR="004F7342">
        <w:t xml:space="preserve"> </w:t>
      </w:r>
      <w:r w:rsidR="00C1112C">
        <w:t xml:space="preserve">prižiūri </w:t>
      </w:r>
      <w:r w:rsidR="004F7342">
        <w:t xml:space="preserve"> </w:t>
      </w:r>
      <w:r w:rsidR="00C1112C">
        <w:t>jos</w:t>
      </w:r>
      <w:r w:rsidR="004F7342">
        <w:t xml:space="preserve"> </w:t>
      </w:r>
      <w:r w:rsidR="00C1112C">
        <w:t xml:space="preserve"> eigą,</w:t>
      </w:r>
      <w:r w:rsidR="004F7342">
        <w:t xml:space="preserve"> </w:t>
      </w:r>
      <w:r w:rsidR="00C1112C">
        <w:t xml:space="preserve"> prireikus </w:t>
      </w:r>
      <w:r w:rsidR="004F7342">
        <w:t xml:space="preserve"> </w:t>
      </w:r>
      <w:r w:rsidR="00C1112C">
        <w:t>organizuoja</w:t>
      </w:r>
      <w:r w:rsidR="004F7342">
        <w:t xml:space="preserve"> </w:t>
      </w:r>
      <w:r w:rsidR="00C1112C">
        <w:t xml:space="preserve"> žmonių </w:t>
      </w:r>
      <w:r w:rsidR="004F7342">
        <w:t xml:space="preserve"> </w:t>
      </w:r>
      <w:r w:rsidR="00C1112C">
        <w:t xml:space="preserve">srautų </w:t>
      </w:r>
    </w:p>
    <w:p w14:paraId="1B011894" w14:textId="33AB0BB0" w:rsidR="00C1112C" w:rsidRDefault="0023424A" w:rsidP="0023424A">
      <w:pPr>
        <w:ind w:left="496" w:right="139" w:firstLine="0"/>
      </w:pPr>
      <w:r>
        <w:t xml:space="preserve">     </w:t>
      </w:r>
      <w:r w:rsidR="00C1112C">
        <w:t xml:space="preserve">paskirstymą; </w:t>
      </w:r>
    </w:p>
    <w:p w14:paraId="4CCA6F9B" w14:textId="04A2C8D3" w:rsidR="0023424A" w:rsidRDefault="0023424A" w:rsidP="0023424A">
      <w:pPr>
        <w:ind w:left="496" w:right="139" w:firstLine="0"/>
      </w:pPr>
      <w:r>
        <w:t xml:space="preserve">     ●  </w:t>
      </w:r>
      <w:r w:rsidR="00CE307A">
        <w:t xml:space="preserve"> </w:t>
      </w:r>
      <w:r>
        <w:t xml:space="preserve"> </w:t>
      </w:r>
      <w:r w:rsidR="00C1112C">
        <w:t xml:space="preserve">po pirminės evakuacijos </w:t>
      </w:r>
      <w:r w:rsidR="00091D00">
        <w:t>(gyventojų ir darbuotojų )</w:t>
      </w:r>
      <w:r w:rsidR="00C1112C">
        <w:t xml:space="preserve"> kartu </w:t>
      </w:r>
      <w:r w:rsidR="004F7342">
        <w:t xml:space="preserve"> </w:t>
      </w:r>
      <w:r w:rsidR="00C1112C">
        <w:t>su direktoriumi organizuoja</w:t>
      </w:r>
    </w:p>
    <w:p w14:paraId="39E8622E" w14:textId="4E4D5A63" w:rsidR="0023424A" w:rsidRDefault="0023424A" w:rsidP="0023424A">
      <w:pPr>
        <w:ind w:left="496" w:right="139" w:firstLine="0"/>
      </w:pPr>
      <w:r>
        <w:t xml:space="preserve">    </w:t>
      </w:r>
      <w:r w:rsidR="00C1112C">
        <w:t xml:space="preserve"> evakuotų  paskirstymą, </w:t>
      </w:r>
      <w:r w:rsidR="004F7342">
        <w:t xml:space="preserve"> </w:t>
      </w:r>
      <w:r w:rsidR="00C1112C">
        <w:t>skaičiuoja</w:t>
      </w:r>
      <w:r w:rsidR="004F7342">
        <w:t xml:space="preserve"> </w:t>
      </w:r>
      <w:r w:rsidR="00C1112C">
        <w:t xml:space="preserve"> galimas vietas laikinam </w:t>
      </w:r>
      <w:r w:rsidR="004F7342">
        <w:t xml:space="preserve"> </w:t>
      </w:r>
      <w:r w:rsidR="00C1112C">
        <w:t xml:space="preserve">gyventojų </w:t>
      </w:r>
      <w:r w:rsidR="004F7342">
        <w:t xml:space="preserve"> </w:t>
      </w:r>
      <w:r w:rsidR="00934AAB">
        <w:t>patalpinimui</w:t>
      </w:r>
      <w:r w:rsidR="00C1112C">
        <w:t xml:space="preserve">, </w:t>
      </w:r>
      <w:r w:rsidR="004F7342">
        <w:t xml:space="preserve"> </w:t>
      </w:r>
      <w:r w:rsidR="00C1112C">
        <w:t xml:space="preserve">kol </w:t>
      </w:r>
      <w:r w:rsidR="004F7342">
        <w:t xml:space="preserve"> </w:t>
      </w:r>
      <w:r w:rsidR="00C1112C">
        <w:t>bus</w:t>
      </w:r>
    </w:p>
    <w:p w14:paraId="12A12453" w14:textId="1729B49D" w:rsidR="00C1112C" w:rsidRDefault="0023424A" w:rsidP="0023424A">
      <w:pPr>
        <w:ind w:left="496" w:right="139" w:firstLine="0"/>
      </w:pPr>
      <w:r>
        <w:t xml:space="preserve">    </w:t>
      </w:r>
      <w:r w:rsidR="00C1112C">
        <w:t xml:space="preserve"> </w:t>
      </w:r>
      <w:r w:rsidR="00091D00">
        <w:t>lokalizuotas pavojus</w:t>
      </w:r>
      <w:r w:rsidR="00C1112C">
        <w:t xml:space="preserve"> ir patalpose, kuriose buvo kilęs gaisras, atstatytos sanitarinės sąlygos; </w:t>
      </w:r>
    </w:p>
    <w:p w14:paraId="108620E0" w14:textId="403B09DC" w:rsidR="002D643C" w:rsidRDefault="0023424A" w:rsidP="0023424A">
      <w:pPr>
        <w:ind w:left="496" w:right="139" w:firstLine="0"/>
      </w:pPr>
      <w:r>
        <w:t xml:space="preserve">     ●  </w:t>
      </w:r>
      <w:r w:rsidR="00CE307A">
        <w:t xml:space="preserve"> </w:t>
      </w:r>
      <w:r>
        <w:t xml:space="preserve"> </w:t>
      </w:r>
      <w:r w:rsidR="00934AAB">
        <w:t>n</w:t>
      </w:r>
      <w:r w:rsidR="00C828CF">
        <w:t xml:space="preserve">e darbo </w:t>
      </w:r>
      <w:r w:rsidR="004F7342">
        <w:t xml:space="preserve"> </w:t>
      </w:r>
      <w:r w:rsidR="00C828CF">
        <w:t>metu</w:t>
      </w:r>
      <w:r w:rsidR="004F7342">
        <w:t xml:space="preserve"> </w:t>
      </w:r>
      <w:r w:rsidR="00C828CF">
        <w:t xml:space="preserve"> </w:t>
      </w:r>
      <w:r w:rsidR="003F006B">
        <w:t>p</w:t>
      </w:r>
      <w:r w:rsidR="00091D00">
        <w:t xml:space="preserve">rivalo </w:t>
      </w:r>
      <w:r w:rsidR="004F7342">
        <w:t xml:space="preserve"> </w:t>
      </w:r>
      <w:r w:rsidR="00091D00">
        <w:t xml:space="preserve">atvykti į </w:t>
      </w:r>
      <w:r w:rsidR="004F7342">
        <w:t xml:space="preserve"> </w:t>
      </w:r>
      <w:r w:rsidR="00091D00">
        <w:t>Į</w:t>
      </w:r>
      <w:r w:rsidR="00C1112C">
        <w:t xml:space="preserve">staigą, </w:t>
      </w:r>
      <w:r w:rsidR="004F7342">
        <w:t xml:space="preserve"> </w:t>
      </w:r>
      <w:r w:rsidR="00C1112C">
        <w:t xml:space="preserve">jei to </w:t>
      </w:r>
      <w:r w:rsidR="004F7342">
        <w:t xml:space="preserve"> </w:t>
      </w:r>
      <w:r w:rsidR="00C1112C">
        <w:t xml:space="preserve">padaryti </w:t>
      </w:r>
      <w:r w:rsidR="004F7342">
        <w:t xml:space="preserve"> </w:t>
      </w:r>
      <w:r w:rsidR="00C1112C">
        <w:t>nėra fizinės</w:t>
      </w:r>
      <w:r w:rsidR="004F7342">
        <w:t xml:space="preserve"> </w:t>
      </w:r>
      <w:r w:rsidR="00C1112C">
        <w:t xml:space="preserve"> galimybės, darbus</w:t>
      </w:r>
    </w:p>
    <w:p w14:paraId="4AFB2C9D" w14:textId="0B0CF9D7" w:rsidR="00C1112C" w:rsidRDefault="00C1112C" w:rsidP="002D643C">
      <w:pPr>
        <w:ind w:left="496" w:right="139" w:firstLine="0"/>
      </w:pPr>
      <w:r>
        <w:t xml:space="preserve"> </w:t>
      </w:r>
      <w:r w:rsidR="002D643C">
        <w:t xml:space="preserve">   </w:t>
      </w:r>
      <w:r>
        <w:t xml:space="preserve">kuruoja </w:t>
      </w:r>
      <w:r w:rsidR="003B2F52">
        <w:t xml:space="preserve"> </w:t>
      </w:r>
      <w:r w:rsidR="00091D00">
        <w:t>pasitelkdamas</w:t>
      </w:r>
      <w:r>
        <w:t xml:space="preserve"> ryšio priemones. </w:t>
      </w:r>
    </w:p>
    <w:p w14:paraId="20EB602C" w14:textId="7685A41B" w:rsidR="00C1112C" w:rsidRPr="00C1112C" w:rsidRDefault="003B2F52" w:rsidP="003B2F52">
      <w:pPr>
        <w:tabs>
          <w:tab w:val="left" w:pos="709"/>
        </w:tabs>
        <w:spacing w:after="65" w:line="259" w:lineRule="auto"/>
        <w:ind w:left="507"/>
        <w:jc w:val="left"/>
        <w:rPr>
          <w:b/>
        </w:rPr>
      </w:pPr>
      <w:r>
        <w:rPr>
          <w:b/>
          <w:i/>
        </w:rPr>
        <w:t xml:space="preserve">4.      </w:t>
      </w:r>
      <w:r w:rsidR="00C1112C" w:rsidRPr="00A72857">
        <w:rPr>
          <w:b/>
          <w:i/>
        </w:rPr>
        <w:t>Darbuotoj</w:t>
      </w:r>
      <w:r w:rsidR="00C1112C" w:rsidRPr="00C1112C">
        <w:rPr>
          <w:b/>
          <w:i/>
        </w:rPr>
        <w:t>o</w:t>
      </w:r>
      <w:r w:rsidR="00673FD3">
        <w:rPr>
          <w:b/>
          <w:i/>
        </w:rPr>
        <w:t>,</w:t>
      </w:r>
      <w:r w:rsidR="00C1112C" w:rsidRPr="00C1112C">
        <w:rPr>
          <w:b/>
          <w:i/>
        </w:rPr>
        <w:t xml:space="preserve"> atsakingo už priešgaisrinę saugą</w:t>
      </w:r>
      <w:r w:rsidR="00673FD3">
        <w:rPr>
          <w:b/>
          <w:i/>
        </w:rPr>
        <w:t>,</w:t>
      </w:r>
      <w:r w:rsidR="00C1112C" w:rsidRPr="00C1112C">
        <w:rPr>
          <w:b/>
          <w:i/>
        </w:rPr>
        <w:t xml:space="preserve"> veiksmai gaisro metu: </w:t>
      </w:r>
    </w:p>
    <w:p w14:paraId="67349DBB" w14:textId="7FF5857C" w:rsidR="002D643C" w:rsidRDefault="003B2F52" w:rsidP="003B2F52">
      <w:pPr>
        <w:spacing w:after="0" w:line="319" w:lineRule="auto"/>
        <w:ind w:left="360" w:right="139" w:firstLine="0"/>
      </w:pPr>
      <w:r>
        <w:t xml:space="preserve">       ●  </w:t>
      </w:r>
      <w:r w:rsidR="002D643C">
        <w:t xml:space="preserve">  </w:t>
      </w:r>
      <w:r w:rsidR="00C1112C">
        <w:t xml:space="preserve">kilus gaisrui organizuoja gaisro židinio izoliavimą, </w:t>
      </w:r>
      <w:r w:rsidR="002950F3">
        <w:t xml:space="preserve">sumažina </w:t>
      </w:r>
      <w:r w:rsidR="00673FD3">
        <w:t xml:space="preserve">riziką </w:t>
      </w:r>
      <w:r w:rsidR="002950F3">
        <w:t>darbuotojų ir gyventojų</w:t>
      </w:r>
    </w:p>
    <w:p w14:paraId="00D5495C" w14:textId="7F89E567" w:rsidR="00C1112C" w:rsidRDefault="00C1112C" w:rsidP="003B2F52">
      <w:pPr>
        <w:spacing w:after="0" w:line="319" w:lineRule="auto"/>
        <w:ind w:left="360" w:right="139" w:firstLine="0"/>
      </w:pPr>
      <w:r>
        <w:t xml:space="preserve"> </w:t>
      </w:r>
      <w:r w:rsidR="002D643C">
        <w:t xml:space="preserve">      </w:t>
      </w:r>
      <w:r w:rsidR="004F7342">
        <w:t>p</w:t>
      </w:r>
      <w:r w:rsidR="00673FD3">
        <w:t xml:space="preserve">atekimo </w:t>
      </w:r>
      <w:r>
        <w:t xml:space="preserve"> prie pavojaus vietos; </w:t>
      </w:r>
    </w:p>
    <w:p w14:paraId="116C0BF1" w14:textId="299503C1" w:rsidR="00C1112C" w:rsidRDefault="003B2F52" w:rsidP="003B2F52">
      <w:pPr>
        <w:ind w:left="360" w:right="139" w:firstLine="0"/>
      </w:pPr>
      <w:r>
        <w:t xml:space="preserve">       ●   </w:t>
      </w:r>
      <w:r w:rsidR="00C828CF">
        <w:t xml:space="preserve"> </w:t>
      </w:r>
      <w:r w:rsidR="00C1112C">
        <w:t xml:space="preserve">atsako už priešgaisrinės sistemos kontrolę; </w:t>
      </w:r>
    </w:p>
    <w:p w14:paraId="4226B8E9" w14:textId="26D1EE7A" w:rsidR="00BC3458" w:rsidRDefault="003B2F52" w:rsidP="003B2F52">
      <w:pPr>
        <w:ind w:left="360" w:right="139" w:firstLine="0"/>
      </w:pPr>
      <w:r>
        <w:t xml:space="preserve">       ●   </w:t>
      </w:r>
      <w:r w:rsidR="005D3E54">
        <w:t xml:space="preserve">  </w:t>
      </w:r>
      <w:r>
        <w:t>k</w:t>
      </w:r>
      <w:r w:rsidR="00BC3458">
        <w:t>artu su ūkio padalini</w:t>
      </w:r>
      <w:r w:rsidR="00673FD3">
        <w:t>o</w:t>
      </w:r>
      <w:r w:rsidR="00BC3458">
        <w:t xml:space="preserve"> vadovu</w:t>
      </w:r>
      <w:r>
        <w:t xml:space="preserve"> </w:t>
      </w:r>
      <w:r w:rsidR="00BC3458">
        <w:t>organizuoja pirminių gaisro gesinimo priemonių sutelkimą</w:t>
      </w:r>
      <w:r w:rsidR="00261F0B">
        <w:t>;</w:t>
      </w:r>
    </w:p>
    <w:p w14:paraId="46763267" w14:textId="6C49B083" w:rsidR="002D643C" w:rsidRDefault="00261F0B" w:rsidP="00261F0B">
      <w:pPr>
        <w:tabs>
          <w:tab w:val="left" w:pos="851"/>
          <w:tab w:val="left" w:pos="993"/>
        </w:tabs>
        <w:ind w:left="360" w:right="139" w:firstLine="0"/>
      </w:pPr>
      <w:r>
        <w:t xml:space="preserve">       ●   </w:t>
      </w:r>
      <w:r w:rsidR="00C828CF">
        <w:t>ne</w:t>
      </w:r>
      <w:r w:rsidR="004F7342">
        <w:t xml:space="preserve"> </w:t>
      </w:r>
      <w:r w:rsidR="00C828CF">
        <w:t xml:space="preserve"> darbo</w:t>
      </w:r>
      <w:r w:rsidR="004F7342">
        <w:t xml:space="preserve"> </w:t>
      </w:r>
      <w:r w:rsidR="00C828CF">
        <w:t xml:space="preserve"> metu </w:t>
      </w:r>
      <w:r w:rsidR="00C1112C">
        <w:t xml:space="preserve"> privalo</w:t>
      </w:r>
      <w:r w:rsidR="004F7342">
        <w:t xml:space="preserve">  atvykti į  Į</w:t>
      </w:r>
      <w:r w:rsidR="00C1112C">
        <w:t xml:space="preserve">staigą, </w:t>
      </w:r>
      <w:r w:rsidR="004F7342">
        <w:t xml:space="preserve"> </w:t>
      </w:r>
      <w:r w:rsidR="00C1112C">
        <w:t xml:space="preserve">jei to </w:t>
      </w:r>
      <w:r w:rsidR="004F7342">
        <w:t xml:space="preserve"> </w:t>
      </w:r>
      <w:r w:rsidR="00C1112C">
        <w:t xml:space="preserve">padaryti </w:t>
      </w:r>
      <w:r w:rsidR="004F7342">
        <w:t xml:space="preserve"> </w:t>
      </w:r>
      <w:r w:rsidR="00C1112C">
        <w:t xml:space="preserve">nėra </w:t>
      </w:r>
      <w:r w:rsidR="004F7342">
        <w:t xml:space="preserve"> </w:t>
      </w:r>
      <w:r w:rsidR="00C1112C">
        <w:t>fizinės galimybės, darbus</w:t>
      </w:r>
    </w:p>
    <w:p w14:paraId="0750D804" w14:textId="5AE5859F" w:rsidR="00CC1E7F" w:rsidRDefault="002D643C" w:rsidP="0004062F">
      <w:pPr>
        <w:tabs>
          <w:tab w:val="left" w:pos="851"/>
          <w:tab w:val="left" w:pos="993"/>
        </w:tabs>
        <w:ind w:left="360" w:right="139" w:firstLine="0"/>
      </w:pPr>
      <w:r>
        <w:t xml:space="preserve">      </w:t>
      </w:r>
      <w:r w:rsidR="00C1112C">
        <w:t xml:space="preserve"> kuruo</w:t>
      </w:r>
      <w:r w:rsidR="004F7342">
        <w:t>ja pasitelkdamas</w:t>
      </w:r>
      <w:r w:rsidR="00261F0B">
        <w:t xml:space="preserve"> ryšio priemones;</w:t>
      </w:r>
      <w:r w:rsidR="0004062F">
        <w:t xml:space="preserve"> </w:t>
      </w:r>
    </w:p>
    <w:p w14:paraId="10A847DA" w14:textId="73BB9B3F" w:rsidR="00C1112C" w:rsidRPr="00C1112C" w:rsidRDefault="00261F0B" w:rsidP="00261F0B">
      <w:pPr>
        <w:tabs>
          <w:tab w:val="left" w:pos="709"/>
        </w:tabs>
        <w:spacing w:after="65" w:line="259" w:lineRule="auto"/>
        <w:ind w:left="507"/>
        <w:jc w:val="left"/>
        <w:rPr>
          <w:b/>
        </w:rPr>
      </w:pPr>
      <w:r>
        <w:rPr>
          <w:b/>
          <w:i/>
        </w:rPr>
        <w:t xml:space="preserve">5.      </w:t>
      </w:r>
      <w:r w:rsidR="00C1112C" w:rsidRPr="00C1112C">
        <w:rPr>
          <w:b/>
          <w:i/>
        </w:rPr>
        <w:t>Darbuotojo</w:t>
      </w:r>
      <w:r w:rsidR="004F7342">
        <w:rPr>
          <w:b/>
          <w:i/>
        </w:rPr>
        <w:t xml:space="preserve">, </w:t>
      </w:r>
      <w:r w:rsidR="00C1112C" w:rsidRPr="00C1112C">
        <w:rPr>
          <w:b/>
          <w:i/>
        </w:rPr>
        <w:t xml:space="preserve"> atsakingo už pirmąją pagalbą</w:t>
      </w:r>
      <w:r w:rsidR="004F7342">
        <w:rPr>
          <w:b/>
          <w:i/>
        </w:rPr>
        <w:t>,</w:t>
      </w:r>
      <w:r w:rsidR="00C1112C" w:rsidRPr="00C1112C">
        <w:rPr>
          <w:b/>
          <w:i/>
        </w:rPr>
        <w:t xml:space="preserve"> veiksmai: </w:t>
      </w:r>
    </w:p>
    <w:p w14:paraId="27E42B6E" w14:textId="2C054AF4" w:rsidR="00894D31" w:rsidRPr="004F7342" w:rsidRDefault="005D3E54" w:rsidP="005D3E54">
      <w:pPr>
        <w:ind w:left="1418" w:right="139" w:hanging="567"/>
        <w:rPr>
          <w:b/>
        </w:rPr>
      </w:pPr>
      <w:r>
        <w:t xml:space="preserve"> </w:t>
      </w:r>
      <w:r w:rsidR="00261F0B">
        <w:t xml:space="preserve"> </w:t>
      </w:r>
      <w:r w:rsidR="004F7342" w:rsidRPr="004F7342">
        <w:rPr>
          <w:b/>
        </w:rPr>
        <w:t>V</w:t>
      </w:r>
      <w:r w:rsidR="00894D31" w:rsidRPr="004F7342">
        <w:rPr>
          <w:b/>
        </w:rPr>
        <w:t>yr. slaugytoja – slaugos administratorė:</w:t>
      </w:r>
    </w:p>
    <w:p w14:paraId="2A6F0EE3" w14:textId="190AC10E" w:rsidR="00894D31" w:rsidRDefault="00E36826" w:rsidP="005D3E54">
      <w:pPr>
        <w:ind w:left="851" w:right="139" w:firstLine="0"/>
      </w:pPr>
      <w:r>
        <w:t xml:space="preserve">● </w:t>
      </w:r>
      <w:r w:rsidR="005D3E54">
        <w:t xml:space="preserve"> </w:t>
      </w:r>
      <w:r>
        <w:t xml:space="preserve"> </w:t>
      </w:r>
      <w:r w:rsidR="00CC1E7F">
        <w:t>organiz</w:t>
      </w:r>
      <w:r w:rsidR="00622F87">
        <w:t>uoja vaistų r</w:t>
      </w:r>
      <w:r w:rsidR="00274AFC">
        <w:t xml:space="preserve">ezervą </w:t>
      </w:r>
      <w:r w:rsidR="00622F87">
        <w:t xml:space="preserve"> gyventojams</w:t>
      </w:r>
      <w:r w:rsidR="00274AFC">
        <w:t xml:space="preserve">, kurie yra </w:t>
      </w:r>
      <w:r w:rsidR="00CC1E7F">
        <w:t xml:space="preserve"> </w:t>
      </w:r>
      <w:r w:rsidR="00274AFC">
        <w:t xml:space="preserve">evakuoti </w:t>
      </w:r>
      <w:r w:rsidR="00CC1E7F">
        <w:t>į saugias g</w:t>
      </w:r>
      <w:r w:rsidR="005D3E54">
        <w:t xml:space="preserve">aisro atžvilgiu </w:t>
      </w:r>
      <w:r w:rsidR="00CC1E7F">
        <w:t>patalpas</w:t>
      </w:r>
      <w:r w:rsidR="00894D31">
        <w:t>;</w:t>
      </w:r>
    </w:p>
    <w:p w14:paraId="01B2EB0E" w14:textId="7F0421F5" w:rsidR="00C1112C" w:rsidRDefault="005D3E54" w:rsidP="005D3E54">
      <w:pPr>
        <w:ind w:right="139" w:hanging="5549"/>
      </w:pPr>
      <w:r>
        <w:t xml:space="preserve">●    </w:t>
      </w:r>
      <w:r w:rsidR="00C1112C">
        <w:t>prireikus dalyvau</w:t>
      </w:r>
      <w:r w:rsidR="00187A80">
        <w:t>ja suteikiant pirmąją medicinos</w:t>
      </w:r>
      <w:r w:rsidR="00C1112C">
        <w:t xml:space="preserve"> pagalbą; </w:t>
      </w:r>
    </w:p>
    <w:p w14:paraId="25FC9CE5" w14:textId="4CBB0DA9" w:rsidR="00B55087" w:rsidRDefault="005D3E54" w:rsidP="005D3E54">
      <w:pPr>
        <w:ind w:right="139" w:hanging="5549"/>
      </w:pPr>
      <w:r>
        <w:t xml:space="preserve">●    </w:t>
      </w:r>
      <w:r w:rsidR="00187A80">
        <w:t>vykdo medicinos</w:t>
      </w:r>
      <w:r w:rsidR="00683D51">
        <w:t xml:space="preserve"> inventoriaus </w:t>
      </w:r>
      <w:r w:rsidR="00C450F9">
        <w:t xml:space="preserve"> išdavimą;</w:t>
      </w:r>
    </w:p>
    <w:p w14:paraId="2F54DF44" w14:textId="2C3547B0" w:rsidR="00B55087" w:rsidRDefault="005D3E54" w:rsidP="00C450F9">
      <w:pPr>
        <w:ind w:right="139" w:hanging="5549"/>
      </w:pPr>
      <w:r>
        <w:t>●</w:t>
      </w:r>
      <w:r w:rsidR="00C450F9">
        <w:t xml:space="preserve">   </w:t>
      </w:r>
      <w:r w:rsidR="00C1112C">
        <w:t>organizuoja medicininės pa</w:t>
      </w:r>
      <w:r w:rsidR="00187A80">
        <w:t>galbos suteikimą pasitelkdama</w:t>
      </w:r>
      <w:r w:rsidR="00C1112C">
        <w:t xml:space="preserve"> kitus darbuotojus.</w:t>
      </w:r>
    </w:p>
    <w:p w14:paraId="63794859" w14:textId="4C4A20C5" w:rsidR="00C1112C" w:rsidRDefault="00894D31" w:rsidP="00C1112C">
      <w:pPr>
        <w:spacing w:after="65" w:line="259" w:lineRule="auto"/>
        <w:ind w:left="507"/>
        <w:jc w:val="left"/>
        <w:rPr>
          <w:i/>
        </w:rPr>
      </w:pPr>
      <w:r w:rsidRPr="00894D31">
        <w:rPr>
          <w:b/>
          <w:i/>
        </w:rPr>
        <w:t xml:space="preserve">                    </w:t>
      </w:r>
      <w:r w:rsidR="00CC1E7F" w:rsidRPr="00894D31">
        <w:rPr>
          <w:i/>
        </w:rPr>
        <w:t>BP</w:t>
      </w:r>
      <w:r w:rsidRPr="00894D31">
        <w:rPr>
          <w:i/>
        </w:rPr>
        <w:t xml:space="preserve"> d</w:t>
      </w:r>
      <w:r w:rsidR="00C1112C" w:rsidRPr="00894D31">
        <w:rPr>
          <w:i/>
        </w:rPr>
        <w:t xml:space="preserve">arbuotojų veiksmai kilus gaisrui: </w:t>
      </w:r>
    </w:p>
    <w:p w14:paraId="3E16BC6E" w14:textId="48D62A23" w:rsidR="00726A21" w:rsidRPr="00726A21" w:rsidRDefault="00726A21" w:rsidP="005D3E54">
      <w:pPr>
        <w:spacing w:after="65" w:line="259" w:lineRule="auto"/>
        <w:ind w:left="851" w:firstLine="425"/>
        <w:jc w:val="left"/>
      </w:pPr>
      <w:r>
        <w:rPr>
          <w:i/>
        </w:rPr>
        <w:t xml:space="preserve"> </w:t>
      </w:r>
      <w:r>
        <w:t>Pirmoji medicinos pagalba – tai svarbiausi tikslingi veiksmai, skirti padėti darbuotojų ar gyventojų sveikatai</w:t>
      </w:r>
      <w:r w:rsidR="002916A2">
        <w:t xml:space="preserve"> </w:t>
      </w:r>
      <w:r>
        <w:t xml:space="preserve"> bei gyvybei, panaudojant turimas medicinos ir/ar kitokias priemones bei medžiagas, iki </w:t>
      </w:r>
      <w:r w:rsidR="002916A2">
        <w:t xml:space="preserve">gyventojui/nukentėjusiam </w:t>
      </w:r>
      <w:r w:rsidR="006537E9">
        <w:t xml:space="preserve"> bus pradėta skubioji institucinė medicinos pagal</w:t>
      </w:r>
      <w:r w:rsidR="002916A2">
        <w:t>ba arba  būklė taps nor</w:t>
      </w:r>
      <w:r w:rsidR="006537E9">
        <w:t>mali.</w:t>
      </w:r>
    </w:p>
    <w:p w14:paraId="08131D47" w14:textId="03656473" w:rsidR="00622F87" w:rsidRDefault="00CE307A" w:rsidP="00CE307A">
      <w:pPr>
        <w:ind w:right="139" w:hanging="5549"/>
      </w:pPr>
      <w:r>
        <w:t xml:space="preserve">●  </w:t>
      </w:r>
      <w:r w:rsidR="002D643C">
        <w:t xml:space="preserve"> </w:t>
      </w:r>
      <w:r w:rsidR="005D3E54">
        <w:t xml:space="preserve"> </w:t>
      </w:r>
      <w:r w:rsidR="00C1112C" w:rsidRPr="00622F87">
        <w:t>vykdo įstaigos</w:t>
      </w:r>
      <w:r w:rsidR="00C1112C">
        <w:t xml:space="preserve"> direktoriaus ir kitų atsakingų darbuotojų nurodymus; </w:t>
      </w:r>
    </w:p>
    <w:p w14:paraId="1961AC1F" w14:textId="6D5C2787" w:rsidR="00CE307A" w:rsidRDefault="00CE307A" w:rsidP="002D643C">
      <w:pPr>
        <w:ind w:left="0" w:right="139" w:firstLine="0"/>
      </w:pPr>
      <w:r>
        <w:t xml:space="preserve">              ●</w:t>
      </w:r>
      <w:r w:rsidR="005D3E54">
        <w:t xml:space="preserve">   </w:t>
      </w:r>
      <w:r w:rsidR="002D643C">
        <w:t xml:space="preserve"> </w:t>
      </w:r>
      <w:r w:rsidR="00622F87" w:rsidRPr="00726A21">
        <w:t>rūpinasi gyventojų</w:t>
      </w:r>
      <w:r w:rsidR="00622F87">
        <w:t xml:space="preserve"> evakuacija</w:t>
      </w:r>
      <w:r w:rsidR="00C1112C">
        <w:t xml:space="preserve">; </w:t>
      </w:r>
    </w:p>
    <w:p w14:paraId="500B2530" w14:textId="65D8407A" w:rsidR="00726A21" w:rsidRPr="00CE307A" w:rsidRDefault="00CE307A" w:rsidP="002D643C">
      <w:pPr>
        <w:tabs>
          <w:tab w:val="left" w:pos="709"/>
          <w:tab w:val="center" w:pos="5161"/>
        </w:tabs>
        <w:spacing w:after="0" w:line="259" w:lineRule="auto"/>
        <w:ind w:left="0" w:firstLine="0"/>
        <w:jc w:val="left"/>
        <w:rPr>
          <w:b/>
          <w:i/>
        </w:rPr>
      </w:pPr>
      <w:r w:rsidRPr="00CE307A">
        <w:rPr>
          <w:b/>
          <w:i/>
        </w:rPr>
        <w:lastRenderedPageBreak/>
        <w:t xml:space="preserve">         6.    Ūkio padalinio vadovo veiksmai gaisro metu:</w:t>
      </w:r>
    </w:p>
    <w:p w14:paraId="569E92FB" w14:textId="40206465" w:rsidR="00726A21" w:rsidRDefault="005D3E54" w:rsidP="005D3E54">
      <w:pPr>
        <w:tabs>
          <w:tab w:val="left" w:pos="780"/>
          <w:tab w:val="center" w:pos="5161"/>
        </w:tabs>
        <w:spacing w:after="0" w:line="259" w:lineRule="auto"/>
        <w:ind w:left="0" w:firstLine="0"/>
        <w:jc w:val="left"/>
      </w:pPr>
      <w:r>
        <w:t xml:space="preserve">             ●  </w:t>
      </w:r>
      <w:r w:rsidR="002D643C">
        <w:t xml:space="preserve">  </w:t>
      </w:r>
      <w:r>
        <w:t>vy</w:t>
      </w:r>
      <w:r w:rsidR="00C53179">
        <w:t>kdo Į</w:t>
      </w:r>
      <w:r w:rsidR="002D643C">
        <w:t>staigos direktoriaus nurod</w:t>
      </w:r>
      <w:r>
        <w:t>ymus;</w:t>
      </w:r>
    </w:p>
    <w:p w14:paraId="43F7CBBD" w14:textId="09CACBF3" w:rsidR="005D3E54" w:rsidRDefault="005D3E54" w:rsidP="005D3E54">
      <w:pPr>
        <w:tabs>
          <w:tab w:val="left" w:pos="780"/>
          <w:tab w:val="center" w:pos="5161"/>
        </w:tabs>
        <w:spacing w:after="0" w:line="259" w:lineRule="auto"/>
        <w:ind w:left="0" w:firstLine="0"/>
        <w:jc w:val="left"/>
      </w:pPr>
      <w:r>
        <w:t xml:space="preserve">             ●  </w:t>
      </w:r>
      <w:r w:rsidR="002D643C">
        <w:t xml:space="preserve"> </w:t>
      </w:r>
      <w:r>
        <w:t xml:space="preserve"> </w:t>
      </w:r>
      <w:r w:rsidR="00C53179">
        <w:t>organizuoja Į</w:t>
      </w:r>
      <w:r>
        <w:t>staigos turto gelbėjimo darbus</w:t>
      </w:r>
      <w:r w:rsidR="00C53179">
        <w:t>, jeigu kyla pavojus jį sugadinti</w:t>
      </w:r>
      <w:r>
        <w:t>;</w:t>
      </w:r>
    </w:p>
    <w:p w14:paraId="2F35E8D5" w14:textId="0B4056B1" w:rsidR="005D3E54" w:rsidRDefault="005D3E54" w:rsidP="005D3E54">
      <w:pPr>
        <w:tabs>
          <w:tab w:val="left" w:pos="780"/>
          <w:tab w:val="left" w:pos="993"/>
          <w:tab w:val="center" w:pos="5161"/>
        </w:tabs>
        <w:spacing w:after="0" w:line="259" w:lineRule="auto"/>
        <w:ind w:left="0" w:firstLine="0"/>
        <w:jc w:val="left"/>
      </w:pPr>
      <w:r>
        <w:t xml:space="preserve">             ●   </w:t>
      </w:r>
      <w:r w:rsidR="00036F99">
        <w:t xml:space="preserve"> išjungia vėdinimo sistemas ir į gaisro židinį einančias elektros tiekimo linijas;</w:t>
      </w:r>
    </w:p>
    <w:p w14:paraId="3C1EB5A5" w14:textId="7BC6B481" w:rsidR="006B1BE4" w:rsidRDefault="00A97A1C" w:rsidP="005D3E54">
      <w:pPr>
        <w:tabs>
          <w:tab w:val="left" w:pos="780"/>
          <w:tab w:val="left" w:pos="993"/>
          <w:tab w:val="center" w:pos="5161"/>
        </w:tabs>
        <w:spacing w:after="0" w:line="259" w:lineRule="auto"/>
        <w:ind w:left="0" w:firstLine="0"/>
        <w:jc w:val="left"/>
      </w:pPr>
      <w:r>
        <w:t xml:space="preserve">             ●    </w:t>
      </w:r>
      <w:r w:rsidR="00F82978">
        <w:t>iškviečia avarines tarnybas, kurios atstato nutrūkusios komunalinės ar energetinės</w:t>
      </w:r>
    </w:p>
    <w:p w14:paraId="4D5C82FA" w14:textId="73D98B6C" w:rsidR="00A97A1C" w:rsidRDefault="006B1BE4" w:rsidP="005D3E54">
      <w:pPr>
        <w:tabs>
          <w:tab w:val="left" w:pos="780"/>
          <w:tab w:val="left" w:pos="993"/>
          <w:tab w:val="center" w:pos="5161"/>
        </w:tabs>
        <w:spacing w:after="0" w:line="259" w:lineRule="auto"/>
        <w:ind w:left="0" w:firstLine="0"/>
        <w:jc w:val="left"/>
      </w:pPr>
      <w:r>
        <w:t xml:space="preserve">            </w:t>
      </w:r>
      <w:r w:rsidR="00F82978">
        <w:t xml:space="preserve"> sistemos funkcionalumą.</w:t>
      </w:r>
    </w:p>
    <w:p w14:paraId="4277742A" w14:textId="77777777" w:rsidR="00830827" w:rsidRDefault="00036F99" w:rsidP="005D3E54">
      <w:pPr>
        <w:tabs>
          <w:tab w:val="left" w:pos="780"/>
          <w:tab w:val="left" w:pos="993"/>
          <w:tab w:val="center" w:pos="5161"/>
        </w:tabs>
        <w:spacing w:after="0" w:line="259" w:lineRule="auto"/>
        <w:ind w:left="0" w:firstLine="0"/>
        <w:jc w:val="left"/>
      </w:pPr>
      <w:r>
        <w:t xml:space="preserve">             ●    pasitinka PGT </w:t>
      </w:r>
      <w:r w:rsidR="00830827">
        <w:t xml:space="preserve">pajėgas ir suteikia pagalbą ugniagesiams renkantis trumpiausią kelią prie </w:t>
      </w:r>
    </w:p>
    <w:p w14:paraId="20482857" w14:textId="6F2E601C" w:rsidR="00036F99" w:rsidRDefault="00830827" w:rsidP="005D3E54">
      <w:pPr>
        <w:tabs>
          <w:tab w:val="left" w:pos="780"/>
          <w:tab w:val="left" w:pos="993"/>
          <w:tab w:val="center" w:pos="5161"/>
        </w:tabs>
        <w:spacing w:after="0" w:line="259" w:lineRule="auto"/>
        <w:ind w:left="0" w:firstLine="0"/>
        <w:jc w:val="left"/>
      </w:pPr>
      <w:r>
        <w:t xml:space="preserve">             gaisro židinio, vandens telkinio</w:t>
      </w:r>
      <w:r w:rsidR="006B1BE4">
        <w:t>;</w:t>
      </w:r>
    </w:p>
    <w:p w14:paraId="002E539B" w14:textId="79E23B74" w:rsidR="000832AE" w:rsidRDefault="006B1BE4" w:rsidP="00516189">
      <w:pPr>
        <w:tabs>
          <w:tab w:val="left" w:pos="780"/>
          <w:tab w:val="left" w:pos="993"/>
          <w:tab w:val="center" w:pos="5161"/>
        </w:tabs>
        <w:spacing w:after="0" w:line="259" w:lineRule="auto"/>
        <w:ind w:left="0" w:firstLine="0"/>
        <w:jc w:val="left"/>
      </w:pPr>
      <w:r>
        <w:t xml:space="preserve">             ●    informuoja direktorių apie vykdomas priemones.</w:t>
      </w:r>
    </w:p>
    <w:p w14:paraId="0C4A0A13" w14:textId="77777777" w:rsidR="000832AE" w:rsidRDefault="000832AE" w:rsidP="00EE2F9F">
      <w:pPr>
        <w:tabs>
          <w:tab w:val="left" w:pos="780"/>
          <w:tab w:val="center" w:pos="5161"/>
        </w:tabs>
        <w:spacing w:after="0" w:line="259" w:lineRule="auto"/>
        <w:ind w:left="1448" w:firstLine="0"/>
        <w:jc w:val="left"/>
      </w:pPr>
    </w:p>
    <w:p w14:paraId="16C81A2F" w14:textId="77777777" w:rsidR="00CE307A" w:rsidRDefault="00CE307A" w:rsidP="00EE2F9F">
      <w:pPr>
        <w:tabs>
          <w:tab w:val="left" w:pos="780"/>
          <w:tab w:val="center" w:pos="5161"/>
        </w:tabs>
        <w:spacing w:after="0" w:line="259" w:lineRule="auto"/>
        <w:ind w:left="1448" w:firstLine="0"/>
        <w:jc w:val="left"/>
      </w:pPr>
    </w:p>
    <w:p w14:paraId="15A13486" w14:textId="77777777" w:rsidR="00CE307A" w:rsidRDefault="00CE307A" w:rsidP="00EE2F9F">
      <w:pPr>
        <w:tabs>
          <w:tab w:val="left" w:pos="780"/>
          <w:tab w:val="center" w:pos="5161"/>
        </w:tabs>
        <w:spacing w:after="0" w:line="259" w:lineRule="auto"/>
        <w:ind w:left="1448" w:firstLine="0"/>
        <w:jc w:val="left"/>
      </w:pPr>
    </w:p>
    <w:p w14:paraId="36B32CB6" w14:textId="735461C4" w:rsidR="007E106A" w:rsidRDefault="00D31E70" w:rsidP="007E106A">
      <w:pPr>
        <w:tabs>
          <w:tab w:val="left" w:pos="780"/>
          <w:tab w:val="center" w:pos="5161"/>
        </w:tabs>
        <w:spacing w:after="0" w:line="259" w:lineRule="auto"/>
        <w:ind w:left="6390" w:hanging="5539"/>
        <w:jc w:val="left"/>
        <w:rPr>
          <w:b/>
        </w:rPr>
      </w:pPr>
      <w:r>
        <w:rPr>
          <w:b/>
        </w:rPr>
        <w:t xml:space="preserve">7.1.2. </w:t>
      </w:r>
      <w:r w:rsidR="007E106A">
        <w:rPr>
          <w:b/>
        </w:rPr>
        <w:t>PAVOJINGŲ IR YPAČ PAVOJINGŲ UŽKREČIAMŲJŲ LIGŲ PROTRŪKIS</w:t>
      </w:r>
    </w:p>
    <w:p w14:paraId="6468BC0A" w14:textId="05BCB8ED" w:rsidR="00CE307A" w:rsidRDefault="007E106A" w:rsidP="007E106A">
      <w:pPr>
        <w:tabs>
          <w:tab w:val="left" w:pos="780"/>
          <w:tab w:val="center" w:pos="5161"/>
        </w:tabs>
        <w:spacing w:after="0" w:line="259" w:lineRule="auto"/>
        <w:ind w:left="6390" w:hanging="5539"/>
        <w:jc w:val="left"/>
        <w:rPr>
          <w:b/>
        </w:rPr>
      </w:pPr>
      <w:r>
        <w:rPr>
          <w:b/>
        </w:rPr>
        <w:t xml:space="preserve">                                                       (EPIDEMIJA) </w:t>
      </w:r>
    </w:p>
    <w:p w14:paraId="340F0D7A" w14:textId="77777777" w:rsidR="007E106A" w:rsidRPr="007E106A" w:rsidRDefault="007E106A" w:rsidP="007E106A">
      <w:pPr>
        <w:tabs>
          <w:tab w:val="left" w:pos="780"/>
          <w:tab w:val="center" w:pos="5161"/>
        </w:tabs>
        <w:spacing w:after="0" w:line="259" w:lineRule="auto"/>
        <w:ind w:left="6390" w:hanging="5539"/>
        <w:jc w:val="left"/>
        <w:rPr>
          <w:b/>
        </w:rPr>
      </w:pPr>
    </w:p>
    <w:p w14:paraId="67E1CE86" w14:textId="25A80339" w:rsidR="005C3E01" w:rsidRDefault="001A4707" w:rsidP="001A4707">
      <w:pPr>
        <w:spacing w:after="9" w:line="267" w:lineRule="auto"/>
        <w:ind w:left="0" w:right="132" w:firstLine="0"/>
      </w:pPr>
      <w:r>
        <w:rPr>
          <w:b/>
        </w:rPr>
        <w:t xml:space="preserve">     </w:t>
      </w:r>
      <w:r w:rsidR="00C1112C">
        <w:rPr>
          <w:b/>
        </w:rPr>
        <w:t xml:space="preserve"> </w:t>
      </w:r>
      <w:r>
        <w:rPr>
          <w:b/>
        </w:rPr>
        <w:t xml:space="preserve"> </w:t>
      </w:r>
      <w:r w:rsidR="00C1112C">
        <w:rPr>
          <w:b/>
        </w:rPr>
        <w:t>Rizikos lygis - 30</w:t>
      </w:r>
      <w:r w:rsidR="005C3E01">
        <w:rPr>
          <w:b/>
        </w:rPr>
        <w:t xml:space="preserve"> </w:t>
      </w:r>
    </w:p>
    <w:p w14:paraId="5CBCE81C" w14:textId="42388C6C" w:rsidR="005C3E01" w:rsidRDefault="001A4707" w:rsidP="005C3E01">
      <w:pPr>
        <w:spacing w:after="65" w:line="259" w:lineRule="auto"/>
        <w:ind w:left="512" w:firstLine="0"/>
        <w:jc w:val="left"/>
      </w:pPr>
      <w:r w:rsidRPr="00D31E70">
        <w:t xml:space="preserve">       Veiksmai dėl pavojingų ir ypač pavojingų </w:t>
      </w:r>
      <w:r w:rsidR="005C3E01" w:rsidRPr="00D31E70">
        <w:t xml:space="preserve"> </w:t>
      </w:r>
      <w:r w:rsidRPr="00D31E70">
        <w:t xml:space="preserve">užkrečiamųjų ligų protrūkio yra numatyti </w:t>
      </w:r>
      <w:r w:rsidR="00D31E70" w:rsidRPr="00D31E70">
        <w:t>priede Nr.11</w:t>
      </w:r>
      <w:r w:rsidR="00297273">
        <w:t xml:space="preserve"> </w:t>
      </w:r>
      <w:r w:rsidR="00D31E70" w:rsidRPr="00D31E70">
        <w:t>,</w:t>
      </w:r>
      <w:r w:rsidRPr="00D31E70">
        <w:t xml:space="preserve">,NAUJOJO KORONAVIRUS (COVID-19) </w:t>
      </w:r>
      <w:r w:rsidR="00833E8C" w:rsidRPr="00D31E70">
        <w:t>JURDAIČIŲ SOCFIALINĖS GLOBOS NAMUOSE PREVENCIJOS IR TOLESNIŲ VEIKSMŲ PRIEMONIŲ PLANAS‘‘</w:t>
      </w:r>
    </w:p>
    <w:p w14:paraId="6CFF04F2" w14:textId="77777777" w:rsidR="00D31E70" w:rsidRPr="00D31E70" w:rsidRDefault="00D31E70" w:rsidP="005C3E01">
      <w:pPr>
        <w:spacing w:after="65" w:line="259" w:lineRule="auto"/>
        <w:ind w:left="512" w:firstLine="0"/>
        <w:jc w:val="left"/>
      </w:pPr>
    </w:p>
    <w:p w14:paraId="506247FE" w14:textId="51B0216C" w:rsidR="005C3E01" w:rsidRPr="00D31E70" w:rsidRDefault="00D31E70" w:rsidP="005C3E01">
      <w:pPr>
        <w:spacing w:after="63" w:line="259" w:lineRule="auto"/>
        <w:ind w:left="151" w:firstLine="0"/>
        <w:jc w:val="left"/>
        <w:rPr>
          <w:b/>
        </w:rPr>
      </w:pPr>
      <w:r>
        <w:t xml:space="preserve">            </w:t>
      </w:r>
      <w:r w:rsidRPr="00D31E70">
        <w:rPr>
          <w:b/>
        </w:rPr>
        <w:t xml:space="preserve">7.2. </w:t>
      </w:r>
      <w:r>
        <w:rPr>
          <w:b/>
        </w:rPr>
        <w:t xml:space="preserve"> VEIKSMAI KILUS VIDUTINIO RIZIKOS LYGIO PAVOJAMS</w:t>
      </w:r>
    </w:p>
    <w:p w14:paraId="0141C96F" w14:textId="77777777" w:rsidR="005C3E01" w:rsidRDefault="005C3E01" w:rsidP="005C3E01">
      <w:pPr>
        <w:spacing w:after="7"/>
        <w:ind w:left="872" w:right="139" w:firstLine="0"/>
      </w:pPr>
    </w:p>
    <w:p w14:paraId="0265B6F3" w14:textId="4A4A261D" w:rsidR="005C3E01" w:rsidRDefault="002C020B" w:rsidP="005C3E01">
      <w:pPr>
        <w:spacing w:after="9" w:line="267" w:lineRule="auto"/>
        <w:ind w:left="522" w:right="132"/>
      </w:pPr>
      <w:r>
        <w:rPr>
          <w:b/>
        </w:rPr>
        <w:t xml:space="preserve">      7.2.1. </w:t>
      </w:r>
      <w:r w:rsidR="00054647">
        <w:rPr>
          <w:b/>
        </w:rPr>
        <w:t xml:space="preserve">  Rizikos lygis -26</w:t>
      </w:r>
    </w:p>
    <w:p w14:paraId="13284AF7" w14:textId="77777777" w:rsidR="005C3E01" w:rsidRDefault="005C3E01" w:rsidP="005C3E01">
      <w:pPr>
        <w:spacing w:after="63" w:line="259" w:lineRule="auto"/>
        <w:ind w:left="512" w:firstLine="0"/>
        <w:jc w:val="left"/>
      </w:pPr>
      <w:r>
        <w:rPr>
          <w:b/>
        </w:rPr>
        <w:t xml:space="preserve"> </w:t>
      </w:r>
    </w:p>
    <w:p w14:paraId="0BD0B28A" w14:textId="77777777" w:rsidR="005C3E01" w:rsidRDefault="005C3E01" w:rsidP="005C3E01">
      <w:pPr>
        <w:spacing w:after="65" w:line="259" w:lineRule="auto"/>
        <w:ind w:left="507"/>
        <w:jc w:val="left"/>
      </w:pPr>
      <w:r>
        <w:rPr>
          <w:i/>
        </w:rPr>
        <w:t>Įstaigos direktoriaus veiksmai gavus informaciją apie kilusį pavojų</w:t>
      </w:r>
      <w:r>
        <w:t xml:space="preserve">: </w:t>
      </w:r>
    </w:p>
    <w:p w14:paraId="605E0337" w14:textId="77777777" w:rsidR="005C3E01" w:rsidRDefault="005C3E01" w:rsidP="00014D01">
      <w:pPr>
        <w:numPr>
          <w:ilvl w:val="0"/>
          <w:numId w:val="10"/>
        </w:numPr>
        <w:ind w:right="139" w:hanging="360"/>
      </w:pPr>
      <w:r>
        <w:t xml:space="preserve">apie pavojų informuoja atsakingus Įstaigos darbuotojus; </w:t>
      </w:r>
    </w:p>
    <w:p w14:paraId="11AE3FD5" w14:textId="77777777" w:rsidR="005C3E01" w:rsidRDefault="005C3E01" w:rsidP="00014D01">
      <w:pPr>
        <w:numPr>
          <w:ilvl w:val="0"/>
          <w:numId w:val="10"/>
        </w:numPr>
        <w:ind w:right="139" w:hanging="360"/>
      </w:pPr>
      <w:r>
        <w:t xml:space="preserve">duoda nurodymą turimomis priemonėmis organizuoti temperatūros kontrolę pastato viduje; </w:t>
      </w:r>
    </w:p>
    <w:p w14:paraId="64D3829A" w14:textId="77777777" w:rsidR="005C3E01" w:rsidRDefault="005C3E01" w:rsidP="00014D01">
      <w:pPr>
        <w:numPr>
          <w:ilvl w:val="0"/>
          <w:numId w:val="10"/>
        </w:numPr>
        <w:ind w:right="139" w:hanging="360"/>
      </w:pPr>
      <w:r>
        <w:t xml:space="preserve">duoda nurodymus atsakingiems darbuotojoms dėl papildomų instruktavimų; </w:t>
      </w:r>
    </w:p>
    <w:p w14:paraId="21463EF0" w14:textId="77777777" w:rsidR="005C3E01" w:rsidRDefault="005C3E01" w:rsidP="00014D01">
      <w:pPr>
        <w:numPr>
          <w:ilvl w:val="0"/>
          <w:numId w:val="10"/>
        </w:numPr>
        <w:ind w:right="139" w:hanging="360"/>
      </w:pPr>
      <w:r>
        <w:t xml:space="preserve">palaiko ryšį su atsakingomis institucijomis dėl situacijos kaitos; </w:t>
      </w:r>
    </w:p>
    <w:p w14:paraId="1EE953BB" w14:textId="3CA1732C" w:rsidR="005C3E01" w:rsidRDefault="005C3E01" w:rsidP="00014D01">
      <w:pPr>
        <w:numPr>
          <w:ilvl w:val="0"/>
          <w:numId w:val="10"/>
        </w:numPr>
        <w:ind w:right="139" w:hanging="360"/>
      </w:pPr>
      <w:r>
        <w:t>prireikus pagalbos informuoja Bendrąjį pagalbos centrą (skubią</w:t>
      </w:r>
      <w:r w:rsidR="00412626">
        <w:t>ją</w:t>
      </w:r>
      <w:r>
        <w:t xml:space="preserve"> pagalbą) apie nukentėjusius. </w:t>
      </w:r>
    </w:p>
    <w:p w14:paraId="783DFEE7" w14:textId="77777777" w:rsidR="005C3E01" w:rsidRDefault="005C3E01" w:rsidP="005C3E01">
      <w:pPr>
        <w:spacing w:after="65" w:line="259" w:lineRule="auto"/>
        <w:ind w:left="507"/>
        <w:jc w:val="left"/>
      </w:pPr>
      <w:r>
        <w:rPr>
          <w:i/>
        </w:rPr>
        <w:t xml:space="preserve">Darbuotojo, atsakingo už civilinę saugą, veiksmai: </w:t>
      </w:r>
    </w:p>
    <w:p w14:paraId="7D68D92D" w14:textId="301F31E7" w:rsidR="005C3E01" w:rsidRDefault="005C3E01" w:rsidP="00E83BB4">
      <w:pPr>
        <w:numPr>
          <w:ilvl w:val="0"/>
          <w:numId w:val="11"/>
        </w:numPr>
        <w:ind w:right="139" w:hanging="360"/>
      </w:pPr>
      <w:r>
        <w:t xml:space="preserve">pavojaus metu organizuoja darbuotojų ir </w:t>
      </w:r>
      <w:r w:rsidR="003A7997">
        <w:t>gyventojų</w:t>
      </w:r>
      <w:r>
        <w:t xml:space="preserve"> apsa</w:t>
      </w:r>
      <w:r w:rsidR="00B63D8B">
        <w:t xml:space="preserve">ugą </w:t>
      </w:r>
    </w:p>
    <w:p w14:paraId="3A609DE4" w14:textId="5E2EAF48" w:rsidR="005C3E01" w:rsidRDefault="005C3E01" w:rsidP="00014D01">
      <w:pPr>
        <w:numPr>
          <w:ilvl w:val="0"/>
          <w:numId w:val="11"/>
        </w:numPr>
        <w:ind w:right="139" w:hanging="360"/>
      </w:pPr>
      <w:r>
        <w:t>stebi numatomas mete</w:t>
      </w:r>
      <w:r w:rsidR="00D41F53">
        <w:t>or</w:t>
      </w:r>
      <w:r w:rsidR="00B63D8B">
        <w:t>ologines prognozes.</w:t>
      </w:r>
      <w:r>
        <w:t xml:space="preserve"> </w:t>
      </w:r>
    </w:p>
    <w:p w14:paraId="27960820" w14:textId="77777777" w:rsidR="005C3E01" w:rsidRDefault="005C3E01" w:rsidP="005C3E01">
      <w:pPr>
        <w:spacing w:after="65" w:line="259" w:lineRule="auto"/>
        <w:ind w:left="507"/>
        <w:jc w:val="left"/>
      </w:pPr>
      <w:r>
        <w:rPr>
          <w:i/>
        </w:rPr>
        <w:t xml:space="preserve">Darbuotojų veiksmai esant kaitrai: </w:t>
      </w:r>
    </w:p>
    <w:p w14:paraId="41C2745D" w14:textId="77777777" w:rsidR="005C3E01" w:rsidRDefault="005C3E01" w:rsidP="00014D01">
      <w:pPr>
        <w:numPr>
          <w:ilvl w:val="0"/>
          <w:numId w:val="12"/>
        </w:numPr>
        <w:ind w:right="139" w:hanging="360"/>
      </w:pPr>
      <w:r>
        <w:t xml:space="preserve">vykdo Įstaigos direktoriaus nurodymus. </w:t>
      </w:r>
    </w:p>
    <w:p w14:paraId="5BF6EB3A" w14:textId="062F7B22" w:rsidR="005C3E01" w:rsidRDefault="005C3E01" w:rsidP="00851889">
      <w:pPr>
        <w:spacing w:after="65" w:line="259" w:lineRule="auto"/>
        <w:ind w:left="507" w:right="261"/>
        <w:jc w:val="left"/>
        <w:rPr>
          <w:i/>
        </w:rPr>
      </w:pPr>
      <w:r>
        <w:rPr>
          <w:i/>
        </w:rPr>
        <w:t>Darbuotojo</w:t>
      </w:r>
      <w:r w:rsidR="00567D7E">
        <w:rPr>
          <w:i/>
        </w:rPr>
        <w:t>, atsakingo už pirmąją pagalbą,</w:t>
      </w:r>
      <w:r w:rsidR="00851889">
        <w:rPr>
          <w:i/>
        </w:rPr>
        <w:t xml:space="preserve"> </w:t>
      </w:r>
      <w:r>
        <w:rPr>
          <w:i/>
        </w:rPr>
        <w:t>veiksmai:</w:t>
      </w:r>
    </w:p>
    <w:p w14:paraId="2AAAE8F0" w14:textId="4A265BB3" w:rsidR="005C3E01" w:rsidRDefault="005C3E01" w:rsidP="00B63D8B">
      <w:pPr>
        <w:spacing w:after="65" w:line="259" w:lineRule="auto"/>
        <w:ind w:left="507" w:right="3096"/>
        <w:jc w:val="left"/>
      </w:pPr>
      <w:r>
        <w:rPr>
          <w:i/>
        </w:rPr>
        <w:t xml:space="preserve"> </w:t>
      </w:r>
      <w:r>
        <w:t>1)</w:t>
      </w:r>
      <w:r>
        <w:rPr>
          <w:rFonts w:ascii="Arial" w:eastAsia="Arial" w:hAnsi="Arial" w:cs="Arial"/>
        </w:rPr>
        <w:t xml:space="preserve"> </w:t>
      </w:r>
      <w:r>
        <w:t xml:space="preserve">analizuoja galimą poveikį </w:t>
      </w:r>
      <w:r w:rsidR="003A7997">
        <w:t>gyventojams ir darbuotojams</w:t>
      </w:r>
      <w:r>
        <w:t xml:space="preserve">; </w:t>
      </w:r>
    </w:p>
    <w:p w14:paraId="79B702FF" w14:textId="6EDB008A" w:rsidR="005C3E01" w:rsidRDefault="005C3E01" w:rsidP="00014D01">
      <w:pPr>
        <w:numPr>
          <w:ilvl w:val="0"/>
          <w:numId w:val="12"/>
        </w:numPr>
        <w:ind w:right="139" w:hanging="360"/>
      </w:pPr>
      <w:r>
        <w:t>prire</w:t>
      </w:r>
      <w:r w:rsidR="00567D7E">
        <w:t>ikus suteikia pirmąją medicin</w:t>
      </w:r>
      <w:r w:rsidR="00B63D8B">
        <w:t>os</w:t>
      </w:r>
      <w:r>
        <w:t xml:space="preserve"> pagalbą; </w:t>
      </w:r>
    </w:p>
    <w:p w14:paraId="7CFAD93C" w14:textId="77777777" w:rsidR="005C3E01" w:rsidRDefault="005C3E01" w:rsidP="00014D01">
      <w:pPr>
        <w:numPr>
          <w:ilvl w:val="0"/>
          <w:numId w:val="12"/>
        </w:numPr>
        <w:spacing w:after="7"/>
        <w:ind w:right="139" w:hanging="360"/>
      </w:pPr>
      <w:r>
        <w:t xml:space="preserve">atvykus medikams suteikia informaciją apie nukentėjusius. </w:t>
      </w:r>
    </w:p>
    <w:p w14:paraId="3E6CC284" w14:textId="77777777" w:rsidR="005C3E01" w:rsidRDefault="005C3E01" w:rsidP="005C3E01">
      <w:pPr>
        <w:spacing w:after="16" w:line="259" w:lineRule="auto"/>
        <w:ind w:left="151" w:firstLine="0"/>
        <w:jc w:val="left"/>
      </w:pPr>
      <w:r>
        <w:rPr>
          <w:b/>
        </w:rPr>
        <w:t xml:space="preserve"> </w:t>
      </w:r>
    </w:p>
    <w:p w14:paraId="6D6F1532" w14:textId="6B59A58B" w:rsidR="005C3E01" w:rsidRDefault="002C020B" w:rsidP="005C3E01">
      <w:pPr>
        <w:spacing w:after="9" w:line="267" w:lineRule="auto"/>
        <w:ind w:left="522" w:right="132"/>
      </w:pPr>
      <w:r>
        <w:rPr>
          <w:b/>
        </w:rPr>
        <w:t>7.2.2.</w:t>
      </w:r>
      <w:r w:rsidR="00D41F53">
        <w:rPr>
          <w:b/>
        </w:rPr>
        <w:t xml:space="preserve">    Rizikos lygis -22</w:t>
      </w:r>
      <w:r w:rsidR="005C3E01">
        <w:rPr>
          <w:b/>
        </w:rPr>
        <w:t xml:space="preserve"> </w:t>
      </w:r>
    </w:p>
    <w:p w14:paraId="598D17CC" w14:textId="77777777" w:rsidR="005C3E01" w:rsidRDefault="005C3E01" w:rsidP="005C3E01">
      <w:pPr>
        <w:spacing w:after="65" w:line="259" w:lineRule="auto"/>
        <w:ind w:left="512" w:firstLine="0"/>
        <w:jc w:val="left"/>
      </w:pPr>
      <w:r>
        <w:rPr>
          <w:b/>
        </w:rPr>
        <w:t xml:space="preserve"> </w:t>
      </w:r>
    </w:p>
    <w:p w14:paraId="14D6D809" w14:textId="77777777" w:rsidR="005C3E01" w:rsidRDefault="005C3E01" w:rsidP="005C3E01">
      <w:pPr>
        <w:spacing w:after="65" w:line="259" w:lineRule="auto"/>
        <w:ind w:left="507" w:right="2924"/>
        <w:jc w:val="left"/>
      </w:pPr>
      <w:r>
        <w:rPr>
          <w:i/>
        </w:rPr>
        <w:lastRenderedPageBreak/>
        <w:t>Įstaigos direktoriaus veiksmai gavus informaciją apie kilusį pavojų</w:t>
      </w:r>
      <w:r>
        <w:t>:</w:t>
      </w:r>
    </w:p>
    <w:p w14:paraId="112A8C77" w14:textId="77777777" w:rsidR="005C3E01" w:rsidRPr="00250AC2" w:rsidRDefault="005C3E01" w:rsidP="00014D01">
      <w:pPr>
        <w:pStyle w:val="Sraopastraipa"/>
        <w:numPr>
          <w:ilvl w:val="0"/>
          <w:numId w:val="16"/>
        </w:numPr>
        <w:spacing w:after="65" w:line="259" w:lineRule="auto"/>
        <w:ind w:right="2924"/>
        <w:jc w:val="left"/>
        <w:rPr>
          <w:szCs w:val="24"/>
        </w:rPr>
      </w:pPr>
      <w:r w:rsidRPr="00250AC2">
        <w:rPr>
          <w:rFonts w:ascii="Arial" w:eastAsia="Arial" w:hAnsi="Arial" w:cs="Arial"/>
          <w:szCs w:val="24"/>
        </w:rPr>
        <w:t xml:space="preserve"> </w:t>
      </w:r>
      <w:r w:rsidRPr="00250AC2">
        <w:rPr>
          <w:szCs w:val="24"/>
        </w:rPr>
        <w:t xml:space="preserve">apie pavojų informuoja Įstaigos darbuotojus; </w:t>
      </w:r>
    </w:p>
    <w:p w14:paraId="285B77BD" w14:textId="77777777" w:rsidR="005C3E01" w:rsidRPr="00250AC2" w:rsidRDefault="005C3E01" w:rsidP="00014D01">
      <w:pPr>
        <w:pStyle w:val="Sraopastraipa"/>
        <w:numPr>
          <w:ilvl w:val="0"/>
          <w:numId w:val="16"/>
        </w:numPr>
        <w:spacing w:after="0" w:line="319" w:lineRule="auto"/>
        <w:ind w:right="139"/>
        <w:rPr>
          <w:szCs w:val="24"/>
        </w:rPr>
      </w:pPr>
      <w:r w:rsidRPr="00250AC2">
        <w:rPr>
          <w:szCs w:val="24"/>
        </w:rPr>
        <w:t xml:space="preserve">organizuoja pastato apsaugą (turi būti uždaromi visi langai, durys, kad būtų sumažinta skersvėjo galimybė); </w:t>
      </w:r>
    </w:p>
    <w:p w14:paraId="580D6493" w14:textId="4B703790" w:rsidR="005C3E01" w:rsidRPr="00250AC2" w:rsidRDefault="005C3E01" w:rsidP="00014D01">
      <w:pPr>
        <w:numPr>
          <w:ilvl w:val="0"/>
          <w:numId w:val="16"/>
        </w:numPr>
        <w:ind w:right="139"/>
        <w:rPr>
          <w:szCs w:val="24"/>
        </w:rPr>
      </w:pPr>
      <w:r w:rsidRPr="00250AC2">
        <w:rPr>
          <w:szCs w:val="24"/>
        </w:rPr>
        <w:t>organizuoja teritorijos apsaugą (sunešami visi lengvesni daiktai į pastato vidų, kitas lauke likęs Į</w:t>
      </w:r>
      <w:r w:rsidR="00567D7E">
        <w:rPr>
          <w:szCs w:val="24"/>
        </w:rPr>
        <w:t>staigos inventorius turi būti pri</w:t>
      </w:r>
      <w:r w:rsidRPr="00250AC2">
        <w:rPr>
          <w:szCs w:val="24"/>
        </w:rPr>
        <w:t xml:space="preserve">tvirtintas); </w:t>
      </w:r>
    </w:p>
    <w:p w14:paraId="14D85038" w14:textId="77777777" w:rsidR="005C3E01" w:rsidRPr="00250AC2" w:rsidRDefault="005C3E01" w:rsidP="00014D01">
      <w:pPr>
        <w:numPr>
          <w:ilvl w:val="0"/>
          <w:numId w:val="16"/>
        </w:numPr>
        <w:ind w:right="139"/>
        <w:rPr>
          <w:szCs w:val="24"/>
        </w:rPr>
      </w:pPr>
      <w:r w:rsidRPr="00250AC2">
        <w:rPr>
          <w:szCs w:val="24"/>
        </w:rPr>
        <w:t xml:space="preserve">duoda nurodymus darbuotojams; </w:t>
      </w:r>
    </w:p>
    <w:p w14:paraId="498A2EA3" w14:textId="77777777" w:rsidR="005C3E01" w:rsidRPr="00250AC2" w:rsidRDefault="005C3E01" w:rsidP="00014D01">
      <w:pPr>
        <w:numPr>
          <w:ilvl w:val="0"/>
          <w:numId w:val="16"/>
        </w:numPr>
        <w:ind w:right="139"/>
        <w:rPr>
          <w:szCs w:val="24"/>
        </w:rPr>
      </w:pPr>
      <w:r w:rsidRPr="00250AC2">
        <w:rPr>
          <w:szCs w:val="24"/>
        </w:rPr>
        <w:t xml:space="preserve">palaiko ryšį su atsakingomis institucijomis dėl situacijos kaitos; </w:t>
      </w:r>
    </w:p>
    <w:p w14:paraId="552C0931" w14:textId="5ED7E057" w:rsidR="005C3E01" w:rsidRDefault="005C3E01" w:rsidP="00014D01">
      <w:pPr>
        <w:numPr>
          <w:ilvl w:val="0"/>
          <w:numId w:val="16"/>
        </w:numPr>
        <w:ind w:right="139"/>
      </w:pPr>
      <w:r>
        <w:t>prireikus pagalbos informuoja Bendrąjį pagalbos centrą (skubią</w:t>
      </w:r>
      <w:r w:rsidR="00567D7E">
        <w:t>ją</w:t>
      </w:r>
      <w:r>
        <w:t xml:space="preserve"> pagalbą) apie nukentėjusius. </w:t>
      </w:r>
    </w:p>
    <w:p w14:paraId="15697ECF" w14:textId="77777777" w:rsidR="005C3E01" w:rsidRDefault="005C3E01" w:rsidP="005C3E01">
      <w:pPr>
        <w:spacing w:after="65" w:line="259" w:lineRule="auto"/>
        <w:ind w:left="507"/>
        <w:jc w:val="left"/>
      </w:pPr>
      <w:r>
        <w:rPr>
          <w:i/>
        </w:rPr>
        <w:t xml:space="preserve">Darbuotojo, atsakingo už civilinę saugą, veiksmai: </w:t>
      </w:r>
    </w:p>
    <w:p w14:paraId="2E90DDB9" w14:textId="668F37F2" w:rsidR="005C3E01" w:rsidRDefault="005C3E01" w:rsidP="00014D01">
      <w:pPr>
        <w:pStyle w:val="Sraopastraipa"/>
        <w:numPr>
          <w:ilvl w:val="0"/>
          <w:numId w:val="17"/>
        </w:numPr>
        <w:ind w:right="139"/>
        <w:jc w:val="left"/>
      </w:pPr>
      <w:r>
        <w:t xml:space="preserve">pavojaus metu organizuoja darbuotojų ir </w:t>
      </w:r>
      <w:r w:rsidR="003A7997">
        <w:t>gyventojus</w:t>
      </w:r>
      <w:r>
        <w:t xml:space="preserve"> apsaugą       (prižiūri,    kad visi žmonės</w:t>
      </w:r>
      <w:r w:rsidR="00D41F53">
        <w:t xml:space="preserve"> </w:t>
      </w:r>
      <w:r>
        <w:t xml:space="preserve">laikytųsi kuo toliau nuo langų). </w:t>
      </w:r>
    </w:p>
    <w:p w14:paraId="0696D2E9" w14:textId="77777777" w:rsidR="005C3E01" w:rsidRDefault="005C3E01" w:rsidP="005C3E01">
      <w:pPr>
        <w:spacing w:after="65" w:line="259" w:lineRule="auto"/>
        <w:ind w:left="507"/>
        <w:jc w:val="left"/>
      </w:pPr>
      <w:r>
        <w:rPr>
          <w:i/>
        </w:rPr>
        <w:t xml:space="preserve">Darbuotojų veiksmai kilus uraganui: </w:t>
      </w:r>
    </w:p>
    <w:p w14:paraId="6325D9CF" w14:textId="77777777" w:rsidR="005C3E01" w:rsidRDefault="005C3E01" w:rsidP="00014D01">
      <w:pPr>
        <w:pStyle w:val="Sraopastraipa"/>
        <w:numPr>
          <w:ilvl w:val="0"/>
          <w:numId w:val="18"/>
        </w:numPr>
        <w:ind w:right="139"/>
      </w:pPr>
      <w:r>
        <w:t xml:space="preserve">vykdo Įstaigos direktoriaus nurodymus. </w:t>
      </w:r>
    </w:p>
    <w:p w14:paraId="3E21B7A3" w14:textId="77777777" w:rsidR="005C3E01" w:rsidRDefault="005C3E01" w:rsidP="005C3E01">
      <w:pPr>
        <w:spacing w:after="65" w:line="259" w:lineRule="auto"/>
        <w:ind w:left="507"/>
        <w:jc w:val="left"/>
      </w:pPr>
      <w:r>
        <w:rPr>
          <w:i/>
        </w:rPr>
        <w:t xml:space="preserve">Darbuotojo, atsakingo už pirmąją pagalbą, veiksmai: </w:t>
      </w:r>
    </w:p>
    <w:p w14:paraId="2E8EAF19" w14:textId="68189C31" w:rsidR="005C3E01" w:rsidRDefault="00EB1409" w:rsidP="00014D01">
      <w:pPr>
        <w:pStyle w:val="Sraopastraipa"/>
        <w:numPr>
          <w:ilvl w:val="0"/>
          <w:numId w:val="13"/>
        </w:numPr>
        <w:ind w:right="139"/>
      </w:pPr>
      <w:r>
        <w:t>būna</w:t>
      </w:r>
      <w:r w:rsidR="005C3E01">
        <w:t xml:space="preserve"> Įstaigoje; </w:t>
      </w:r>
    </w:p>
    <w:p w14:paraId="32E0257A" w14:textId="52AF70EA" w:rsidR="005C3E01" w:rsidRDefault="005C3E01" w:rsidP="00014D01">
      <w:pPr>
        <w:pStyle w:val="Sraopastraipa"/>
        <w:numPr>
          <w:ilvl w:val="0"/>
          <w:numId w:val="13"/>
        </w:numPr>
        <w:ind w:right="139"/>
      </w:pPr>
      <w:r>
        <w:t>prireikus suteikia pir</w:t>
      </w:r>
      <w:r w:rsidR="00EB1409">
        <w:t>mąją medicinos</w:t>
      </w:r>
      <w:r>
        <w:t xml:space="preserve"> pagalbą; </w:t>
      </w:r>
    </w:p>
    <w:p w14:paraId="7F5E3233" w14:textId="77777777" w:rsidR="00027FB6" w:rsidRDefault="00027FB6" w:rsidP="00027FB6">
      <w:pPr>
        <w:ind w:left="872" w:right="139" w:firstLine="0"/>
      </w:pPr>
    </w:p>
    <w:p w14:paraId="6A429F12" w14:textId="3014B3C0" w:rsidR="00027FB6" w:rsidRDefault="00027FB6" w:rsidP="00027FB6">
      <w:pPr>
        <w:pStyle w:val="Antrat2"/>
        <w:ind w:left="79" w:right="3"/>
        <w:rPr>
          <w:rFonts w:ascii="Times New Roman" w:hAnsi="Times New Roman" w:cs="Times New Roman"/>
          <w:b/>
          <w:color w:val="auto"/>
          <w:sz w:val="24"/>
          <w:szCs w:val="24"/>
        </w:rPr>
      </w:pPr>
      <w:r w:rsidRPr="00027FB6">
        <w:rPr>
          <w:rFonts w:ascii="Times New Roman" w:hAnsi="Times New Roman" w:cs="Times New Roman"/>
          <w:color w:val="auto"/>
          <w:sz w:val="24"/>
          <w:szCs w:val="24"/>
        </w:rPr>
        <w:t xml:space="preserve">        </w:t>
      </w:r>
      <w:r w:rsidRPr="00027FB6">
        <w:rPr>
          <w:rFonts w:ascii="Times New Roman" w:hAnsi="Times New Roman" w:cs="Times New Roman"/>
          <w:b/>
          <w:color w:val="auto"/>
          <w:sz w:val="24"/>
          <w:szCs w:val="24"/>
        </w:rPr>
        <w:t xml:space="preserve"> </w:t>
      </w:r>
      <w:r w:rsidR="002C020B">
        <w:rPr>
          <w:rFonts w:ascii="Times New Roman" w:hAnsi="Times New Roman" w:cs="Times New Roman"/>
          <w:b/>
          <w:color w:val="auto"/>
          <w:sz w:val="24"/>
          <w:szCs w:val="24"/>
        </w:rPr>
        <w:t>7.2.3.</w:t>
      </w:r>
      <w:r w:rsidRPr="00027FB6">
        <w:rPr>
          <w:rFonts w:ascii="Times New Roman" w:hAnsi="Times New Roman" w:cs="Times New Roman"/>
          <w:b/>
          <w:color w:val="auto"/>
          <w:sz w:val="24"/>
          <w:szCs w:val="24"/>
        </w:rPr>
        <w:t xml:space="preserve">  Lygis -20</w:t>
      </w:r>
    </w:p>
    <w:p w14:paraId="5BB8BE05" w14:textId="77777777" w:rsidR="00027FB6" w:rsidRPr="00027FB6" w:rsidRDefault="00027FB6" w:rsidP="00027FB6"/>
    <w:p w14:paraId="18DD6CE7" w14:textId="77777777" w:rsidR="00027FB6" w:rsidRDefault="00027FB6" w:rsidP="00027FB6">
      <w:pPr>
        <w:spacing w:after="100" w:line="268" w:lineRule="auto"/>
        <w:ind w:left="636"/>
      </w:pPr>
      <w:r>
        <w:rPr>
          <w:b/>
        </w:rPr>
        <w:t xml:space="preserve">Darbuotojas, atsakingas už pasirengimą avarinei situacijai ir atsakomuosius veiksmus: </w:t>
      </w:r>
    </w:p>
    <w:p w14:paraId="478F303E" w14:textId="0EC4FD93" w:rsidR="00474D45" w:rsidRDefault="00027FB6" w:rsidP="00014D01">
      <w:pPr>
        <w:pStyle w:val="Sraopastraipa"/>
        <w:numPr>
          <w:ilvl w:val="0"/>
          <w:numId w:val="25"/>
        </w:numPr>
        <w:spacing w:after="93" w:line="266" w:lineRule="auto"/>
      </w:pPr>
      <w:r>
        <w:t xml:space="preserve">Pagrindinis atsakingas darbuotojas - </w:t>
      </w:r>
      <w:r w:rsidRPr="00474D45">
        <w:rPr>
          <w:b/>
        </w:rPr>
        <w:t>ūkio  padalinio vadovas</w:t>
      </w:r>
      <w:r w:rsidR="009A7ACE">
        <w:t xml:space="preserve">,  tel. </w:t>
      </w:r>
      <w:r w:rsidR="00544BE8">
        <w:rPr>
          <w:lang w:val="en-US"/>
        </w:rPr>
        <w:t>+37068712756</w:t>
      </w:r>
      <w:r w:rsidR="00B86D82">
        <w:t>, jam nesant</w:t>
      </w:r>
    </w:p>
    <w:p w14:paraId="6B558E3B" w14:textId="5D83A55F" w:rsidR="00CE637B" w:rsidRPr="00CE637B" w:rsidRDefault="009A7ACE" w:rsidP="009A7ACE">
      <w:pPr>
        <w:spacing w:after="93" w:line="266" w:lineRule="auto"/>
        <w:ind w:hanging="5833"/>
      </w:pPr>
      <w:r>
        <w:t>-</w:t>
      </w:r>
      <w:r w:rsidR="00CE637B" w:rsidRPr="00B86D82">
        <w:t>direktoriau</w:t>
      </w:r>
      <w:r w:rsidR="00027FB6" w:rsidRPr="00B86D82">
        <w:t>s</w:t>
      </w:r>
      <w:r w:rsidR="00474D45">
        <w:t xml:space="preserve"> </w:t>
      </w:r>
      <w:r>
        <w:t xml:space="preserve">   </w:t>
      </w:r>
      <w:r w:rsidR="00474D45">
        <w:t xml:space="preserve"> </w:t>
      </w:r>
      <w:r w:rsidR="00CE637B" w:rsidRPr="00B86D82">
        <w:t xml:space="preserve"> pavaduotojas</w:t>
      </w:r>
      <w:r w:rsidR="00CE637B">
        <w:t>,</w:t>
      </w:r>
      <w:r w:rsidR="00474D45">
        <w:t xml:space="preserve">  </w:t>
      </w:r>
      <w:r w:rsidR="00CE637B">
        <w:t xml:space="preserve"> tel. </w:t>
      </w:r>
      <w:r w:rsidR="004C5AD7">
        <w:t>0</w:t>
      </w:r>
      <w:r w:rsidR="00CE637B">
        <w:t>613 01846</w:t>
      </w:r>
      <w:r w:rsidR="00027FB6">
        <w:t xml:space="preserve">, </w:t>
      </w:r>
      <w:r w:rsidR="00474D45">
        <w:t xml:space="preserve">  </w:t>
      </w:r>
      <w:r w:rsidR="00027FB6">
        <w:t xml:space="preserve">administracijos </w:t>
      </w:r>
      <w:r w:rsidR="00474D45">
        <w:t xml:space="preserve"> </w:t>
      </w:r>
      <w:r>
        <w:t xml:space="preserve"> </w:t>
      </w:r>
      <w:r w:rsidR="00474D45">
        <w:t xml:space="preserve"> </w:t>
      </w:r>
      <w:r w:rsidR="00027FB6">
        <w:t>nedarbo</w:t>
      </w:r>
      <w:r w:rsidR="00474D45">
        <w:t xml:space="preserve">   </w:t>
      </w:r>
      <w:r w:rsidR="00027FB6">
        <w:t xml:space="preserve"> metu </w:t>
      </w:r>
      <w:r w:rsidR="00474D45">
        <w:t xml:space="preserve">-  </w:t>
      </w:r>
      <w:r w:rsidR="00027FB6" w:rsidRPr="00B86D82">
        <w:t>budėtojas</w:t>
      </w:r>
      <w:r w:rsidR="00CE637B" w:rsidRPr="00B86D82">
        <w:t>*</w:t>
      </w:r>
    </w:p>
    <w:p w14:paraId="4409C553" w14:textId="5675159F" w:rsidR="00CE637B" w:rsidRDefault="00CE637B" w:rsidP="00474D45">
      <w:pPr>
        <w:spacing w:after="93" w:line="266" w:lineRule="auto"/>
        <w:ind w:left="718" w:hanging="151"/>
      </w:pPr>
      <w:r>
        <w:t xml:space="preserve"> darbuotojas, kuris dirba vi</w:t>
      </w:r>
      <w:r w:rsidR="00474D45">
        <w:t>są parą pagal slenkantį grafiką</w:t>
      </w:r>
      <w:r w:rsidR="00B86D82">
        <w:t>.</w:t>
      </w:r>
    </w:p>
    <w:p w14:paraId="22B535BF" w14:textId="77777777" w:rsidR="00DD65BB" w:rsidRPr="00CE637B" w:rsidRDefault="00DD65BB" w:rsidP="00474D45">
      <w:pPr>
        <w:spacing w:after="93" w:line="266" w:lineRule="auto"/>
        <w:ind w:left="718" w:hanging="151"/>
      </w:pPr>
    </w:p>
    <w:p w14:paraId="64CB4C5A" w14:textId="76497BAD" w:rsidR="00474D45" w:rsidRPr="00DD65BB" w:rsidRDefault="00027FB6" w:rsidP="00DD65BB">
      <w:pPr>
        <w:spacing w:after="93" w:line="266" w:lineRule="auto"/>
        <w:ind w:left="718" w:firstLine="0"/>
        <w:rPr>
          <w:b/>
        </w:rPr>
      </w:pPr>
      <w:r>
        <w:t xml:space="preserve"> </w:t>
      </w:r>
      <w:r w:rsidR="00474D45">
        <w:t xml:space="preserve">  </w:t>
      </w:r>
      <w:r w:rsidR="00DD65BB">
        <w:rPr>
          <w:b/>
        </w:rPr>
        <w:t>Avarinių tarnybų telefonai:</w:t>
      </w:r>
    </w:p>
    <w:p w14:paraId="15F075F5" w14:textId="7E8C860A" w:rsidR="00027FB6" w:rsidRDefault="00DD65BB" w:rsidP="00DD65BB">
      <w:pPr>
        <w:spacing w:after="33" w:line="266" w:lineRule="auto"/>
        <w:ind w:left="0" w:firstLine="0"/>
      </w:pPr>
      <w:r>
        <w:t xml:space="preserve">       ●  </w:t>
      </w:r>
      <w:r w:rsidR="009A7ACE">
        <w:t xml:space="preserve">   </w:t>
      </w:r>
      <w:r w:rsidR="00B86D82">
        <w:t>UAB „IGNITIS</w:t>
      </w:r>
      <w:r w:rsidR="00027FB6">
        <w:t xml:space="preserve">“ elektros tiekimo tinklų avarinė tarnyba – tel. </w:t>
      </w:r>
      <w:r w:rsidR="0097401C" w:rsidRPr="0097401C">
        <w:rPr>
          <w:b/>
        </w:rPr>
        <w:t>1852</w:t>
      </w:r>
      <w:r w:rsidR="00B86D82" w:rsidRPr="0097401C">
        <w:t xml:space="preserve">, </w:t>
      </w:r>
      <w:r w:rsidR="00B86D82" w:rsidRPr="0097401C">
        <w:rPr>
          <w:b/>
        </w:rPr>
        <w:t>112</w:t>
      </w:r>
      <w:r w:rsidR="00851889">
        <w:rPr>
          <w:b/>
        </w:rPr>
        <w:t xml:space="preserve">            </w:t>
      </w:r>
    </w:p>
    <w:p w14:paraId="44EA0063" w14:textId="77777777" w:rsidR="00027FB6" w:rsidRDefault="00027FB6" w:rsidP="00027FB6">
      <w:pPr>
        <w:spacing w:after="61" w:line="268" w:lineRule="auto"/>
        <w:ind w:left="636"/>
      </w:pPr>
      <w:r>
        <w:rPr>
          <w:b/>
        </w:rPr>
        <w:t xml:space="preserve">Atsakomieji personalo veiksmai įvykus avarijai: </w:t>
      </w:r>
    </w:p>
    <w:p w14:paraId="6ED76964" w14:textId="47F03887" w:rsidR="009A7ACE" w:rsidRDefault="009A7ACE" w:rsidP="009A7ACE">
      <w:pPr>
        <w:spacing w:after="100" w:line="268" w:lineRule="auto"/>
        <w:ind w:left="74" w:firstLine="0"/>
      </w:pPr>
      <w:r>
        <w:t xml:space="preserve">      ●  </w:t>
      </w:r>
      <w:r w:rsidR="00B86D82">
        <w:t xml:space="preserve">Ūkio </w:t>
      </w:r>
      <w:r w:rsidR="00223126">
        <w:t xml:space="preserve"> </w:t>
      </w:r>
      <w:r w:rsidR="00B86D82">
        <w:t>padalinio</w:t>
      </w:r>
      <w:r w:rsidR="00223126">
        <w:t xml:space="preserve"> </w:t>
      </w:r>
      <w:r w:rsidR="00B86D82">
        <w:t xml:space="preserve"> </w:t>
      </w:r>
      <w:r w:rsidR="00223126">
        <w:t xml:space="preserve"> </w:t>
      </w:r>
      <w:r w:rsidR="00B86D82">
        <w:t>vadovas</w:t>
      </w:r>
      <w:r w:rsidR="00027FB6" w:rsidRPr="00B86D82">
        <w:t xml:space="preserve">, </w:t>
      </w:r>
      <w:r w:rsidR="00223126">
        <w:t xml:space="preserve">  </w:t>
      </w:r>
      <w:r w:rsidR="00027FB6" w:rsidRPr="00B86D82">
        <w:t xml:space="preserve">atsakingas </w:t>
      </w:r>
      <w:r w:rsidR="00223126">
        <w:t xml:space="preserve"> </w:t>
      </w:r>
      <w:r w:rsidR="00027FB6" w:rsidRPr="00B86D82">
        <w:t>už</w:t>
      </w:r>
      <w:r w:rsidR="00223126">
        <w:t xml:space="preserve">  </w:t>
      </w:r>
      <w:r w:rsidR="00027FB6" w:rsidRPr="00B86D82">
        <w:t xml:space="preserve"> pasirengimą</w:t>
      </w:r>
      <w:r w:rsidR="00223126">
        <w:t xml:space="preserve"> </w:t>
      </w:r>
      <w:r w:rsidR="00027FB6" w:rsidRPr="00B86D82">
        <w:t xml:space="preserve"> avarinei </w:t>
      </w:r>
      <w:r w:rsidR="00223126">
        <w:t xml:space="preserve"> </w:t>
      </w:r>
      <w:r w:rsidR="00027FB6" w:rsidRPr="00B86D82">
        <w:t>situacijai</w:t>
      </w:r>
      <w:r w:rsidR="00223126">
        <w:t xml:space="preserve"> </w:t>
      </w:r>
      <w:r w:rsidR="00027FB6" w:rsidRPr="00B86D82">
        <w:t xml:space="preserve"> ir</w:t>
      </w:r>
      <w:r w:rsidR="00223126">
        <w:t xml:space="preserve">  </w:t>
      </w:r>
      <w:r w:rsidR="00027FB6" w:rsidRPr="00B86D82">
        <w:t xml:space="preserve"> atsakomuosius </w:t>
      </w:r>
    </w:p>
    <w:p w14:paraId="601DA6C6" w14:textId="00C4E278" w:rsidR="00027FB6" w:rsidRPr="00B86D82" w:rsidRDefault="009A7ACE" w:rsidP="009A7ACE">
      <w:pPr>
        <w:spacing w:after="100" w:line="268" w:lineRule="auto"/>
        <w:ind w:left="74" w:firstLine="0"/>
      </w:pPr>
      <w:r>
        <w:t xml:space="preserve">      </w:t>
      </w:r>
      <w:r w:rsidR="00027FB6" w:rsidRPr="00B86D82">
        <w:t xml:space="preserve">veiksmus, gavęs informaciją apie gedimą elektros tinkle: </w:t>
      </w:r>
    </w:p>
    <w:p w14:paraId="6C93E320" w14:textId="7ECBAC80" w:rsidR="00027FB6" w:rsidRDefault="00027FB6" w:rsidP="00014D01">
      <w:pPr>
        <w:pStyle w:val="Sraopastraipa"/>
        <w:numPr>
          <w:ilvl w:val="0"/>
          <w:numId w:val="23"/>
        </w:numPr>
        <w:spacing w:after="67" w:line="266" w:lineRule="auto"/>
      </w:pPr>
      <w:r>
        <w:t xml:space="preserve">aiškinasi gedimo priežastis; </w:t>
      </w:r>
    </w:p>
    <w:p w14:paraId="007D43BB" w14:textId="20B0EB09" w:rsidR="00027FB6" w:rsidRDefault="00027FB6" w:rsidP="00014D01">
      <w:pPr>
        <w:pStyle w:val="Sraopastraipa"/>
        <w:numPr>
          <w:ilvl w:val="0"/>
          <w:numId w:val="23"/>
        </w:numPr>
        <w:spacing w:after="103" w:line="266" w:lineRule="auto"/>
      </w:pPr>
      <w:r>
        <w:t xml:space="preserve">įsitikina, ar gedimas – pastatų vidaus tinkle, tuomet organizuoja elektros tinklo atstatymo darbus pasitelkęs tinklus aptarnaujantį personalą ar vykdo jų rekomendacijas; </w:t>
      </w:r>
    </w:p>
    <w:p w14:paraId="609C0F35" w14:textId="39C10F5F" w:rsidR="00027FB6" w:rsidRDefault="00027FB6" w:rsidP="00014D01">
      <w:pPr>
        <w:pStyle w:val="Sraopastraipa"/>
        <w:numPr>
          <w:ilvl w:val="0"/>
          <w:numId w:val="23"/>
        </w:numPr>
        <w:spacing w:after="67" w:line="266" w:lineRule="auto"/>
      </w:pPr>
      <w:r>
        <w:t xml:space="preserve">jei </w:t>
      </w:r>
      <w:r w:rsidR="00223126">
        <w:t xml:space="preserve"> </w:t>
      </w:r>
      <w:r>
        <w:t>gedimas</w:t>
      </w:r>
      <w:r w:rsidR="00223126">
        <w:t xml:space="preserve"> </w:t>
      </w:r>
      <w:r>
        <w:t xml:space="preserve"> išorin</w:t>
      </w:r>
      <w:r w:rsidR="00B86D82">
        <w:t>is,</w:t>
      </w:r>
      <w:r w:rsidR="00223126">
        <w:t xml:space="preserve"> </w:t>
      </w:r>
      <w:r w:rsidR="00B86D82">
        <w:t xml:space="preserve"> praneša UAB,,IGNITIS‘‘</w:t>
      </w:r>
      <w:r>
        <w:t xml:space="preserve"> elektros</w:t>
      </w:r>
      <w:r w:rsidR="00223126">
        <w:t xml:space="preserve"> </w:t>
      </w:r>
      <w:r>
        <w:t xml:space="preserve"> tiekimo</w:t>
      </w:r>
      <w:r w:rsidR="00223126">
        <w:t xml:space="preserve"> </w:t>
      </w:r>
      <w:r>
        <w:t xml:space="preserve"> tinklų avarinei</w:t>
      </w:r>
      <w:r w:rsidR="00223126">
        <w:t xml:space="preserve">  </w:t>
      </w:r>
      <w:r>
        <w:t xml:space="preserve"> tarnybai; </w:t>
      </w:r>
    </w:p>
    <w:p w14:paraId="093DEABC" w14:textId="49337907" w:rsidR="00D57201" w:rsidRDefault="00027FB6" w:rsidP="00014D01">
      <w:pPr>
        <w:pStyle w:val="Sraopastraipa"/>
        <w:numPr>
          <w:ilvl w:val="0"/>
          <w:numId w:val="23"/>
        </w:numPr>
        <w:spacing w:after="27" w:line="336" w:lineRule="auto"/>
      </w:pPr>
      <w:r>
        <w:t>tamsiu paros metu imasi priemonių informacijos perd</w:t>
      </w:r>
      <w:r w:rsidR="00D57201">
        <w:t>avimui darbuotojams.</w:t>
      </w:r>
      <w:r>
        <w:t xml:space="preserve"> </w:t>
      </w:r>
    </w:p>
    <w:p w14:paraId="5E005FE3" w14:textId="7B31D418" w:rsidR="00027FB6" w:rsidRPr="00223126" w:rsidRDefault="00223126" w:rsidP="00223126">
      <w:pPr>
        <w:spacing w:after="27" w:line="336" w:lineRule="auto"/>
        <w:ind w:left="6390" w:hanging="5964"/>
      </w:pPr>
      <w:r>
        <w:t xml:space="preserve">●  </w:t>
      </w:r>
      <w:r w:rsidR="00027FB6" w:rsidRPr="00223126">
        <w:t xml:space="preserve">Įstaigos elektros tinklo atstatymo patikra: </w:t>
      </w:r>
    </w:p>
    <w:p w14:paraId="4F6B6187" w14:textId="5ADA2D9A" w:rsidR="00027FB6" w:rsidRDefault="00223126" w:rsidP="00223126">
      <w:pPr>
        <w:spacing w:after="103" w:line="266" w:lineRule="auto"/>
        <w:ind w:left="851" w:hanging="284"/>
      </w:pPr>
      <w:r>
        <w:lastRenderedPageBreak/>
        <w:t xml:space="preserve">- </w:t>
      </w:r>
      <w:r w:rsidR="00027FB6">
        <w:t xml:space="preserve">darbuotojas, atsakingas už pasirengimą avarinei situacijai ir atsakomuosius veiksmus, apklausdamas gedimą šalinančio personalo atstovus, įsitikina, kad pagrindinis maitinimas atstatytas visoms Įstaigos pastato elektros sistemoms; </w:t>
      </w:r>
    </w:p>
    <w:p w14:paraId="613390D7" w14:textId="5EFCBA93" w:rsidR="005644EB" w:rsidRDefault="00223126" w:rsidP="00223126">
      <w:pPr>
        <w:spacing w:after="103" w:line="266" w:lineRule="auto"/>
        <w:ind w:left="851" w:hanging="284"/>
      </w:pPr>
      <w:r>
        <w:t xml:space="preserve">-   </w:t>
      </w:r>
      <w:r w:rsidR="00027FB6">
        <w:t>darbuotojas, atsakingas už pasirengimą avarinei situacijai ir atsakomuosius veiksmus, apeina prieinamas patalpas ir vizualiai patikrina ar visur yra maitinimas</w:t>
      </w:r>
      <w:r w:rsidR="00DB7B89">
        <w:t xml:space="preserve">, </w:t>
      </w:r>
      <w:r w:rsidR="00D57201">
        <w:t>įsitikina</w:t>
      </w:r>
      <w:r w:rsidR="00DB7B89">
        <w:t xml:space="preserve"> dėl</w:t>
      </w:r>
      <w:r w:rsidR="00027FB6">
        <w:t xml:space="preserve"> </w:t>
      </w:r>
      <w:r w:rsidR="00D57201">
        <w:t>nustatytų neskl</w:t>
      </w:r>
      <w:r w:rsidR="00DB7B89">
        <w:t>andumų pašalinimo</w:t>
      </w:r>
      <w:r w:rsidR="00D57201">
        <w:t xml:space="preserve"> ir informuoja gedimą šalinančio personalo atstovus.  </w:t>
      </w:r>
    </w:p>
    <w:p w14:paraId="65895E9E" w14:textId="12487AD3" w:rsidR="00027FB6" w:rsidRDefault="00D57201" w:rsidP="0046657A">
      <w:pPr>
        <w:spacing w:after="103" w:line="266" w:lineRule="auto"/>
        <w:ind w:left="718" w:firstLine="0"/>
      </w:pPr>
      <w:r>
        <w:t xml:space="preserve">                                     </w:t>
      </w:r>
    </w:p>
    <w:p w14:paraId="0CCBEC1C" w14:textId="5AFF6441" w:rsidR="005644EB" w:rsidRDefault="005644EB" w:rsidP="005644EB">
      <w:pPr>
        <w:spacing w:after="256" w:line="267" w:lineRule="auto"/>
        <w:ind w:left="146" w:right="132"/>
      </w:pPr>
      <w:r>
        <w:t xml:space="preserve"> </w:t>
      </w:r>
      <w:r w:rsidR="002C020B">
        <w:rPr>
          <w:b/>
        </w:rPr>
        <w:t xml:space="preserve">   7.2.4. </w:t>
      </w:r>
      <w:r>
        <w:rPr>
          <w:b/>
        </w:rPr>
        <w:t xml:space="preserve"> Rizikos lygis – 19</w:t>
      </w:r>
    </w:p>
    <w:p w14:paraId="062DB163" w14:textId="0541F990" w:rsidR="005644EB" w:rsidRDefault="0046657A" w:rsidP="0046657A">
      <w:pPr>
        <w:spacing w:after="65" w:line="259" w:lineRule="auto"/>
        <w:ind w:left="0" w:firstLine="0"/>
        <w:jc w:val="left"/>
      </w:pPr>
      <w:r>
        <w:rPr>
          <w:i/>
        </w:rPr>
        <w:t xml:space="preserve">   </w:t>
      </w:r>
      <w:r w:rsidR="005644EB">
        <w:rPr>
          <w:i/>
        </w:rPr>
        <w:t>Įstaigos direktoriaus veiksmai pavojaus metu</w:t>
      </w:r>
      <w:r w:rsidR="005644EB">
        <w:t xml:space="preserve">: </w:t>
      </w:r>
    </w:p>
    <w:p w14:paraId="21FAD3D2" w14:textId="77777777" w:rsidR="005644EB" w:rsidRDefault="005644EB" w:rsidP="00014D01">
      <w:pPr>
        <w:numPr>
          <w:ilvl w:val="0"/>
          <w:numId w:val="5"/>
        </w:numPr>
        <w:ind w:right="139" w:hanging="360"/>
      </w:pPr>
      <w:r>
        <w:t xml:space="preserve">organizuoja pirminės informacijos gavimo priemones; </w:t>
      </w:r>
    </w:p>
    <w:p w14:paraId="2E9CE340" w14:textId="77777777" w:rsidR="005644EB" w:rsidRDefault="005644EB" w:rsidP="00014D01">
      <w:pPr>
        <w:numPr>
          <w:ilvl w:val="0"/>
          <w:numId w:val="5"/>
        </w:numPr>
        <w:ind w:right="139" w:hanging="360"/>
      </w:pPr>
      <w:r>
        <w:t xml:space="preserve">užtikrina per visuomenės informavimo priemones pateikiamų rekomendacijų vykdymą; </w:t>
      </w:r>
    </w:p>
    <w:p w14:paraId="53C6DE6C" w14:textId="77777777" w:rsidR="005644EB" w:rsidRDefault="005644EB" w:rsidP="00014D01">
      <w:pPr>
        <w:numPr>
          <w:ilvl w:val="0"/>
          <w:numId w:val="5"/>
        </w:numPr>
        <w:ind w:right="139" w:hanging="360"/>
      </w:pPr>
      <w:r>
        <w:t xml:space="preserve">duoda nurodymus pastato pritaikymui kolektyvinei darbuotojų ir  gyventojų apsaugai; </w:t>
      </w:r>
    </w:p>
    <w:p w14:paraId="0F4FBCB7" w14:textId="77777777" w:rsidR="005644EB" w:rsidRDefault="005644EB" w:rsidP="00014D01">
      <w:pPr>
        <w:numPr>
          <w:ilvl w:val="0"/>
          <w:numId w:val="5"/>
        </w:numPr>
        <w:ind w:right="139" w:hanging="360"/>
      </w:pPr>
      <w:r>
        <w:t xml:space="preserve">duoda nurodymą organizuoti asmens apsaugos priemonių išdavimą; </w:t>
      </w:r>
    </w:p>
    <w:p w14:paraId="0107660B" w14:textId="77777777" w:rsidR="005644EB" w:rsidRDefault="005644EB" w:rsidP="00014D01">
      <w:pPr>
        <w:numPr>
          <w:ilvl w:val="0"/>
          <w:numId w:val="5"/>
        </w:numPr>
        <w:ind w:right="139" w:hanging="360"/>
      </w:pPr>
      <w:r>
        <w:t xml:space="preserve">priklausomai nuo taršos lygio vykdo specialiųjų tarnybų nurodymus; </w:t>
      </w:r>
    </w:p>
    <w:p w14:paraId="13E251E5" w14:textId="77777777" w:rsidR="005644EB" w:rsidRDefault="005644EB" w:rsidP="00014D01">
      <w:pPr>
        <w:numPr>
          <w:ilvl w:val="0"/>
          <w:numId w:val="5"/>
        </w:numPr>
        <w:ind w:right="139" w:hanging="360"/>
      </w:pPr>
      <w:r>
        <w:t xml:space="preserve">duoda nurodymą izoliuoti pastatą (uždaromi langai, išjungiama vedinimo/ventiliavimo sistema, uždaromos ir prireikus papildomai izoliuojamos pastato durys, užsandarinamos ventiliacinės angos). </w:t>
      </w:r>
    </w:p>
    <w:p w14:paraId="6C6C83E0" w14:textId="77777777" w:rsidR="005644EB" w:rsidRDefault="005644EB" w:rsidP="001D040A">
      <w:pPr>
        <w:spacing w:after="20" w:line="259" w:lineRule="auto"/>
        <w:ind w:left="0" w:firstLine="0"/>
        <w:jc w:val="left"/>
      </w:pPr>
      <w:r>
        <w:rPr>
          <w:i/>
        </w:rPr>
        <w:t xml:space="preserve">Darbuotojo, atsakingo už civilinę saugą, veiksmai: </w:t>
      </w:r>
    </w:p>
    <w:p w14:paraId="1A0C0ADF" w14:textId="77777777" w:rsidR="005644EB" w:rsidRDefault="005644EB" w:rsidP="00014D01">
      <w:pPr>
        <w:numPr>
          <w:ilvl w:val="0"/>
          <w:numId w:val="6"/>
        </w:numPr>
        <w:ind w:right="139" w:hanging="348"/>
      </w:pPr>
      <w:r>
        <w:t xml:space="preserve">vykdo direktoriaus pateikiamus nurodymus; </w:t>
      </w:r>
    </w:p>
    <w:p w14:paraId="5B09CAD4" w14:textId="77777777" w:rsidR="005644EB" w:rsidRDefault="005644EB" w:rsidP="00014D01">
      <w:pPr>
        <w:numPr>
          <w:ilvl w:val="0"/>
          <w:numId w:val="6"/>
        </w:numPr>
        <w:ind w:right="139" w:hanging="348"/>
      </w:pPr>
      <w:r>
        <w:t xml:space="preserve">organizuoja pastato apsaugos, bei izoliavimo priemones; </w:t>
      </w:r>
    </w:p>
    <w:p w14:paraId="21B6FB3D" w14:textId="77777777" w:rsidR="005644EB" w:rsidRDefault="005644EB" w:rsidP="00014D01">
      <w:pPr>
        <w:numPr>
          <w:ilvl w:val="0"/>
          <w:numId w:val="6"/>
        </w:numPr>
        <w:ind w:right="139" w:hanging="348"/>
      </w:pPr>
      <w:r>
        <w:t xml:space="preserve">stebi informacijos kaitą, vertina taršos sklidimo kryptį, bei lygį. </w:t>
      </w:r>
    </w:p>
    <w:p w14:paraId="03D10CEF" w14:textId="77777777" w:rsidR="005644EB" w:rsidRDefault="005644EB" w:rsidP="001D040A">
      <w:pPr>
        <w:spacing w:after="65" w:line="259" w:lineRule="auto"/>
        <w:ind w:left="0" w:firstLine="0"/>
        <w:jc w:val="left"/>
      </w:pPr>
      <w:r>
        <w:rPr>
          <w:i/>
        </w:rPr>
        <w:t xml:space="preserve">Darbuotojo, atsakingo už sveikatos priežiūrą veiksmai: </w:t>
      </w:r>
    </w:p>
    <w:p w14:paraId="7890D8AB" w14:textId="560C14CA" w:rsidR="005644EB" w:rsidRDefault="001D040A" w:rsidP="00014D01">
      <w:pPr>
        <w:pStyle w:val="Sraopastraipa"/>
        <w:numPr>
          <w:ilvl w:val="0"/>
          <w:numId w:val="7"/>
        </w:numPr>
        <w:ind w:right="139"/>
      </w:pPr>
      <w:r>
        <w:t xml:space="preserve">  </w:t>
      </w:r>
      <w:r w:rsidR="005644EB">
        <w:t xml:space="preserve">esant poreikiui koordinuoja kolektyvinę darbuotojų ir gyventojų evakuaciją; </w:t>
      </w:r>
    </w:p>
    <w:p w14:paraId="67D505D0" w14:textId="5BDE1663" w:rsidR="005644EB" w:rsidRDefault="001D040A" w:rsidP="00014D01">
      <w:pPr>
        <w:pStyle w:val="Sraopastraipa"/>
        <w:numPr>
          <w:ilvl w:val="0"/>
          <w:numId w:val="7"/>
        </w:numPr>
        <w:ind w:right="139"/>
      </w:pPr>
      <w:r>
        <w:t xml:space="preserve">  </w:t>
      </w:r>
      <w:r w:rsidR="005644EB">
        <w:t xml:space="preserve">vykdo tiesioginius direktoriaus nurodymus, atlieka žmonių skaičiavimą kolektyvinės apsaugos patalpoje; </w:t>
      </w:r>
    </w:p>
    <w:p w14:paraId="0E16C20D" w14:textId="77777777" w:rsidR="005644EB" w:rsidRDefault="005644EB" w:rsidP="001D040A">
      <w:pPr>
        <w:spacing w:after="65" w:line="259" w:lineRule="auto"/>
        <w:ind w:left="0" w:firstLine="0"/>
        <w:jc w:val="left"/>
      </w:pPr>
      <w:r>
        <w:rPr>
          <w:i/>
        </w:rPr>
        <w:t xml:space="preserve">Darbuotojo, atsakingo už pirmąją pagalbą, veiksmai: </w:t>
      </w:r>
    </w:p>
    <w:p w14:paraId="1A1F2B4A" w14:textId="210B346F" w:rsidR="005644EB" w:rsidRDefault="005644EB" w:rsidP="00014D01">
      <w:pPr>
        <w:numPr>
          <w:ilvl w:val="0"/>
          <w:numId w:val="8"/>
        </w:numPr>
        <w:ind w:right="139" w:hanging="360"/>
      </w:pPr>
      <w:r>
        <w:t>prire</w:t>
      </w:r>
      <w:r w:rsidR="00FD7D37">
        <w:t>ikus suteikia pirmąją medicinos</w:t>
      </w:r>
      <w:r>
        <w:t xml:space="preserve"> pagalbą; </w:t>
      </w:r>
    </w:p>
    <w:p w14:paraId="38CC830F" w14:textId="77777777" w:rsidR="005644EB" w:rsidRDefault="005644EB" w:rsidP="00014D01">
      <w:pPr>
        <w:numPr>
          <w:ilvl w:val="0"/>
          <w:numId w:val="8"/>
        </w:numPr>
        <w:ind w:right="139" w:hanging="360"/>
      </w:pPr>
      <w:r>
        <w:t xml:space="preserve">koordinuoja darbuotojų veiksmus suteikiant pirmąją pagalbą; </w:t>
      </w:r>
    </w:p>
    <w:p w14:paraId="18CCB3BD" w14:textId="77777777" w:rsidR="005644EB" w:rsidRDefault="005644EB" w:rsidP="00014D01">
      <w:pPr>
        <w:numPr>
          <w:ilvl w:val="0"/>
          <w:numId w:val="8"/>
        </w:numPr>
        <w:ind w:right="139" w:hanging="360"/>
      </w:pPr>
      <w:r>
        <w:t xml:space="preserve">organizuoja kalio jodido preparatų gavimą ir išdavimą personalui ir gyventojams. </w:t>
      </w:r>
    </w:p>
    <w:p w14:paraId="0018129C" w14:textId="70922179" w:rsidR="005644EB" w:rsidRDefault="005644EB" w:rsidP="005644EB">
      <w:pPr>
        <w:spacing w:after="65" w:line="259" w:lineRule="auto"/>
        <w:ind w:left="507"/>
        <w:jc w:val="left"/>
      </w:pPr>
      <w:r>
        <w:rPr>
          <w:i/>
        </w:rPr>
        <w:t xml:space="preserve">                        Kitų darbuotojų veiksmai: </w:t>
      </w:r>
    </w:p>
    <w:p w14:paraId="368E9FF2" w14:textId="4E2D0440" w:rsidR="005644EB" w:rsidRDefault="005644EB" w:rsidP="005644EB">
      <w:pPr>
        <w:ind w:left="522" w:right="2984"/>
      </w:pPr>
      <w:r>
        <w:t>1)</w:t>
      </w:r>
      <w:r>
        <w:rPr>
          <w:rFonts w:ascii="Arial" w:eastAsia="Arial" w:hAnsi="Arial" w:cs="Arial"/>
        </w:rPr>
        <w:t xml:space="preserve"> </w:t>
      </w:r>
      <w:r w:rsidR="001D040A">
        <w:rPr>
          <w:rFonts w:ascii="Arial" w:eastAsia="Arial" w:hAnsi="Arial" w:cs="Arial"/>
        </w:rPr>
        <w:t xml:space="preserve"> </w:t>
      </w:r>
      <w:r>
        <w:t xml:space="preserve">vykdo Įstaigos direktoriaus ir atsakingų darbuotojų nurodymus; </w:t>
      </w:r>
    </w:p>
    <w:p w14:paraId="189AE660" w14:textId="3008EB89" w:rsidR="005644EB" w:rsidRDefault="005644EB" w:rsidP="005644EB">
      <w:pPr>
        <w:ind w:left="522" w:right="2984"/>
      </w:pPr>
      <w:r>
        <w:t>2)</w:t>
      </w:r>
      <w:r>
        <w:rPr>
          <w:rFonts w:ascii="Arial" w:eastAsia="Arial" w:hAnsi="Arial" w:cs="Arial"/>
        </w:rPr>
        <w:t xml:space="preserve"> </w:t>
      </w:r>
      <w:r w:rsidR="001D040A">
        <w:rPr>
          <w:rFonts w:ascii="Arial" w:eastAsia="Arial" w:hAnsi="Arial" w:cs="Arial"/>
        </w:rPr>
        <w:t xml:space="preserve"> </w:t>
      </w:r>
      <w:r>
        <w:t xml:space="preserve">dalyvauja vykdant pastato sandarinimo darbus; </w:t>
      </w:r>
    </w:p>
    <w:p w14:paraId="0984C1BA" w14:textId="530E7A3B" w:rsidR="005644EB" w:rsidRDefault="005644EB" w:rsidP="00014D01">
      <w:pPr>
        <w:numPr>
          <w:ilvl w:val="0"/>
          <w:numId w:val="9"/>
        </w:numPr>
        <w:ind w:right="139" w:hanging="360"/>
      </w:pPr>
      <w:r>
        <w:t xml:space="preserve">pagal atsakingų darbuotojų nurodymus padeda izoliuoti </w:t>
      </w:r>
      <w:r w:rsidR="00FD7D37">
        <w:t>patalpas</w:t>
      </w:r>
      <w:r>
        <w:t xml:space="preserve">; </w:t>
      </w:r>
    </w:p>
    <w:p w14:paraId="4508AFAC" w14:textId="77777777" w:rsidR="005644EB" w:rsidRDefault="005644EB" w:rsidP="00014D01">
      <w:pPr>
        <w:numPr>
          <w:ilvl w:val="0"/>
          <w:numId w:val="9"/>
        </w:numPr>
        <w:spacing w:after="7"/>
        <w:ind w:right="139" w:hanging="360"/>
      </w:pPr>
      <w:r>
        <w:t xml:space="preserve">vykdo gelbėjimo darbus, jei tokie yra nurodomi iš specialiųjų tarnybų. </w:t>
      </w:r>
    </w:p>
    <w:p w14:paraId="28D0B85E" w14:textId="5AAD65F1" w:rsidR="003F015E" w:rsidRDefault="003F015E" w:rsidP="003F015E">
      <w:pPr>
        <w:spacing w:after="7"/>
        <w:ind w:left="872" w:right="139" w:firstLine="0"/>
      </w:pPr>
      <w:r>
        <w:t xml:space="preserve">    </w:t>
      </w:r>
    </w:p>
    <w:p w14:paraId="6A3DA9F1" w14:textId="05D78BED" w:rsidR="003F015E" w:rsidRDefault="003F015E" w:rsidP="003F015E">
      <w:pPr>
        <w:spacing w:after="7"/>
        <w:ind w:left="872" w:right="139" w:firstLine="0"/>
      </w:pPr>
      <w:r>
        <w:t>Pavojus, kuriam nustatytas priim</w:t>
      </w:r>
      <w:r w:rsidR="00B94952">
        <w:t>tinas rizikos lygis, galimų pavojų prevencinės priemonės ir jų valdymas nenumatytas, tačiau pakartotinai bus įvertintas rizikos analizės peržiūros metu.</w:t>
      </w:r>
    </w:p>
    <w:p w14:paraId="16513A15" w14:textId="77777777" w:rsidR="00C345FE" w:rsidRDefault="00C345FE" w:rsidP="003F015E">
      <w:pPr>
        <w:spacing w:after="7"/>
        <w:ind w:left="872" w:right="139" w:firstLine="0"/>
      </w:pPr>
    </w:p>
    <w:p w14:paraId="13C4FDF4" w14:textId="0EE62A88" w:rsidR="00C345FE" w:rsidRDefault="005644EB" w:rsidP="008F6FB9">
      <w:pPr>
        <w:pStyle w:val="Antrat1"/>
        <w:ind w:left="381"/>
        <w:jc w:val="left"/>
      </w:pPr>
      <w:r>
        <w:t xml:space="preserve"> </w:t>
      </w:r>
    </w:p>
    <w:p w14:paraId="3278AF7E" w14:textId="311FD725" w:rsidR="005C3E01" w:rsidRDefault="005C3E01" w:rsidP="005C3E01">
      <w:pPr>
        <w:spacing w:after="19" w:line="259" w:lineRule="auto"/>
        <w:ind w:left="151" w:firstLine="0"/>
        <w:jc w:val="left"/>
      </w:pPr>
    </w:p>
    <w:p w14:paraId="268F143C" w14:textId="3A2DDAF5" w:rsidR="005C3E01" w:rsidRDefault="005C3E01" w:rsidP="005C3E01">
      <w:pPr>
        <w:spacing w:after="68" w:line="259" w:lineRule="auto"/>
        <w:ind w:left="1448" w:firstLine="0"/>
        <w:jc w:val="left"/>
      </w:pPr>
    </w:p>
    <w:p w14:paraId="5A07FE43" w14:textId="577F2CAF" w:rsidR="005C3E01" w:rsidRDefault="00D23072" w:rsidP="000871A6">
      <w:pPr>
        <w:spacing w:after="18" w:line="259" w:lineRule="auto"/>
        <w:ind w:left="799" w:right="363"/>
        <w:rPr>
          <w:b/>
        </w:rPr>
      </w:pPr>
      <w:r>
        <w:rPr>
          <w:b/>
        </w:rPr>
        <w:t xml:space="preserve">VIII.   </w:t>
      </w:r>
      <w:r w:rsidR="000871A6">
        <w:rPr>
          <w:b/>
        </w:rPr>
        <w:t xml:space="preserve"> </w:t>
      </w:r>
      <w:r w:rsidR="005C3E01" w:rsidRPr="00074A58">
        <w:rPr>
          <w:b/>
        </w:rPr>
        <w:t xml:space="preserve">MATERIALINIŲ IŠTEKLIŲ TELKIMO GELBĖJIMO, PAIEŠKOS IR </w:t>
      </w:r>
    </w:p>
    <w:p w14:paraId="70F7FB7A" w14:textId="77777777" w:rsidR="000871A6" w:rsidRDefault="005C3E01" w:rsidP="000871A6">
      <w:pPr>
        <w:spacing w:after="61" w:line="267" w:lineRule="auto"/>
        <w:ind w:right="132" w:hanging="5549"/>
        <w:rPr>
          <w:b/>
        </w:rPr>
      </w:pPr>
      <w:r w:rsidRPr="00074A58">
        <w:rPr>
          <w:b/>
        </w:rPr>
        <w:t>NEATIDĖLIOTINIEMS DARBAMS ATLIKTI, ĮVYKIAMS LIKVIDUOTI IR</w:t>
      </w:r>
    </w:p>
    <w:p w14:paraId="746471B6" w14:textId="21CD33EC" w:rsidR="005C3E01" w:rsidRDefault="000871A6" w:rsidP="000871A6">
      <w:pPr>
        <w:spacing w:after="61" w:line="267" w:lineRule="auto"/>
        <w:ind w:right="132" w:hanging="5549"/>
      </w:pPr>
      <w:r>
        <w:rPr>
          <w:b/>
        </w:rPr>
        <w:t xml:space="preserve">                           </w:t>
      </w:r>
      <w:r w:rsidR="005C3E01" w:rsidRPr="00074A58">
        <w:rPr>
          <w:b/>
        </w:rPr>
        <w:t xml:space="preserve"> JŲ PADARINIAMS ŠALINTI PROCEDŪROS</w:t>
      </w:r>
      <w:r w:rsidR="005C3E01">
        <w:t xml:space="preserve"> </w:t>
      </w:r>
    </w:p>
    <w:p w14:paraId="2C015906" w14:textId="77777777" w:rsidR="00E336B9" w:rsidRDefault="00E336B9" w:rsidP="00074A58">
      <w:pPr>
        <w:spacing w:after="61" w:line="267" w:lineRule="auto"/>
        <w:ind w:left="1246" w:right="132"/>
      </w:pPr>
    </w:p>
    <w:p w14:paraId="5A2D04D6" w14:textId="7DD456FC" w:rsidR="00E336B9" w:rsidRDefault="005C3E01" w:rsidP="00E336B9">
      <w:pPr>
        <w:spacing w:after="9" w:line="267" w:lineRule="auto"/>
        <w:ind w:left="146" w:right="132"/>
      </w:pPr>
      <w:r>
        <w:rPr>
          <w:b/>
        </w:rPr>
        <w:t xml:space="preserve"> </w:t>
      </w:r>
      <w:r w:rsidR="00361E26">
        <w:rPr>
          <w:b/>
        </w:rPr>
        <w:t xml:space="preserve">           </w:t>
      </w:r>
      <w:r w:rsidR="00E336B9">
        <w:rPr>
          <w:b/>
        </w:rPr>
        <w:t>Ekstremalios</w:t>
      </w:r>
      <w:r w:rsidR="007264DF">
        <w:rPr>
          <w:b/>
        </w:rPr>
        <w:t xml:space="preserve">ios </w:t>
      </w:r>
      <w:r w:rsidR="00E336B9">
        <w:rPr>
          <w:b/>
        </w:rPr>
        <w:t xml:space="preserve"> situacijos atveju įstaigos vadovas: </w:t>
      </w:r>
    </w:p>
    <w:p w14:paraId="4C6B4E60" w14:textId="1CAFCB07" w:rsidR="005C3E01" w:rsidRPr="00092651" w:rsidRDefault="00E336B9" w:rsidP="00361E26">
      <w:pPr>
        <w:spacing w:after="88" w:line="259" w:lineRule="auto"/>
        <w:ind w:left="512" w:firstLine="0"/>
        <w:jc w:val="left"/>
        <w:rPr>
          <w:b/>
        </w:rPr>
      </w:pPr>
      <w:r>
        <w:rPr>
          <w:b/>
        </w:rPr>
        <w:t xml:space="preserve"> </w:t>
      </w:r>
    </w:p>
    <w:p w14:paraId="438E1C7E" w14:textId="2CE031C2" w:rsidR="005C3E01" w:rsidRDefault="005C3E01" w:rsidP="00423BB0">
      <w:pPr>
        <w:spacing w:after="0" w:line="259" w:lineRule="auto"/>
        <w:ind w:left="151" w:firstLine="0"/>
        <w:jc w:val="left"/>
      </w:pPr>
      <w:r>
        <w:tab/>
        <w:t xml:space="preserve"> Iki Įstaigos direktoria</w:t>
      </w:r>
      <w:r w:rsidR="007264DF">
        <w:t>us atvykimo į įvykio vietą, už Įstaigoje</w:t>
      </w:r>
      <w:r>
        <w:t xml:space="preserve"> esančių civilinės saugos pajėgų valdymą ir naudojimą, užduočių pateikimą ir jų vykdymo tvarką atsako </w:t>
      </w:r>
      <w:r w:rsidR="00AC0C60">
        <w:t>direktoriaus pavaduotoja</w:t>
      </w:r>
      <w:r w:rsidR="00513C78">
        <w:t>s</w:t>
      </w:r>
      <w:r w:rsidR="007264DF">
        <w:t>:</w:t>
      </w:r>
    </w:p>
    <w:p w14:paraId="04A783F8" w14:textId="77777777" w:rsidR="005C3E01" w:rsidRDefault="005C3E01" w:rsidP="005C3E01">
      <w:pPr>
        <w:spacing w:after="67" w:line="259" w:lineRule="auto"/>
        <w:ind w:left="151" w:firstLine="0"/>
        <w:jc w:val="left"/>
      </w:pPr>
      <w:r>
        <w:t xml:space="preserve"> </w:t>
      </w:r>
    </w:p>
    <w:p w14:paraId="65B6E222" w14:textId="3D2CBB25" w:rsidR="005C3E01" w:rsidRDefault="007264DF" w:rsidP="00014D01">
      <w:pPr>
        <w:numPr>
          <w:ilvl w:val="0"/>
          <w:numId w:val="14"/>
        </w:numPr>
        <w:ind w:right="139" w:hanging="427"/>
      </w:pPr>
      <w:r>
        <w:t>p</w:t>
      </w:r>
      <w:r w:rsidR="007853F1">
        <w:t xml:space="preserve">alaiko ryšį su </w:t>
      </w:r>
      <w:r w:rsidR="005C3E01">
        <w:t xml:space="preserve"> operatyvinių tarnybų vadovais, valstybės priežiūros institucijomis; </w:t>
      </w:r>
    </w:p>
    <w:p w14:paraId="340E279E" w14:textId="3C659D30" w:rsidR="005C3E01" w:rsidRDefault="007264DF" w:rsidP="00014D01">
      <w:pPr>
        <w:numPr>
          <w:ilvl w:val="0"/>
          <w:numId w:val="14"/>
        </w:numPr>
        <w:ind w:right="139" w:hanging="427"/>
      </w:pPr>
      <w:r>
        <w:t>o</w:t>
      </w:r>
      <w:r w:rsidR="005C3E01">
        <w:t xml:space="preserve">rganizuoja įstaigos  materialinių išteklių tikslinį panaudojimą; </w:t>
      </w:r>
    </w:p>
    <w:p w14:paraId="1E129624" w14:textId="7B1AE2D9" w:rsidR="005C3E01" w:rsidRDefault="007264DF" w:rsidP="00014D01">
      <w:pPr>
        <w:numPr>
          <w:ilvl w:val="0"/>
          <w:numId w:val="14"/>
        </w:numPr>
        <w:spacing w:after="0"/>
        <w:ind w:right="139" w:hanging="427"/>
      </w:pPr>
      <w:r>
        <w:t>o</w:t>
      </w:r>
      <w:r w:rsidR="005C3E01">
        <w:t xml:space="preserve">rganizuoja neatidėliotinus gelbėjimo ir paieškos darbus; </w:t>
      </w:r>
    </w:p>
    <w:p w14:paraId="4A16B054" w14:textId="57A1D82D" w:rsidR="005C3E01" w:rsidRDefault="007264DF" w:rsidP="00014D01">
      <w:pPr>
        <w:numPr>
          <w:ilvl w:val="0"/>
          <w:numId w:val="14"/>
        </w:numPr>
        <w:ind w:right="139" w:hanging="427"/>
      </w:pPr>
      <w:r>
        <w:t>v</w:t>
      </w:r>
      <w:r w:rsidR="005C3E01">
        <w:t xml:space="preserve">adovauja darbui ekstremalios situacijos atveju; </w:t>
      </w:r>
    </w:p>
    <w:p w14:paraId="63776AC5" w14:textId="4D63A690" w:rsidR="005C3E01" w:rsidRDefault="007264DF" w:rsidP="00014D01">
      <w:pPr>
        <w:numPr>
          <w:ilvl w:val="0"/>
          <w:numId w:val="14"/>
        </w:numPr>
        <w:spacing w:after="18"/>
        <w:ind w:right="139" w:hanging="427"/>
      </w:pPr>
      <w:r>
        <w:t>p</w:t>
      </w:r>
      <w:r w:rsidR="005C3E01">
        <w:t xml:space="preserve">riima sprendimą dėl gelbėjimo darbų užbaigimo. </w:t>
      </w:r>
    </w:p>
    <w:p w14:paraId="7747E2C0" w14:textId="77777777" w:rsidR="005C3E01" w:rsidRDefault="005C3E01" w:rsidP="005C3E01">
      <w:pPr>
        <w:spacing w:after="18"/>
        <w:ind w:left="1145" w:right="139" w:firstLine="0"/>
      </w:pPr>
    </w:p>
    <w:p w14:paraId="1BD2E221" w14:textId="77777777" w:rsidR="005C3E01" w:rsidRPr="00513C78" w:rsidRDefault="005C3E01" w:rsidP="005C3E01">
      <w:pPr>
        <w:spacing w:after="58" w:line="267" w:lineRule="auto"/>
        <w:ind w:left="702" w:right="132"/>
      </w:pPr>
      <w:r w:rsidRPr="00513C78">
        <w:t xml:space="preserve">Įvykus avarijai komunalinėse ar energetinėse sistemose, padariniai šalinami kviečiant </w:t>
      </w:r>
    </w:p>
    <w:p w14:paraId="0439C191" w14:textId="10EE9BEB" w:rsidR="005C3E01" w:rsidRPr="00513C78" w:rsidRDefault="005C3E01" w:rsidP="005C3E01">
      <w:pPr>
        <w:spacing w:after="9" w:line="267" w:lineRule="auto"/>
        <w:ind w:left="146" w:right="132"/>
      </w:pPr>
      <w:r w:rsidRPr="00513C78">
        <w:t>specia</w:t>
      </w:r>
      <w:r w:rsidR="007853F1" w:rsidRPr="00513C78">
        <w:t>l</w:t>
      </w:r>
      <w:r w:rsidR="00513C78" w:rsidRPr="00513C78">
        <w:t>iąsias tarnybas ( priedas Nr.7).</w:t>
      </w:r>
    </w:p>
    <w:p w14:paraId="62F8CD22" w14:textId="2F612508" w:rsidR="005C3E01" w:rsidRPr="00513C78" w:rsidRDefault="0048386F" w:rsidP="0048386F">
      <w:pPr>
        <w:spacing w:after="21" w:line="259" w:lineRule="auto"/>
        <w:ind w:left="151" w:firstLine="0"/>
        <w:jc w:val="left"/>
      </w:pPr>
      <w:r w:rsidRPr="00513C78">
        <w:t xml:space="preserve"> </w:t>
      </w:r>
    </w:p>
    <w:p w14:paraId="7DE27A8C" w14:textId="77777777" w:rsidR="005C3E01" w:rsidRPr="009B799E" w:rsidRDefault="005C3E01" w:rsidP="005C3E01">
      <w:pPr>
        <w:spacing w:after="16" w:line="259" w:lineRule="auto"/>
        <w:ind w:left="872" w:firstLine="0"/>
        <w:jc w:val="left"/>
        <w:rPr>
          <w:b/>
        </w:rPr>
      </w:pPr>
      <w:r w:rsidRPr="003D7F32">
        <w:rPr>
          <w:b/>
        </w:rPr>
        <w:t xml:space="preserve"> </w:t>
      </w:r>
    </w:p>
    <w:p w14:paraId="12AFAF03" w14:textId="0A8716C3" w:rsidR="005C3E01" w:rsidRDefault="00513C78" w:rsidP="00074A58">
      <w:pPr>
        <w:spacing w:after="61" w:line="267" w:lineRule="auto"/>
        <w:ind w:left="994" w:right="132"/>
        <w:jc w:val="center"/>
      </w:pPr>
      <w:r>
        <w:rPr>
          <w:b/>
        </w:rPr>
        <w:t xml:space="preserve"> IX. </w:t>
      </w:r>
      <w:r w:rsidR="005C3E01">
        <w:rPr>
          <w:rFonts w:ascii="Arial" w:eastAsia="Arial" w:hAnsi="Arial" w:cs="Arial"/>
          <w:b/>
        </w:rPr>
        <w:t xml:space="preserve"> </w:t>
      </w:r>
      <w:r w:rsidR="005C3E01">
        <w:rPr>
          <w:b/>
        </w:rPr>
        <w:t xml:space="preserve">KITI VEIKSMAI, KURIAIS SIEKIAMA PALAIKYTI ĮSTAIGOS </w:t>
      </w:r>
      <w:r w:rsidR="00074A58">
        <w:rPr>
          <w:b/>
        </w:rPr>
        <w:t xml:space="preserve"> </w:t>
      </w:r>
      <w:r w:rsidR="00910A73">
        <w:rPr>
          <w:b/>
        </w:rPr>
        <w:t xml:space="preserve">VEIKLĄ </w:t>
      </w:r>
      <w:r w:rsidR="005C3E01">
        <w:rPr>
          <w:b/>
        </w:rPr>
        <w:t>PO ĮVYKUSIO ĮVYKIO.</w:t>
      </w:r>
    </w:p>
    <w:p w14:paraId="78D9B511" w14:textId="532DA8AC" w:rsidR="005C3E01" w:rsidRDefault="005C3E01" w:rsidP="00074A58">
      <w:pPr>
        <w:spacing w:after="52" w:line="259" w:lineRule="auto"/>
        <w:ind w:left="151" w:firstLine="0"/>
        <w:jc w:val="center"/>
      </w:pPr>
    </w:p>
    <w:p w14:paraId="5304491B" w14:textId="20668260" w:rsidR="005C3E01" w:rsidRDefault="005C3E01" w:rsidP="005C3E01">
      <w:pPr>
        <w:spacing w:after="18" w:line="259" w:lineRule="auto"/>
        <w:ind w:left="799" w:right="218"/>
        <w:jc w:val="center"/>
      </w:pPr>
      <w:r>
        <w:rPr>
          <w:b/>
        </w:rPr>
        <w:t>Avarijos pasekmių lik</w:t>
      </w:r>
      <w:r w:rsidR="0048386F">
        <w:rPr>
          <w:b/>
        </w:rPr>
        <w:t>vidavimo darbai</w:t>
      </w:r>
      <w:r>
        <w:rPr>
          <w:b/>
        </w:rPr>
        <w:t xml:space="preserve"> </w:t>
      </w:r>
    </w:p>
    <w:p w14:paraId="66757B6E" w14:textId="69D289ED" w:rsidR="005C3E01" w:rsidRDefault="0048386F" w:rsidP="00014D01">
      <w:pPr>
        <w:numPr>
          <w:ilvl w:val="0"/>
          <w:numId w:val="15"/>
        </w:numPr>
        <w:ind w:right="139" w:hanging="140"/>
      </w:pPr>
      <w:r>
        <w:t xml:space="preserve">  </w:t>
      </w:r>
      <w:r w:rsidR="005C3E01">
        <w:t xml:space="preserve">Nustatomos avarijos metu paveiktos pastato vietos.  </w:t>
      </w:r>
    </w:p>
    <w:p w14:paraId="440D1702" w14:textId="4D02470D" w:rsidR="005C3E01" w:rsidRDefault="0048386F" w:rsidP="00014D01">
      <w:pPr>
        <w:numPr>
          <w:ilvl w:val="0"/>
          <w:numId w:val="15"/>
        </w:numPr>
        <w:ind w:right="139" w:hanging="140"/>
      </w:pPr>
      <w:r>
        <w:t xml:space="preserve">  Atsižvelgiant į poveikio ma</w:t>
      </w:r>
      <w:r w:rsidR="005C3E01">
        <w:t xml:space="preserve">stą, vykdomi avarijos pasekmių likvidavimo darbai. </w:t>
      </w:r>
    </w:p>
    <w:p w14:paraId="44026C19" w14:textId="77777777" w:rsidR="0048386F" w:rsidRDefault="0048386F" w:rsidP="00014D01">
      <w:pPr>
        <w:numPr>
          <w:ilvl w:val="0"/>
          <w:numId w:val="15"/>
        </w:numPr>
        <w:ind w:right="139" w:hanging="140"/>
      </w:pPr>
      <w:r>
        <w:t xml:space="preserve">  </w:t>
      </w:r>
      <w:r w:rsidR="005C3E01">
        <w:t>Jei savo turimais žmogiškaisiais ištekliais ir priemonėmis likviduoti</w:t>
      </w:r>
      <w:r>
        <w:t xml:space="preserve"> avarijos padarinių nepavyksta,</w:t>
      </w:r>
    </w:p>
    <w:p w14:paraId="45387EB8" w14:textId="2BF9C45D" w:rsidR="005C3E01" w:rsidRDefault="005C3E01" w:rsidP="0048386F">
      <w:pPr>
        <w:ind w:left="136" w:right="139" w:firstLine="0"/>
      </w:pPr>
      <w:r>
        <w:t xml:space="preserve">priimamas sprendimas kreiptis į viešąjį ar privatųjį sektorių, kuris vykdys tolimesnius darbus. </w:t>
      </w:r>
      <w:r w:rsidRPr="00B02FED">
        <w:rPr>
          <w:b/>
        </w:rPr>
        <w:t xml:space="preserve"> </w:t>
      </w:r>
    </w:p>
    <w:p w14:paraId="23622E44" w14:textId="77777777" w:rsidR="005C3E01" w:rsidRDefault="005C3E01" w:rsidP="005C3E01">
      <w:pPr>
        <w:spacing w:after="17" w:line="259" w:lineRule="auto"/>
        <w:ind w:left="629" w:firstLine="0"/>
        <w:jc w:val="center"/>
      </w:pPr>
      <w:r>
        <w:rPr>
          <w:b/>
        </w:rPr>
        <w:t xml:space="preserve">  </w:t>
      </w:r>
    </w:p>
    <w:p w14:paraId="08959CE1" w14:textId="1F5DBAC3" w:rsidR="005C3E01" w:rsidRDefault="005C3E01" w:rsidP="005C3E01">
      <w:pPr>
        <w:spacing w:after="18" w:line="259" w:lineRule="auto"/>
        <w:ind w:left="799" w:right="217"/>
        <w:jc w:val="center"/>
      </w:pPr>
      <w:r>
        <w:rPr>
          <w:b/>
        </w:rPr>
        <w:t>Sani</w:t>
      </w:r>
      <w:r w:rsidR="0048386F">
        <w:rPr>
          <w:b/>
        </w:rPr>
        <w:t>tarinio švarinimo organizavimas</w:t>
      </w:r>
    </w:p>
    <w:p w14:paraId="6EB023B9" w14:textId="77777777" w:rsidR="005C3E01" w:rsidRDefault="005C3E01" w:rsidP="005C3E01">
      <w:pPr>
        <w:spacing w:after="66" w:line="259" w:lineRule="auto"/>
        <w:ind w:left="718" w:firstLine="0"/>
        <w:jc w:val="left"/>
      </w:pPr>
      <w:r>
        <w:rPr>
          <w:b/>
        </w:rPr>
        <w:t xml:space="preserve"> </w:t>
      </w:r>
    </w:p>
    <w:p w14:paraId="7657750D" w14:textId="069C2AD3" w:rsidR="005C3E01" w:rsidRDefault="005C3E01" w:rsidP="005C3E01">
      <w:pPr>
        <w:ind w:left="276" w:right="139" w:firstLine="0"/>
      </w:pPr>
      <w:r>
        <w:t xml:space="preserve">- </w:t>
      </w:r>
      <w:r w:rsidR="0048386F">
        <w:t xml:space="preserve">  </w:t>
      </w:r>
      <w:r>
        <w:t>Avarijos likvidavimo metu žmonių, kurie vykdė gelbėjimo darbus, sanitarinis švarinimas (taršos šalinimas nuo kūno) atliekamas įstaigos pastate</w:t>
      </w:r>
      <w:r w:rsidR="0048386F">
        <w:t xml:space="preserve"> įrengtose prausimosi patalpose</w:t>
      </w:r>
      <w:r>
        <w:t xml:space="preserve">.  </w:t>
      </w:r>
    </w:p>
    <w:p w14:paraId="143275E0" w14:textId="14798C56" w:rsidR="005C3E01" w:rsidRDefault="005C3E01" w:rsidP="005C3E01">
      <w:pPr>
        <w:ind w:left="276" w:right="139" w:firstLine="0"/>
      </w:pPr>
      <w:r>
        <w:t xml:space="preserve">- </w:t>
      </w:r>
      <w:r w:rsidR="0048386F">
        <w:t xml:space="preserve">  </w:t>
      </w:r>
      <w:r>
        <w:t xml:space="preserve">Sanitarinis švarinimas atliekamas asmeniškai ir savarankiškai kiekvieno asmens, dalyvavusio gelbėjimo darbuose. Avarijos metu nukentėjusių žmonių  sanitarinį švarinimą, panaudojant Įstaigos turimas higienos priemones, atlieka darbuotojai, kitais atvejais, kada situacija specifinė (radiacinė, cheminė tarša) - specialiųjų tarnybų darbuotojai. </w:t>
      </w:r>
    </w:p>
    <w:p w14:paraId="52548103" w14:textId="77777777" w:rsidR="008F6FB9" w:rsidRDefault="008F6FB9" w:rsidP="005C3E01">
      <w:pPr>
        <w:ind w:left="276" w:right="139" w:firstLine="0"/>
      </w:pPr>
    </w:p>
    <w:p w14:paraId="6EE0D97B" w14:textId="77777777" w:rsidR="005C3E01" w:rsidRDefault="005C3E01" w:rsidP="005C3E01">
      <w:pPr>
        <w:spacing w:after="18" w:line="259" w:lineRule="auto"/>
        <w:ind w:left="799" w:right="222"/>
        <w:jc w:val="center"/>
      </w:pPr>
      <w:r>
        <w:rPr>
          <w:b/>
        </w:rPr>
        <w:t xml:space="preserve">Aplinkos atstatymo priemonės. </w:t>
      </w:r>
    </w:p>
    <w:p w14:paraId="43042BFC" w14:textId="77777777" w:rsidR="005C3E01" w:rsidRDefault="005C3E01" w:rsidP="005C3E01">
      <w:pPr>
        <w:spacing w:after="64" w:line="259" w:lineRule="auto"/>
        <w:ind w:left="718" w:firstLine="0"/>
        <w:jc w:val="left"/>
      </w:pPr>
      <w:r>
        <w:rPr>
          <w:b/>
        </w:rPr>
        <w:t xml:space="preserve"> </w:t>
      </w:r>
    </w:p>
    <w:p w14:paraId="12183665" w14:textId="77777777" w:rsidR="005C3E01" w:rsidRDefault="005C3E01" w:rsidP="005C3E01">
      <w:pPr>
        <w:spacing w:after="7"/>
        <w:ind w:left="136" w:right="139" w:firstLine="567"/>
      </w:pPr>
      <w:r>
        <w:lastRenderedPageBreak/>
        <w:t xml:space="preserve">Priklausomai nuo įvykusios avarijos pobūdžio, reikalingos aplinkos atstatymo  priemonės, kurių tinkamumą ir tikslingumą apsprendžia objekto vadovas, esant reikalui, konsultuodamasis su atitinkamos srities specialistais.  </w:t>
      </w:r>
    </w:p>
    <w:p w14:paraId="45EB7DFC" w14:textId="2E6EFC02" w:rsidR="005C3E01" w:rsidRDefault="005C3E01" w:rsidP="005C3E01">
      <w:pPr>
        <w:pStyle w:val="Antrat1"/>
        <w:tabs>
          <w:tab w:val="center" w:pos="2832"/>
          <w:tab w:val="center" w:pos="5678"/>
        </w:tabs>
        <w:spacing w:after="184"/>
        <w:ind w:left="0" w:firstLine="0"/>
        <w:jc w:val="left"/>
      </w:pPr>
      <w:r>
        <w:rPr>
          <w:rFonts w:ascii="Calibri" w:eastAsia="Calibri" w:hAnsi="Calibri" w:cs="Calibri"/>
          <w:b w:val="0"/>
          <w:sz w:val="22"/>
        </w:rPr>
        <w:tab/>
      </w:r>
      <w:r>
        <w:rPr>
          <w:rFonts w:ascii="Arial" w:eastAsia="Arial" w:hAnsi="Arial" w:cs="Arial"/>
        </w:rPr>
        <w:tab/>
      </w:r>
      <w:r w:rsidR="00513C78">
        <w:rPr>
          <w:rFonts w:ascii="Arial" w:eastAsia="Arial" w:hAnsi="Arial" w:cs="Arial"/>
        </w:rPr>
        <w:t xml:space="preserve">X.  </w:t>
      </w:r>
      <w:r>
        <w:t xml:space="preserve">VEIKLOS TĘSTINUMO UŽTIKRINIMAS </w:t>
      </w:r>
      <w:r>
        <w:rPr>
          <w:b w:val="0"/>
          <w:sz w:val="28"/>
        </w:rPr>
        <w:t xml:space="preserve"> </w:t>
      </w:r>
    </w:p>
    <w:p w14:paraId="764CF659" w14:textId="77777777" w:rsidR="005C3E01" w:rsidRDefault="005C3E01" w:rsidP="005C3E01">
      <w:pPr>
        <w:ind w:left="136" w:right="139" w:firstLine="567"/>
      </w:pPr>
      <w:r>
        <w:t xml:space="preserve">Atsižvelgiant į susidariusio pavojaus poveikio mastus, vykdomi ekstremaliosios situacijos pasekmių likvidavimo darbai.  </w:t>
      </w:r>
    </w:p>
    <w:p w14:paraId="0193B151" w14:textId="67F827B9" w:rsidR="005C3E01" w:rsidRDefault="005C3E01" w:rsidP="005C3E01">
      <w:pPr>
        <w:spacing w:after="22"/>
        <w:ind w:left="136" w:right="139" w:firstLine="567"/>
      </w:pPr>
      <w:r>
        <w:t>Priklausomai nuo ekstremaliosios situacijos pobūdžio turi būti nustatomos ir parenkamos reikalingos aplinkos atstatymo priemonės, kurių tinkamumą ir</w:t>
      </w:r>
      <w:r w:rsidR="00E336B9">
        <w:t xml:space="preserve"> tikslingumą apsprendžia Įstaigos direktorius</w:t>
      </w:r>
      <w:r>
        <w:t>. Esant papildomos</w:t>
      </w:r>
      <w:r w:rsidR="00E336B9">
        <w:t xml:space="preserve"> informacijos poreikiui, Įstaigos direktorius </w:t>
      </w:r>
      <w:r>
        <w:t xml:space="preserve"> gali kreiptis į atitinkamos srities specialistus.  </w:t>
      </w:r>
    </w:p>
    <w:p w14:paraId="1A062301" w14:textId="77777777" w:rsidR="005C3E01" w:rsidRDefault="005C3E01" w:rsidP="005C3E01">
      <w:pPr>
        <w:ind w:left="728" w:right="139"/>
      </w:pPr>
      <w:r>
        <w:t>Įstaigos</w:t>
      </w:r>
      <w:r>
        <w:rPr>
          <w:sz w:val="20"/>
        </w:rPr>
        <w:t xml:space="preserve"> </w:t>
      </w:r>
      <w:r>
        <w:t xml:space="preserve">veiklos atnaujinimui būtina:  </w:t>
      </w:r>
    </w:p>
    <w:p w14:paraId="6E345D0E" w14:textId="4D60B0F1" w:rsidR="005C3E01" w:rsidRDefault="00E45ABC" w:rsidP="00E45ABC">
      <w:pPr>
        <w:spacing w:after="16" w:line="259" w:lineRule="auto"/>
        <w:ind w:left="1428" w:right="139" w:firstLine="0"/>
      </w:pPr>
      <w:r>
        <w:t>1</w:t>
      </w:r>
      <w:r w:rsidR="005F0C6B">
        <w:t xml:space="preserve">)  </w:t>
      </w:r>
      <w:r>
        <w:t xml:space="preserve"> </w:t>
      </w:r>
      <w:r w:rsidR="005C3E01">
        <w:t xml:space="preserve">pakeisti pažeistus įrenginius, vamzdynus, armatūrą ir suremontuoti pažeistas pastatų konstrukcijas ir kt.; </w:t>
      </w:r>
    </w:p>
    <w:p w14:paraId="69E2E0F0" w14:textId="7E0B26F5" w:rsidR="005C3E01" w:rsidRDefault="000A519C" w:rsidP="00E45ABC">
      <w:pPr>
        <w:ind w:left="1428" w:right="139" w:firstLine="0"/>
      </w:pPr>
      <w:r>
        <w:t xml:space="preserve">2)  </w:t>
      </w:r>
      <w:r w:rsidR="00E45ABC">
        <w:t xml:space="preserve"> </w:t>
      </w:r>
      <w:r w:rsidR="005C3E01">
        <w:t xml:space="preserve">atstatyti pažeistus elektros, ryšių ir komunalinius tinklus; </w:t>
      </w:r>
    </w:p>
    <w:p w14:paraId="3FDC44F5" w14:textId="4CEBFD06" w:rsidR="005C3E01" w:rsidRDefault="000A519C" w:rsidP="000A519C">
      <w:pPr>
        <w:ind w:left="872" w:right="139" w:firstLine="0"/>
      </w:pPr>
      <w:r>
        <w:t xml:space="preserve">         3)  </w:t>
      </w:r>
      <w:r w:rsidR="005C3E01">
        <w:t xml:space="preserve">gauti valstybinės priežiūros institucijų leidimą atnaujinti Įstaigos veiklą; </w:t>
      </w:r>
    </w:p>
    <w:p w14:paraId="004E48D1" w14:textId="0CB671E8" w:rsidR="005C3E01" w:rsidRDefault="000A519C" w:rsidP="000A519C">
      <w:pPr>
        <w:pStyle w:val="Sraopastraipa"/>
        <w:spacing w:after="7"/>
        <w:ind w:left="872" w:right="139" w:firstLine="0"/>
      </w:pPr>
      <w:r>
        <w:t xml:space="preserve">         4)  </w:t>
      </w:r>
      <w:r w:rsidR="005C3E01">
        <w:t xml:space="preserve">informuoti valstybinės priežiūros institucijas apie veiklos atnaujinimą. </w:t>
      </w:r>
    </w:p>
    <w:p w14:paraId="564C3D49" w14:textId="77777777" w:rsidR="005C3E01" w:rsidRPr="00755B59" w:rsidRDefault="005C3E01" w:rsidP="005C3E01">
      <w:pPr>
        <w:spacing w:after="7"/>
        <w:ind w:left="9072" w:right="139" w:firstLine="0"/>
        <w:rPr>
          <w:u w:val="single"/>
        </w:rPr>
      </w:pPr>
    </w:p>
    <w:p w14:paraId="00D0EFB1" w14:textId="488A4472" w:rsidR="005C3E01" w:rsidRDefault="005C3E01" w:rsidP="005C3E01">
      <w:pPr>
        <w:spacing w:after="199" w:line="301" w:lineRule="auto"/>
        <w:ind w:left="136" w:right="136" w:firstLine="530"/>
      </w:pPr>
      <w:r>
        <w:t xml:space="preserve"> </w:t>
      </w:r>
    </w:p>
    <w:p w14:paraId="1F0C908E" w14:textId="032BAEE7" w:rsidR="00361E26" w:rsidRDefault="00361E26" w:rsidP="005C3E01">
      <w:pPr>
        <w:spacing w:after="199" w:line="301" w:lineRule="auto"/>
        <w:ind w:left="136" w:right="136" w:firstLine="530"/>
      </w:pPr>
      <w:r>
        <w:t xml:space="preserve">                              ____________________________________</w:t>
      </w:r>
    </w:p>
    <w:sectPr w:rsidR="00361E26" w:rsidSect="007D72F8">
      <w:headerReference w:type="default" r:id="rId8"/>
      <w:pgSz w:w="11906" w:h="16838"/>
      <w:pgMar w:top="709" w:right="56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AAF7" w14:textId="77777777" w:rsidR="00A83B62" w:rsidRDefault="00A83B62" w:rsidP="00B4206C">
      <w:pPr>
        <w:spacing w:after="0" w:line="240" w:lineRule="auto"/>
      </w:pPr>
      <w:r>
        <w:separator/>
      </w:r>
    </w:p>
  </w:endnote>
  <w:endnote w:type="continuationSeparator" w:id="0">
    <w:p w14:paraId="33352D3C" w14:textId="77777777" w:rsidR="00A83B62" w:rsidRDefault="00A83B62" w:rsidP="00B42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366FC" w14:textId="77777777" w:rsidR="00A83B62" w:rsidRDefault="00A83B62" w:rsidP="00B4206C">
      <w:pPr>
        <w:spacing w:after="0" w:line="240" w:lineRule="auto"/>
      </w:pPr>
      <w:r>
        <w:separator/>
      </w:r>
    </w:p>
  </w:footnote>
  <w:footnote w:type="continuationSeparator" w:id="0">
    <w:p w14:paraId="11C80906" w14:textId="77777777" w:rsidR="00A83B62" w:rsidRDefault="00A83B62" w:rsidP="00B42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707214"/>
      <w:docPartObj>
        <w:docPartGallery w:val="Page Numbers (Top of Page)"/>
        <w:docPartUnique/>
      </w:docPartObj>
    </w:sdtPr>
    <w:sdtEndPr/>
    <w:sdtContent>
      <w:p w14:paraId="0DEAF9A3" w14:textId="7C13EB40" w:rsidR="00AD3B05" w:rsidRDefault="00AD3B05" w:rsidP="003C29AD">
        <w:pPr>
          <w:pStyle w:val="Antrats"/>
          <w:ind w:left="9072"/>
          <w:jc w:val="center"/>
        </w:pPr>
        <w:r>
          <w:t xml:space="preserve">       </w:t>
        </w:r>
        <w:r>
          <w:fldChar w:fldCharType="begin"/>
        </w:r>
        <w:r>
          <w:instrText>PAGE   \* MERGEFORMAT</w:instrText>
        </w:r>
        <w:r>
          <w:fldChar w:fldCharType="separate"/>
        </w:r>
        <w:r w:rsidR="006628BB">
          <w:rPr>
            <w:noProof/>
          </w:rPr>
          <w:t>2</w:t>
        </w:r>
        <w:r>
          <w:fldChar w:fldCharType="end"/>
        </w:r>
        <w:r>
          <w:t xml:space="preserve"> </w:t>
        </w:r>
      </w:p>
    </w:sdtContent>
  </w:sdt>
  <w:p w14:paraId="7F6FA5F5" w14:textId="77777777" w:rsidR="00AD3B05" w:rsidRDefault="00AD3B0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7361"/>
    <w:multiLevelType w:val="hybridMultilevel"/>
    <w:tmpl w:val="4878910E"/>
    <w:lvl w:ilvl="0" w:tplc="3134F316">
      <w:start w:val="1"/>
      <w:numFmt w:val="decimal"/>
      <w:lvlText w:val="%1."/>
      <w:lvlJc w:val="left"/>
      <w:pPr>
        <w:ind w:left="1258" w:hanging="360"/>
      </w:pPr>
      <w:rPr>
        <w:rFonts w:hint="default"/>
      </w:rPr>
    </w:lvl>
    <w:lvl w:ilvl="1" w:tplc="04270019" w:tentative="1">
      <w:start w:val="1"/>
      <w:numFmt w:val="lowerLetter"/>
      <w:lvlText w:val="%2."/>
      <w:lvlJc w:val="left"/>
      <w:pPr>
        <w:ind w:left="1978" w:hanging="360"/>
      </w:pPr>
    </w:lvl>
    <w:lvl w:ilvl="2" w:tplc="0427001B" w:tentative="1">
      <w:start w:val="1"/>
      <w:numFmt w:val="lowerRoman"/>
      <w:lvlText w:val="%3."/>
      <w:lvlJc w:val="right"/>
      <w:pPr>
        <w:ind w:left="2698" w:hanging="180"/>
      </w:pPr>
    </w:lvl>
    <w:lvl w:ilvl="3" w:tplc="0427000F" w:tentative="1">
      <w:start w:val="1"/>
      <w:numFmt w:val="decimal"/>
      <w:lvlText w:val="%4."/>
      <w:lvlJc w:val="left"/>
      <w:pPr>
        <w:ind w:left="3418" w:hanging="360"/>
      </w:pPr>
    </w:lvl>
    <w:lvl w:ilvl="4" w:tplc="04270019" w:tentative="1">
      <w:start w:val="1"/>
      <w:numFmt w:val="lowerLetter"/>
      <w:lvlText w:val="%5."/>
      <w:lvlJc w:val="left"/>
      <w:pPr>
        <w:ind w:left="4138" w:hanging="360"/>
      </w:pPr>
    </w:lvl>
    <w:lvl w:ilvl="5" w:tplc="0427001B" w:tentative="1">
      <w:start w:val="1"/>
      <w:numFmt w:val="lowerRoman"/>
      <w:lvlText w:val="%6."/>
      <w:lvlJc w:val="right"/>
      <w:pPr>
        <w:ind w:left="4858" w:hanging="180"/>
      </w:pPr>
    </w:lvl>
    <w:lvl w:ilvl="6" w:tplc="0427000F" w:tentative="1">
      <w:start w:val="1"/>
      <w:numFmt w:val="decimal"/>
      <w:lvlText w:val="%7."/>
      <w:lvlJc w:val="left"/>
      <w:pPr>
        <w:ind w:left="5578" w:hanging="360"/>
      </w:pPr>
    </w:lvl>
    <w:lvl w:ilvl="7" w:tplc="04270019" w:tentative="1">
      <w:start w:val="1"/>
      <w:numFmt w:val="lowerLetter"/>
      <w:lvlText w:val="%8."/>
      <w:lvlJc w:val="left"/>
      <w:pPr>
        <w:ind w:left="6298" w:hanging="360"/>
      </w:pPr>
    </w:lvl>
    <w:lvl w:ilvl="8" w:tplc="0427001B" w:tentative="1">
      <w:start w:val="1"/>
      <w:numFmt w:val="lowerRoman"/>
      <w:lvlText w:val="%9."/>
      <w:lvlJc w:val="right"/>
      <w:pPr>
        <w:ind w:left="7018" w:hanging="180"/>
      </w:pPr>
    </w:lvl>
  </w:abstractNum>
  <w:abstractNum w:abstractNumId="1" w15:restartNumberingAfterBreak="0">
    <w:nsid w:val="04310E19"/>
    <w:multiLevelType w:val="hybridMultilevel"/>
    <w:tmpl w:val="A09AB2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53D00"/>
    <w:multiLevelType w:val="hybridMultilevel"/>
    <w:tmpl w:val="D2082CC6"/>
    <w:lvl w:ilvl="0" w:tplc="36A25500">
      <w:start w:val="3"/>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9CB692">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A6575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C259C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34AAC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34CF4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EA0C4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2843F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2A38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FF54D14"/>
    <w:multiLevelType w:val="hybridMultilevel"/>
    <w:tmpl w:val="4B427052"/>
    <w:lvl w:ilvl="0" w:tplc="169CC97C">
      <w:start w:val="8"/>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0C472D2"/>
    <w:multiLevelType w:val="hybridMultilevel"/>
    <w:tmpl w:val="82BE2008"/>
    <w:lvl w:ilvl="0" w:tplc="17DC9AF2">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3CC5B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4C06E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489D9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29C6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EAE50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BCA6E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22C9E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EE11D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9C725BE"/>
    <w:multiLevelType w:val="hybridMultilevel"/>
    <w:tmpl w:val="3C34249E"/>
    <w:lvl w:ilvl="0" w:tplc="3F96C1D4">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AA22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FA5C3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EA295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800A8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78EAF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E016A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0CAD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1A8A1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E567536"/>
    <w:multiLevelType w:val="multilevel"/>
    <w:tmpl w:val="CD444C50"/>
    <w:lvl w:ilvl="0">
      <w:start w:val="1"/>
      <w:numFmt w:val="decimal"/>
      <w:lvlText w:val="%1."/>
      <w:lvlJc w:val="left"/>
      <w:pPr>
        <w:ind w:left="1149" w:hanging="360"/>
      </w:pPr>
      <w:rPr>
        <w:rFonts w:hint="default"/>
      </w:rPr>
    </w:lvl>
    <w:lvl w:ilvl="1">
      <w:start w:val="2"/>
      <w:numFmt w:val="decimal"/>
      <w:isLgl/>
      <w:lvlText w:val="%1.%2."/>
      <w:lvlJc w:val="left"/>
      <w:pPr>
        <w:ind w:left="3054" w:hanging="360"/>
      </w:pPr>
      <w:rPr>
        <w:rFonts w:hint="default"/>
        <w:b/>
      </w:rPr>
    </w:lvl>
    <w:lvl w:ilvl="2">
      <w:start w:val="1"/>
      <w:numFmt w:val="decimal"/>
      <w:isLgl/>
      <w:lvlText w:val="%1.%2.%3."/>
      <w:lvlJc w:val="left"/>
      <w:pPr>
        <w:ind w:left="5169" w:hanging="720"/>
      </w:pPr>
      <w:rPr>
        <w:rFonts w:hint="default"/>
      </w:rPr>
    </w:lvl>
    <w:lvl w:ilvl="3">
      <w:start w:val="1"/>
      <w:numFmt w:val="decimal"/>
      <w:isLgl/>
      <w:lvlText w:val="%1.%2.%3.%4."/>
      <w:lvlJc w:val="left"/>
      <w:pPr>
        <w:ind w:left="6999" w:hanging="720"/>
      </w:pPr>
      <w:rPr>
        <w:rFonts w:hint="default"/>
      </w:rPr>
    </w:lvl>
    <w:lvl w:ilvl="4">
      <w:start w:val="1"/>
      <w:numFmt w:val="decimal"/>
      <w:isLgl/>
      <w:lvlText w:val="%1.%2.%3.%4.%5."/>
      <w:lvlJc w:val="left"/>
      <w:pPr>
        <w:ind w:left="9189" w:hanging="1080"/>
      </w:pPr>
      <w:rPr>
        <w:rFonts w:hint="default"/>
      </w:rPr>
    </w:lvl>
    <w:lvl w:ilvl="5">
      <w:start w:val="1"/>
      <w:numFmt w:val="decimal"/>
      <w:isLgl/>
      <w:lvlText w:val="%1.%2.%3.%4.%5.%6."/>
      <w:lvlJc w:val="left"/>
      <w:pPr>
        <w:ind w:left="11019" w:hanging="1080"/>
      </w:pPr>
      <w:rPr>
        <w:rFonts w:hint="default"/>
      </w:rPr>
    </w:lvl>
    <w:lvl w:ilvl="6">
      <w:start w:val="1"/>
      <w:numFmt w:val="decimal"/>
      <w:isLgl/>
      <w:lvlText w:val="%1.%2.%3.%4.%5.%6.%7."/>
      <w:lvlJc w:val="left"/>
      <w:pPr>
        <w:ind w:left="13209" w:hanging="1440"/>
      </w:pPr>
      <w:rPr>
        <w:rFonts w:hint="default"/>
      </w:rPr>
    </w:lvl>
    <w:lvl w:ilvl="7">
      <w:start w:val="1"/>
      <w:numFmt w:val="decimal"/>
      <w:isLgl/>
      <w:lvlText w:val="%1.%2.%3.%4.%5.%6.%7.%8."/>
      <w:lvlJc w:val="left"/>
      <w:pPr>
        <w:ind w:left="15039" w:hanging="1440"/>
      </w:pPr>
      <w:rPr>
        <w:rFonts w:hint="default"/>
      </w:rPr>
    </w:lvl>
    <w:lvl w:ilvl="8">
      <w:start w:val="1"/>
      <w:numFmt w:val="decimal"/>
      <w:isLgl/>
      <w:lvlText w:val="%1.%2.%3.%4.%5.%6.%7.%8.%9."/>
      <w:lvlJc w:val="left"/>
      <w:pPr>
        <w:ind w:left="17229" w:hanging="1800"/>
      </w:pPr>
      <w:rPr>
        <w:rFonts w:hint="default"/>
      </w:rPr>
    </w:lvl>
  </w:abstractNum>
  <w:abstractNum w:abstractNumId="7" w15:restartNumberingAfterBreak="0">
    <w:nsid w:val="1F71709A"/>
    <w:multiLevelType w:val="hybridMultilevel"/>
    <w:tmpl w:val="20C48580"/>
    <w:lvl w:ilvl="0" w:tplc="0FCA010E">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8A7D14">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CE6134">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6C29FBC">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3421CF6">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A6406E">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0721D1A">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44B826">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A00E36">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07006F0"/>
    <w:multiLevelType w:val="hybridMultilevel"/>
    <w:tmpl w:val="AD4815FA"/>
    <w:lvl w:ilvl="0" w:tplc="B60C6FF6">
      <w:start w:val="1"/>
      <w:numFmt w:val="decimal"/>
      <w:lvlText w:val="%1."/>
      <w:lvlJc w:val="left"/>
      <w:pPr>
        <w:ind w:left="872" w:hanging="360"/>
      </w:pPr>
      <w:rPr>
        <w:rFonts w:hint="default"/>
      </w:rPr>
    </w:lvl>
    <w:lvl w:ilvl="1" w:tplc="04270019" w:tentative="1">
      <w:start w:val="1"/>
      <w:numFmt w:val="lowerLetter"/>
      <w:lvlText w:val="%2."/>
      <w:lvlJc w:val="left"/>
      <w:pPr>
        <w:ind w:left="1592" w:hanging="360"/>
      </w:pPr>
    </w:lvl>
    <w:lvl w:ilvl="2" w:tplc="0427001B" w:tentative="1">
      <w:start w:val="1"/>
      <w:numFmt w:val="lowerRoman"/>
      <w:lvlText w:val="%3."/>
      <w:lvlJc w:val="right"/>
      <w:pPr>
        <w:ind w:left="2312" w:hanging="180"/>
      </w:pPr>
    </w:lvl>
    <w:lvl w:ilvl="3" w:tplc="0427000F" w:tentative="1">
      <w:start w:val="1"/>
      <w:numFmt w:val="decimal"/>
      <w:lvlText w:val="%4."/>
      <w:lvlJc w:val="left"/>
      <w:pPr>
        <w:ind w:left="3032" w:hanging="360"/>
      </w:pPr>
    </w:lvl>
    <w:lvl w:ilvl="4" w:tplc="04270019" w:tentative="1">
      <w:start w:val="1"/>
      <w:numFmt w:val="lowerLetter"/>
      <w:lvlText w:val="%5."/>
      <w:lvlJc w:val="left"/>
      <w:pPr>
        <w:ind w:left="3752" w:hanging="360"/>
      </w:pPr>
    </w:lvl>
    <w:lvl w:ilvl="5" w:tplc="0427001B" w:tentative="1">
      <w:start w:val="1"/>
      <w:numFmt w:val="lowerRoman"/>
      <w:lvlText w:val="%6."/>
      <w:lvlJc w:val="right"/>
      <w:pPr>
        <w:ind w:left="4472" w:hanging="180"/>
      </w:pPr>
    </w:lvl>
    <w:lvl w:ilvl="6" w:tplc="0427000F" w:tentative="1">
      <w:start w:val="1"/>
      <w:numFmt w:val="decimal"/>
      <w:lvlText w:val="%7."/>
      <w:lvlJc w:val="left"/>
      <w:pPr>
        <w:ind w:left="5192" w:hanging="360"/>
      </w:pPr>
    </w:lvl>
    <w:lvl w:ilvl="7" w:tplc="04270019" w:tentative="1">
      <w:start w:val="1"/>
      <w:numFmt w:val="lowerLetter"/>
      <w:lvlText w:val="%8."/>
      <w:lvlJc w:val="left"/>
      <w:pPr>
        <w:ind w:left="5912" w:hanging="360"/>
      </w:pPr>
    </w:lvl>
    <w:lvl w:ilvl="8" w:tplc="0427001B" w:tentative="1">
      <w:start w:val="1"/>
      <w:numFmt w:val="lowerRoman"/>
      <w:lvlText w:val="%9."/>
      <w:lvlJc w:val="right"/>
      <w:pPr>
        <w:ind w:left="6632" w:hanging="180"/>
      </w:pPr>
    </w:lvl>
  </w:abstractNum>
  <w:abstractNum w:abstractNumId="9" w15:restartNumberingAfterBreak="0">
    <w:nsid w:val="34584D03"/>
    <w:multiLevelType w:val="hybridMultilevel"/>
    <w:tmpl w:val="70EEECBE"/>
    <w:lvl w:ilvl="0" w:tplc="B978E008">
      <w:start w:val="1"/>
      <w:numFmt w:val="bullet"/>
      <w:lvlText w:val="•"/>
      <w:lvlJc w:val="left"/>
      <w:pPr>
        <w:ind w:left="1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FAE01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4ECB94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606656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7EF41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BEC330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CBE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9A2140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B2A3D1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A260FA7"/>
    <w:multiLevelType w:val="hybridMultilevel"/>
    <w:tmpl w:val="598A9E8E"/>
    <w:lvl w:ilvl="0" w:tplc="FBEAD142">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BC2BEA"/>
    <w:multiLevelType w:val="hybridMultilevel"/>
    <w:tmpl w:val="B8C873F4"/>
    <w:lvl w:ilvl="0" w:tplc="FA4E09B0">
      <w:start w:val="1"/>
      <w:numFmt w:val="bullet"/>
      <w:lvlText w:val="-"/>
      <w:lvlJc w:val="left"/>
      <w:pPr>
        <w:ind w:left="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647EA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34CFC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FEAB4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F8909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E0D39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6C207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E80C1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8E7BF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38F7B28"/>
    <w:multiLevelType w:val="hybridMultilevel"/>
    <w:tmpl w:val="16540D92"/>
    <w:lvl w:ilvl="0" w:tplc="1E24D3E6">
      <w:start w:val="1"/>
      <w:numFmt w:val="decimal"/>
      <w:lvlText w:val="%1)"/>
      <w:lvlJc w:val="left"/>
      <w:pPr>
        <w:ind w:left="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6C315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4AD19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BC8E5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6E84C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AEBE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7A941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ECA04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9F8BF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4750827"/>
    <w:multiLevelType w:val="hybridMultilevel"/>
    <w:tmpl w:val="C74AE4C6"/>
    <w:lvl w:ilvl="0" w:tplc="FC1A35BE">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C6ECD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8822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2E46C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7675B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6A78D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609DD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9A03B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9A13E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9477AB"/>
    <w:multiLevelType w:val="hybridMultilevel"/>
    <w:tmpl w:val="37925600"/>
    <w:lvl w:ilvl="0" w:tplc="98BE4A56">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74418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40F51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16B77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F08D7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1E11C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40C7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F8306E">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5E0A1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1502320"/>
    <w:multiLevelType w:val="hybridMultilevel"/>
    <w:tmpl w:val="1DC0B5E6"/>
    <w:lvl w:ilvl="0" w:tplc="BBF06ED0">
      <w:start w:val="1"/>
      <w:numFmt w:val="decimal"/>
      <w:lvlText w:val="%1)"/>
      <w:lvlJc w:val="left"/>
      <w:pPr>
        <w:ind w:left="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BCE74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BEDA0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84BE0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82C36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40911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D8CAA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227E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84D29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37C78D9"/>
    <w:multiLevelType w:val="multilevel"/>
    <w:tmpl w:val="EC843D0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C847A3C"/>
    <w:multiLevelType w:val="hybridMultilevel"/>
    <w:tmpl w:val="26587C20"/>
    <w:lvl w:ilvl="0" w:tplc="682CBA66">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E8AF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A8D72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5460C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707CF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58AA3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C00624">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C2808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728CC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E5362EA"/>
    <w:multiLevelType w:val="hybridMultilevel"/>
    <w:tmpl w:val="E318CD34"/>
    <w:lvl w:ilvl="0" w:tplc="DE9812B4">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34908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78E2B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9EB0D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F57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308CC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B48B3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9846F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3090F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1A244C9"/>
    <w:multiLevelType w:val="hybridMultilevel"/>
    <w:tmpl w:val="167E280A"/>
    <w:lvl w:ilvl="0" w:tplc="D66C9F8A">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6C3277C3"/>
    <w:multiLevelType w:val="hybridMultilevel"/>
    <w:tmpl w:val="8B0E0DA4"/>
    <w:lvl w:ilvl="0" w:tplc="91329AFA">
      <w:start w:val="1"/>
      <w:numFmt w:val="decimal"/>
      <w:lvlText w:val="%1)"/>
      <w:lvlJc w:val="left"/>
      <w:pPr>
        <w:ind w:left="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B8BCC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44A6C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10208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F4DF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5EDC9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E06F5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E08D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B6769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FF85C2D"/>
    <w:multiLevelType w:val="hybridMultilevel"/>
    <w:tmpl w:val="B6F21556"/>
    <w:lvl w:ilvl="0" w:tplc="F788E28C">
      <w:start w:val="23"/>
      <w:numFmt w:val="decimal"/>
      <w:lvlText w:val="%1"/>
      <w:lvlJc w:val="left"/>
      <w:pPr>
        <w:ind w:left="1292" w:hanging="360"/>
      </w:pPr>
    </w:lvl>
    <w:lvl w:ilvl="1" w:tplc="04270019">
      <w:start w:val="1"/>
      <w:numFmt w:val="lowerLetter"/>
      <w:lvlText w:val="%2."/>
      <w:lvlJc w:val="left"/>
      <w:pPr>
        <w:ind w:left="2012" w:hanging="360"/>
      </w:pPr>
    </w:lvl>
    <w:lvl w:ilvl="2" w:tplc="0427001B">
      <w:start w:val="1"/>
      <w:numFmt w:val="lowerRoman"/>
      <w:lvlText w:val="%3."/>
      <w:lvlJc w:val="right"/>
      <w:pPr>
        <w:ind w:left="2732" w:hanging="180"/>
      </w:pPr>
    </w:lvl>
    <w:lvl w:ilvl="3" w:tplc="0427000F">
      <w:start w:val="1"/>
      <w:numFmt w:val="decimal"/>
      <w:lvlText w:val="%4."/>
      <w:lvlJc w:val="left"/>
      <w:pPr>
        <w:ind w:left="3452" w:hanging="360"/>
      </w:pPr>
    </w:lvl>
    <w:lvl w:ilvl="4" w:tplc="04270019">
      <w:start w:val="1"/>
      <w:numFmt w:val="lowerLetter"/>
      <w:lvlText w:val="%5."/>
      <w:lvlJc w:val="left"/>
      <w:pPr>
        <w:ind w:left="4172" w:hanging="360"/>
      </w:pPr>
    </w:lvl>
    <w:lvl w:ilvl="5" w:tplc="0427001B">
      <w:start w:val="1"/>
      <w:numFmt w:val="lowerRoman"/>
      <w:lvlText w:val="%6."/>
      <w:lvlJc w:val="right"/>
      <w:pPr>
        <w:ind w:left="4892" w:hanging="180"/>
      </w:pPr>
    </w:lvl>
    <w:lvl w:ilvl="6" w:tplc="0427000F">
      <w:start w:val="1"/>
      <w:numFmt w:val="decimal"/>
      <w:lvlText w:val="%7."/>
      <w:lvlJc w:val="left"/>
      <w:pPr>
        <w:ind w:left="5612" w:hanging="360"/>
      </w:pPr>
    </w:lvl>
    <w:lvl w:ilvl="7" w:tplc="04270019">
      <w:start w:val="1"/>
      <w:numFmt w:val="lowerLetter"/>
      <w:lvlText w:val="%8."/>
      <w:lvlJc w:val="left"/>
      <w:pPr>
        <w:ind w:left="6332" w:hanging="360"/>
      </w:pPr>
    </w:lvl>
    <w:lvl w:ilvl="8" w:tplc="0427001B">
      <w:start w:val="1"/>
      <w:numFmt w:val="lowerRoman"/>
      <w:lvlText w:val="%9."/>
      <w:lvlJc w:val="right"/>
      <w:pPr>
        <w:ind w:left="7052" w:hanging="180"/>
      </w:pPr>
    </w:lvl>
  </w:abstractNum>
  <w:abstractNum w:abstractNumId="22" w15:restartNumberingAfterBreak="0">
    <w:nsid w:val="75C31584"/>
    <w:multiLevelType w:val="hybridMultilevel"/>
    <w:tmpl w:val="2860525C"/>
    <w:lvl w:ilvl="0" w:tplc="25D6EA4E">
      <w:start w:val="1"/>
      <w:numFmt w:val="bullet"/>
      <w:lvlText w:val="•"/>
      <w:lvlJc w:val="left"/>
      <w:pPr>
        <w:ind w:left="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08CE6A">
      <w:start w:val="1"/>
      <w:numFmt w:val="bullet"/>
      <w:lvlText w:val="o"/>
      <w:lvlJc w:val="left"/>
      <w:pPr>
        <w:ind w:left="1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422474">
      <w:start w:val="1"/>
      <w:numFmt w:val="bullet"/>
      <w:lvlText w:val="▪"/>
      <w:lvlJc w:val="left"/>
      <w:pPr>
        <w:ind w:left="2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6421FBC">
      <w:start w:val="1"/>
      <w:numFmt w:val="bullet"/>
      <w:lvlText w:val="•"/>
      <w:lvlJc w:val="left"/>
      <w:pPr>
        <w:ind w:left="3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0E546">
      <w:start w:val="1"/>
      <w:numFmt w:val="bullet"/>
      <w:lvlText w:val="o"/>
      <w:lvlJc w:val="left"/>
      <w:pPr>
        <w:ind w:left="4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2E6F6C">
      <w:start w:val="1"/>
      <w:numFmt w:val="bullet"/>
      <w:lvlText w:val="▪"/>
      <w:lvlJc w:val="left"/>
      <w:pPr>
        <w:ind w:left="4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1BECD8E">
      <w:start w:val="1"/>
      <w:numFmt w:val="bullet"/>
      <w:lvlText w:val="•"/>
      <w:lvlJc w:val="left"/>
      <w:pPr>
        <w:ind w:left="5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487D30">
      <w:start w:val="1"/>
      <w:numFmt w:val="bullet"/>
      <w:lvlText w:val="o"/>
      <w:lvlJc w:val="left"/>
      <w:pPr>
        <w:ind w:left="62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82EB9EE">
      <w:start w:val="1"/>
      <w:numFmt w:val="bullet"/>
      <w:lvlText w:val="▪"/>
      <w:lvlJc w:val="left"/>
      <w:pPr>
        <w:ind w:left="70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77052D8"/>
    <w:multiLevelType w:val="hybridMultilevel"/>
    <w:tmpl w:val="C82E09BC"/>
    <w:lvl w:ilvl="0" w:tplc="D3282A28">
      <w:start w:val="1"/>
      <w:numFmt w:val="decimal"/>
      <w:lvlText w:val="%1)"/>
      <w:lvlJc w:val="left"/>
      <w:pPr>
        <w:ind w:left="1187" w:hanging="360"/>
      </w:pPr>
      <w:rPr>
        <w:rFonts w:ascii="Arial" w:eastAsia="Arial" w:hAnsi="Arial" w:cs="Arial" w:hint="default"/>
      </w:rPr>
    </w:lvl>
    <w:lvl w:ilvl="1" w:tplc="04270019" w:tentative="1">
      <w:start w:val="1"/>
      <w:numFmt w:val="lowerLetter"/>
      <w:lvlText w:val="%2."/>
      <w:lvlJc w:val="left"/>
      <w:pPr>
        <w:ind w:left="1907" w:hanging="360"/>
      </w:pPr>
    </w:lvl>
    <w:lvl w:ilvl="2" w:tplc="0427001B" w:tentative="1">
      <w:start w:val="1"/>
      <w:numFmt w:val="lowerRoman"/>
      <w:lvlText w:val="%3."/>
      <w:lvlJc w:val="right"/>
      <w:pPr>
        <w:ind w:left="2627" w:hanging="180"/>
      </w:pPr>
    </w:lvl>
    <w:lvl w:ilvl="3" w:tplc="0427000F" w:tentative="1">
      <w:start w:val="1"/>
      <w:numFmt w:val="decimal"/>
      <w:lvlText w:val="%4."/>
      <w:lvlJc w:val="left"/>
      <w:pPr>
        <w:ind w:left="3347" w:hanging="360"/>
      </w:pPr>
    </w:lvl>
    <w:lvl w:ilvl="4" w:tplc="04270019" w:tentative="1">
      <w:start w:val="1"/>
      <w:numFmt w:val="lowerLetter"/>
      <w:lvlText w:val="%5."/>
      <w:lvlJc w:val="left"/>
      <w:pPr>
        <w:ind w:left="4067" w:hanging="360"/>
      </w:pPr>
    </w:lvl>
    <w:lvl w:ilvl="5" w:tplc="0427001B" w:tentative="1">
      <w:start w:val="1"/>
      <w:numFmt w:val="lowerRoman"/>
      <w:lvlText w:val="%6."/>
      <w:lvlJc w:val="right"/>
      <w:pPr>
        <w:ind w:left="4787" w:hanging="180"/>
      </w:pPr>
    </w:lvl>
    <w:lvl w:ilvl="6" w:tplc="0427000F" w:tentative="1">
      <w:start w:val="1"/>
      <w:numFmt w:val="decimal"/>
      <w:lvlText w:val="%7."/>
      <w:lvlJc w:val="left"/>
      <w:pPr>
        <w:ind w:left="5507" w:hanging="360"/>
      </w:pPr>
    </w:lvl>
    <w:lvl w:ilvl="7" w:tplc="04270019" w:tentative="1">
      <w:start w:val="1"/>
      <w:numFmt w:val="lowerLetter"/>
      <w:lvlText w:val="%8."/>
      <w:lvlJc w:val="left"/>
      <w:pPr>
        <w:ind w:left="6227" w:hanging="360"/>
      </w:pPr>
    </w:lvl>
    <w:lvl w:ilvl="8" w:tplc="0427001B" w:tentative="1">
      <w:start w:val="1"/>
      <w:numFmt w:val="lowerRoman"/>
      <w:lvlText w:val="%9."/>
      <w:lvlJc w:val="right"/>
      <w:pPr>
        <w:ind w:left="6947" w:hanging="180"/>
      </w:pPr>
    </w:lvl>
  </w:abstractNum>
  <w:abstractNum w:abstractNumId="24" w15:restartNumberingAfterBreak="0">
    <w:nsid w:val="78D67DC2"/>
    <w:multiLevelType w:val="hybridMultilevel"/>
    <w:tmpl w:val="B4C688CC"/>
    <w:lvl w:ilvl="0" w:tplc="862CBB3A">
      <w:start w:val="1"/>
      <w:numFmt w:val="bullet"/>
      <w:lvlText w:val="-"/>
      <w:lvlJc w:val="left"/>
      <w:pPr>
        <w:ind w:left="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8AC944">
      <w:start w:val="1"/>
      <w:numFmt w:val="bullet"/>
      <w:lvlText w:val="*"/>
      <w:lvlJc w:val="left"/>
      <w:pPr>
        <w:ind w:left="13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A88350">
      <w:start w:val="1"/>
      <w:numFmt w:val="bullet"/>
      <w:lvlText w:val="▪"/>
      <w:lvlJc w:val="left"/>
      <w:pPr>
        <w:ind w:left="2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ECE5D2">
      <w:start w:val="1"/>
      <w:numFmt w:val="bullet"/>
      <w:lvlText w:val="•"/>
      <w:lvlJc w:val="left"/>
      <w:pPr>
        <w:ind w:left="2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7CF00C">
      <w:start w:val="1"/>
      <w:numFmt w:val="bullet"/>
      <w:lvlText w:val="o"/>
      <w:lvlJc w:val="left"/>
      <w:pPr>
        <w:ind w:left="3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186AFA">
      <w:start w:val="1"/>
      <w:numFmt w:val="bullet"/>
      <w:lvlText w:val="▪"/>
      <w:lvlJc w:val="left"/>
      <w:pPr>
        <w:ind w:left="4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B60140">
      <w:start w:val="1"/>
      <w:numFmt w:val="bullet"/>
      <w:lvlText w:val="•"/>
      <w:lvlJc w:val="left"/>
      <w:pPr>
        <w:ind w:left="4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CCF8E">
      <w:start w:val="1"/>
      <w:numFmt w:val="bullet"/>
      <w:lvlText w:val="o"/>
      <w:lvlJc w:val="left"/>
      <w:pPr>
        <w:ind w:left="5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090B0">
      <w:start w:val="1"/>
      <w:numFmt w:val="bullet"/>
      <w:lvlText w:val="▪"/>
      <w:lvlJc w:val="left"/>
      <w:pPr>
        <w:ind w:left="6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989443F"/>
    <w:multiLevelType w:val="hybridMultilevel"/>
    <w:tmpl w:val="554A8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4E38EE"/>
    <w:multiLevelType w:val="hybridMultilevel"/>
    <w:tmpl w:val="CF408040"/>
    <w:lvl w:ilvl="0" w:tplc="C3C02A66">
      <w:start w:val="1"/>
      <w:numFmt w:val="decimal"/>
      <w:lvlText w:val="%1)"/>
      <w:lvlJc w:val="left"/>
      <w:pPr>
        <w:ind w:left="1232" w:hanging="360"/>
      </w:pPr>
      <w:rPr>
        <w:rFonts w:hint="default"/>
      </w:rPr>
    </w:lvl>
    <w:lvl w:ilvl="1" w:tplc="04270019" w:tentative="1">
      <w:start w:val="1"/>
      <w:numFmt w:val="lowerLetter"/>
      <w:lvlText w:val="%2."/>
      <w:lvlJc w:val="left"/>
      <w:pPr>
        <w:ind w:left="1952" w:hanging="360"/>
      </w:pPr>
    </w:lvl>
    <w:lvl w:ilvl="2" w:tplc="0427001B" w:tentative="1">
      <w:start w:val="1"/>
      <w:numFmt w:val="lowerRoman"/>
      <w:lvlText w:val="%3."/>
      <w:lvlJc w:val="right"/>
      <w:pPr>
        <w:ind w:left="2672" w:hanging="180"/>
      </w:pPr>
    </w:lvl>
    <w:lvl w:ilvl="3" w:tplc="0427000F" w:tentative="1">
      <w:start w:val="1"/>
      <w:numFmt w:val="decimal"/>
      <w:lvlText w:val="%4."/>
      <w:lvlJc w:val="left"/>
      <w:pPr>
        <w:ind w:left="3392" w:hanging="360"/>
      </w:pPr>
    </w:lvl>
    <w:lvl w:ilvl="4" w:tplc="04270019" w:tentative="1">
      <w:start w:val="1"/>
      <w:numFmt w:val="lowerLetter"/>
      <w:lvlText w:val="%5."/>
      <w:lvlJc w:val="left"/>
      <w:pPr>
        <w:ind w:left="4112" w:hanging="360"/>
      </w:pPr>
    </w:lvl>
    <w:lvl w:ilvl="5" w:tplc="0427001B" w:tentative="1">
      <w:start w:val="1"/>
      <w:numFmt w:val="lowerRoman"/>
      <w:lvlText w:val="%6."/>
      <w:lvlJc w:val="right"/>
      <w:pPr>
        <w:ind w:left="4832" w:hanging="180"/>
      </w:pPr>
    </w:lvl>
    <w:lvl w:ilvl="6" w:tplc="0427000F" w:tentative="1">
      <w:start w:val="1"/>
      <w:numFmt w:val="decimal"/>
      <w:lvlText w:val="%7."/>
      <w:lvlJc w:val="left"/>
      <w:pPr>
        <w:ind w:left="5552" w:hanging="360"/>
      </w:pPr>
    </w:lvl>
    <w:lvl w:ilvl="7" w:tplc="04270019" w:tentative="1">
      <w:start w:val="1"/>
      <w:numFmt w:val="lowerLetter"/>
      <w:lvlText w:val="%8."/>
      <w:lvlJc w:val="left"/>
      <w:pPr>
        <w:ind w:left="6272" w:hanging="360"/>
      </w:pPr>
    </w:lvl>
    <w:lvl w:ilvl="8" w:tplc="0427001B" w:tentative="1">
      <w:start w:val="1"/>
      <w:numFmt w:val="lowerRoman"/>
      <w:lvlText w:val="%9."/>
      <w:lvlJc w:val="right"/>
      <w:pPr>
        <w:ind w:left="6992" w:hanging="180"/>
      </w:pPr>
    </w:lvl>
  </w:abstractNum>
  <w:abstractNum w:abstractNumId="27" w15:restartNumberingAfterBreak="0">
    <w:nsid w:val="7DDE7D5E"/>
    <w:multiLevelType w:val="hybridMultilevel"/>
    <w:tmpl w:val="1C7400A8"/>
    <w:lvl w:ilvl="0" w:tplc="74B01386">
      <w:start w:val="1"/>
      <w:numFmt w:val="upperRoman"/>
      <w:lvlText w:val="%1."/>
      <w:lvlJc w:val="left"/>
      <w:pPr>
        <w:ind w:left="572" w:firstLine="0"/>
      </w:pPr>
      <w:rPr>
        <w:rFonts w:ascii="Times New Roman" w:eastAsia="Times New Roman" w:hAnsi="Times New Roman" w:cs="Times New Roman"/>
        <w:b/>
        <w:i w:val="0"/>
        <w:strike w:val="0"/>
        <w:dstrike w:val="0"/>
        <w:color w:val="000000"/>
        <w:sz w:val="24"/>
        <w:szCs w:val="24"/>
        <w:u w:val="none" w:color="000000"/>
        <w:effect w:val="none"/>
        <w:bdr w:val="none" w:sz="0" w:space="0" w:color="auto" w:frame="1"/>
        <w:vertAlign w:val="baseline"/>
      </w:rPr>
    </w:lvl>
    <w:lvl w:ilvl="1" w:tplc="4492E64E">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452212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96CE504">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6C00FA8">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EA6E33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1A023AAE">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8968ED12">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77E86BA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7EE72D6D"/>
    <w:multiLevelType w:val="hybridMultilevel"/>
    <w:tmpl w:val="7AFED8CC"/>
    <w:lvl w:ilvl="0" w:tplc="471C4B7E">
      <w:start w:val="1"/>
      <w:numFmt w:val="decimal"/>
      <w:lvlText w:val="%1)"/>
      <w:lvlJc w:val="left"/>
      <w:pPr>
        <w:ind w:left="1232" w:hanging="360"/>
      </w:pPr>
      <w:rPr>
        <w:rFonts w:hint="default"/>
      </w:rPr>
    </w:lvl>
    <w:lvl w:ilvl="1" w:tplc="04270019" w:tentative="1">
      <w:start w:val="1"/>
      <w:numFmt w:val="lowerLetter"/>
      <w:lvlText w:val="%2."/>
      <w:lvlJc w:val="left"/>
      <w:pPr>
        <w:ind w:left="1952" w:hanging="360"/>
      </w:pPr>
    </w:lvl>
    <w:lvl w:ilvl="2" w:tplc="0427001B" w:tentative="1">
      <w:start w:val="1"/>
      <w:numFmt w:val="lowerRoman"/>
      <w:lvlText w:val="%3."/>
      <w:lvlJc w:val="right"/>
      <w:pPr>
        <w:ind w:left="2672" w:hanging="180"/>
      </w:pPr>
    </w:lvl>
    <w:lvl w:ilvl="3" w:tplc="0427000F" w:tentative="1">
      <w:start w:val="1"/>
      <w:numFmt w:val="decimal"/>
      <w:lvlText w:val="%4."/>
      <w:lvlJc w:val="left"/>
      <w:pPr>
        <w:ind w:left="3392" w:hanging="360"/>
      </w:pPr>
    </w:lvl>
    <w:lvl w:ilvl="4" w:tplc="04270019" w:tentative="1">
      <w:start w:val="1"/>
      <w:numFmt w:val="lowerLetter"/>
      <w:lvlText w:val="%5."/>
      <w:lvlJc w:val="left"/>
      <w:pPr>
        <w:ind w:left="4112" w:hanging="360"/>
      </w:pPr>
    </w:lvl>
    <w:lvl w:ilvl="5" w:tplc="0427001B" w:tentative="1">
      <w:start w:val="1"/>
      <w:numFmt w:val="lowerRoman"/>
      <w:lvlText w:val="%6."/>
      <w:lvlJc w:val="right"/>
      <w:pPr>
        <w:ind w:left="4832" w:hanging="180"/>
      </w:pPr>
    </w:lvl>
    <w:lvl w:ilvl="6" w:tplc="0427000F" w:tentative="1">
      <w:start w:val="1"/>
      <w:numFmt w:val="decimal"/>
      <w:lvlText w:val="%7."/>
      <w:lvlJc w:val="left"/>
      <w:pPr>
        <w:ind w:left="5552" w:hanging="360"/>
      </w:pPr>
    </w:lvl>
    <w:lvl w:ilvl="7" w:tplc="04270019" w:tentative="1">
      <w:start w:val="1"/>
      <w:numFmt w:val="lowerLetter"/>
      <w:lvlText w:val="%8."/>
      <w:lvlJc w:val="left"/>
      <w:pPr>
        <w:ind w:left="6272" w:hanging="360"/>
      </w:pPr>
    </w:lvl>
    <w:lvl w:ilvl="8" w:tplc="0427001B" w:tentative="1">
      <w:start w:val="1"/>
      <w:numFmt w:val="lowerRoman"/>
      <w:lvlText w:val="%9."/>
      <w:lvlJc w:val="right"/>
      <w:pPr>
        <w:ind w:left="6992" w:hanging="180"/>
      </w:pPr>
    </w:lvl>
  </w:abstractNum>
  <w:num w:numId="1">
    <w:abstractNumId w:val="22"/>
  </w:num>
  <w:num w:numId="2">
    <w:abstractNumId w:val="9"/>
  </w:num>
  <w:num w:numId="3">
    <w:abstractNumId w:val="11"/>
  </w:num>
  <w:num w:numId="4">
    <w:abstractNumId w:val="5"/>
  </w:num>
  <w:num w:numId="5">
    <w:abstractNumId w:val="14"/>
  </w:num>
  <w:num w:numId="6">
    <w:abstractNumId w:val="12"/>
  </w:num>
  <w:num w:numId="7">
    <w:abstractNumId w:val="15"/>
  </w:num>
  <w:num w:numId="8">
    <w:abstractNumId w:val="13"/>
  </w:num>
  <w:num w:numId="9">
    <w:abstractNumId w:val="2"/>
  </w:num>
  <w:num w:numId="10">
    <w:abstractNumId w:val="20"/>
  </w:num>
  <w:num w:numId="11">
    <w:abstractNumId w:val="18"/>
  </w:num>
  <w:num w:numId="12">
    <w:abstractNumId w:val="4"/>
  </w:num>
  <w:num w:numId="13">
    <w:abstractNumId w:val="17"/>
  </w:num>
  <w:num w:numId="14">
    <w:abstractNumId w:val="7"/>
  </w:num>
  <w:num w:numId="15">
    <w:abstractNumId w:val="24"/>
  </w:num>
  <w:num w:numId="16">
    <w:abstractNumId w:val="23"/>
  </w:num>
  <w:num w:numId="17">
    <w:abstractNumId w:val="26"/>
  </w:num>
  <w:num w:numId="18">
    <w:abstractNumId w:val="28"/>
  </w:num>
  <w:num w:numId="19">
    <w:abstractNumId w:val="27"/>
  </w:num>
  <w:num w:numId="20">
    <w:abstractNumId w:val="21"/>
  </w:num>
  <w:num w:numId="21">
    <w:abstractNumId w:val="3"/>
  </w:num>
  <w:num w:numId="22">
    <w:abstractNumId w:val="6"/>
  </w:num>
  <w:num w:numId="23">
    <w:abstractNumId w:val="19"/>
  </w:num>
  <w:num w:numId="24">
    <w:abstractNumId w:val="8"/>
  </w:num>
  <w:num w:numId="25">
    <w:abstractNumId w:val="0"/>
  </w:num>
  <w:num w:numId="26">
    <w:abstractNumId w:val="10"/>
  </w:num>
  <w:num w:numId="27">
    <w:abstractNumId w:val="16"/>
  </w:num>
  <w:num w:numId="28">
    <w:abstractNumId w:val="25"/>
  </w:num>
  <w:num w:numId="29">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A9C"/>
    <w:rsid w:val="00002315"/>
    <w:rsid w:val="00005BA0"/>
    <w:rsid w:val="0000613B"/>
    <w:rsid w:val="00006898"/>
    <w:rsid w:val="00007B57"/>
    <w:rsid w:val="0001186A"/>
    <w:rsid w:val="00011A97"/>
    <w:rsid w:val="000132E2"/>
    <w:rsid w:val="00013B5A"/>
    <w:rsid w:val="00014D01"/>
    <w:rsid w:val="00026258"/>
    <w:rsid w:val="00027FB6"/>
    <w:rsid w:val="00030886"/>
    <w:rsid w:val="00031089"/>
    <w:rsid w:val="0003283E"/>
    <w:rsid w:val="000346DC"/>
    <w:rsid w:val="0003608D"/>
    <w:rsid w:val="00036F99"/>
    <w:rsid w:val="0004062F"/>
    <w:rsid w:val="00043EA0"/>
    <w:rsid w:val="00046DB1"/>
    <w:rsid w:val="000475FB"/>
    <w:rsid w:val="00051815"/>
    <w:rsid w:val="00053045"/>
    <w:rsid w:val="00054647"/>
    <w:rsid w:val="00055BC6"/>
    <w:rsid w:val="00060556"/>
    <w:rsid w:val="00061359"/>
    <w:rsid w:val="000646C7"/>
    <w:rsid w:val="00072741"/>
    <w:rsid w:val="00072FD5"/>
    <w:rsid w:val="00074A58"/>
    <w:rsid w:val="00075FC1"/>
    <w:rsid w:val="00077048"/>
    <w:rsid w:val="000832AE"/>
    <w:rsid w:val="000871A6"/>
    <w:rsid w:val="00090AB3"/>
    <w:rsid w:val="00091D00"/>
    <w:rsid w:val="00092476"/>
    <w:rsid w:val="00092AF6"/>
    <w:rsid w:val="000959B1"/>
    <w:rsid w:val="00096B63"/>
    <w:rsid w:val="000A1C1C"/>
    <w:rsid w:val="000A2174"/>
    <w:rsid w:val="000A24F6"/>
    <w:rsid w:val="000A32CE"/>
    <w:rsid w:val="000A4B0A"/>
    <w:rsid w:val="000A519C"/>
    <w:rsid w:val="000A68A1"/>
    <w:rsid w:val="000B0BEF"/>
    <w:rsid w:val="000B1E02"/>
    <w:rsid w:val="000B33D8"/>
    <w:rsid w:val="000B6083"/>
    <w:rsid w:val="000C2606"/>
    <w:rsid w:val="000C502B"/>
    <w:rsid w:val="000C58C3"/>
    <w:rsid w:val="000C7222"/>
    <w:rsid w:val="000D6332"/>
    <w:rsid w:val="000E1044"/>
    <w:rsid w:val="000E59F0"/>
    <w:rsid w:val="000F142F"/>
    <w:rsid w:val="000F2178"/>
    <w:rsid w:val="000F5A88"/>
    <w:rsid w:val="000F71D2"/>
    <w:rsid w:val="001001B3"/>
    <w:rsid w:val="00104C39"/>
    <w:rsid w:val="00105481"/>
    <w:rsid w:val="00106329"/>
    <w:rsid w:val="00114DE6"/>
    <w:rsid w:val="00116126"/>
    <w:rsid w:val="00120216"/>
    <w:rsid w:val="00121102"/>
    <w:rsid w:val="0012474C"/>
    <w:rsid w:val="00125F13"/>
    <w:rsid w:val="00127754"/>
    <w:rsid w:val="00130980"/>
    <w:rsid w:val="00132F2C"/>
    <w:rsid w:val="001359DF"/>
    <w:rsid w:val="0013752B"/>
    <w:rsid w:val="00140F83"/>
    <w:rsid w:val="00141772"/>
    <w:rsid w:val="001428F8"/>
    <w:rsid w:val="00144725"/>
    <w:rsid w:val="0014478D"/>
    <w:rsid w:val="0015145A"/>
    <w:rsid w:val="00152239"/>
    <w:rsid w:val="0015322E"/>
    <w:rsid w:val="00154C1E"/>
    <w:rsid w:val="001572F5"/>
    <w:rsid w:val="001576CB"/>
    <w:rsid w:val="00165B9D"/>
    <w:rsid w:val="00170DFA"/>
    <w:rsid w:val="00172476"/>
    <w:rsid w:val="00176AF4"/>
    <w:rsid w:val="0017711F"/>
    <w:rsid w:val="00187A80"/>
    <w:rsid w:val="00190353"/>
    <w:rsid w:val="00190471"/>
    <w:rsid w:val="00190D7D"/>
    <w:rsid w:val="00191903"/>
    <w:rsid w:val="0019329B"/>
    <w:rsid w:val="0019365A"/>
    <w:rsid w:val="00194D65"/>
    <w:rsid w:val="00196EA8"/>
    <w:rsid w:val="001A0022"/>
    <w:rsid w:val="001A16A5"/>
    <w:rsid w:val="001A4707"/>
    <w:rsid w:val="001A7B1F"/>
    <w:rsid w:val="001B5902"/>
    <w:rsid w:val="001B7D59"/>
    <w:rsid w:val="001C2AAB"/>
    <w:rsid w:val="001C3A66"/>
    <w:rsid w:val="001D01C7"/>
    <w:rsid w:val="001D040A"/>
    <w:rsid w:val="001D076A"/>
    <w:rsid w:val="001D7941"/>
    <w:rsid w:val="001D7FE9"/>
    <w:rsid w:val="001E3C6A"/>
    <w:rsid w:val="001E7EDD"/>
    <w:rsid w:val="001F3B2E"/>
    <w:rsid w:val="001F5FF0"/>
    <w:rsid w:val="001F6E25"/>
    <w:rsid w:val="00201B34"/>
    <w:rsid w:val="002025D1"/>
    <w:rsid w:val="002135D4"/>
    <w:rsid w:val="0021739B"/>
    <w:rsid w:val="00220E3F"/>
    <w:rsid w:val="002213EA"/>
    <w:rsid w:val="00221F98"/>
    <w:rsid w:val="00223126"/>
    <w:rsid w:val="00225A89"/>
    <w:rsid w:val="00227BA8"/>
    <w:rsid w:val="00231974"/>
    <w:rsid w:val="00232674"/>
    <w:rsid w:val="0023424A"/>
    <w:rsid w:val="00234FEA"/>
    <w:rsid w:val="002351B0"/>
    <w:rsid w:val="002353C5"/>
    <w:rsid w:val="002357D8"/>
    <w:rsid w:val="00236F9D"/>
    <w:rsid w:val="00240056"/>
    <w:rsid w:val="002425FC"/>
    <w:rsid w:val="00243C6F"/>
    <w:rsid w:val="00251A8B"/>
    <w:rsid w:val="00253F42"/>
    <w:rsid w:val="00255209"/>
    <w:rsid w:val="00256228"/>
    <w:rsid w:val="002609DC"/>
    <w:rsid w:val="00261F0B"/>
    <w:rsid w:val="00264E82"/>
    <w:rsid w:val="00272341"/>
    <w:rsid w:val="002738CF"/>
    <w:rsid w:val="00274AFC"/>
    <w:rsid w:val="002762E9"/>
    <w:rsid w:val="00276A9B"/>
    <w:rsid w:val="002779AD"/>
    <w:rsid w:val="00281BCA"/>
    <w:rsid w:val="00281DC2"/>
    <w:rsid w:val="002837E6"/>
    <w:rsid w:val="002861E9"/>
    <w:rsid w:val="00290661"/>
    <w:rsid w:val="002916A2"/>
    <w:rsid w:val="002950F3"/>
    <w:rsid w:val="002966A5"/>
    <w:rsid w:val="00297273"/>
    <w:rsid w:val="002A0568"/>
    <w:rsid w:val="002A4D50"/>
    <w:rsid w:val="002B097C"/>
    <w:rsid w:val="002B0A56"/>
    <w:rsid w:val="002B3374"/>
    <w:rsid w:val="002B4F76"/>
    <w:rsid w:val="002B55EB"/>
    <w:rsid w:val="002B7C33"/>
    <w:rsid w:val="002C020B"/>
    <w:rsid w:val="002C32DE"/>
    <w:rsid w:val="002C468F"/>
    <w:rsid w:val="002C6055"/>
    <w:rsid w:val="002C6349"/>
    <w:rsid w:val="002C65BE"/>
    <w:rsid w:val="002D1C54"/>
    <w:rsid w:val="002D643C"/>
    <w:rsid w:val="002D64B4"/>
    <w:rsid w:val="002E1357"/>
    <w:rsid w:val="002E278A"/>
    <w:rsid w:val="002E38C1"/>
    <w:rsid w:val="002F1699"/>
    <w:rsid w:val="002F3202"/>
    <w:rsid w:val="002F5135"/>
    <w:rsid w:val="002F7BC1"/>
    <w:rsid w:val="003010AF"/>
    <w:rsid w:val="003052F4"/>
    <w:rsid w:val="00306A36"/>
    <w:rsid w:val="00310419"/>
    <w:rsid w:val="00311A51"/>
    <w:rsid w:val="00312915"/>
    <w:rsid w:val="00312FEE"/>
    <w:rsid w:val="00314815"/>
    <w:rsid w:val="003177BE"/>
    <w:rsid w:val="0032069A"/>
    <w:rsid w:val="00324087"/>
    <w:rsid w:val="00331549"/>
    <w:rsid w:val="0033195D"/>
    <w:rsid w:val="0033535A"/>
    <w:rsid w:val="00340EFB"/>
    <w:rsid w:val="003459A5"/>
    <w:rsid w:val="00345BC3"/>
    <w:rsid w:val="00345DF6"/>
    <w:rsid w:val="00347FBD"/>
    <w:rsid w:val="003515C5"/>
    <w:rsid w:val="003537EF"/>
    <w:rsid w:val="00353A89"/>
    <w:rsid w:val="003542CA"/>
    <w:rsid w:val="00356CAB"/>
    <w:rsid w:val="003571D7"/>
    <w:rsid w:val="003608F9"/>
    <w:rsid w:val="0036123B"/>
    <w:rsid w:val="00361E26"/>
    <w:rsid w:val="00361E28"/>
    <w:rsid w:val="0036209E"/>
    <w:rsid w:val="003624BF"/>
    <w:rsid w:val="00362918"/>
    <w:rsid w:val="003657CF"/>
    <w:rsid w:val="003700E1"/>
    <w:rsid w:val="00372ED9"/>
    <w:rsid w:val="00373A92"/>
    <w:rsid w:val="00375B92"/>
    <w:rsid w:val="0037713F"/>
    <w:rsid w:val="00380281"/>
    <w:rsid w:val="00380382"/>
    <w:rsid w:val="00380DA6"/>
    <w:rsid w:val="003840DD"/>
    <w:rsid w:val="003867F8"/>
    <w:rsid w:val="00387F5F"/>
    <w:rsid w:val="003970A5"/>
    <w:rsid w:val="00397D84"/>
    <w:rsid w:val="003A69F6"/>
    <w:rsid w:val="003A7997"/>
    <w:rsid w:val="003A7CA3"/>
    <w:rsid w:val="003B2F52"/>
    <w:rsid w:val="003B4E29"/>
    <w:rsid w:val="003B7C68"/>
    <w:rsid w:val="003C1F1B"/>
    <w:rsid w:val="003C29AD"/>
    <w:rsid w:val="003C7202"/>
    <w:rsid w:val="003C7335"/>
    <w:rsid w:val="003D12E0"/>
    <w:rsid w:val="003D58E1"/>
    <w:rsid w:val="003D5EE6"/>
    <w:rsid w:val="003D63F7"/>
    <w:rsid w:val="003E102B"/>
    <w:rsid w:val="003E2FB8"/>
    <w:rsid w:val="003E47E2"/>
    <w:rsid w:val="003E5A98"/>
    <w:rsid w:val="003E6402"/>
    <w:rsid w:val="003F006B"/>
    <w:rsid w:val="003F015E"/>
    <w:rsid w:val="003F46BA"/>
    <w:rsid w:val="003F7CFC"/>
    <w:rsid w:val="00400378"/>
    <w:rsid w:val="00402056"/>
    <w:rsid w:val="00403AF6"/>
    <w:rsid w:val="00412626"/>
    <w:rsid w:val="00413B88"/>
    <w:rsid w:val="00415A45"/>
    <w:rsid w:val="004226D1"/>
    <w:rsid w:val="0042310A"/>
    <w:rsid w:val="00423BB0"/>
    <w:rsid w:val="00426B24"/>
    <w:rsid w:val="00430152"/>
    <w:rsid w:val="00430816"/>
    <w:rsid w:val="0043209F"/>
    <w:rsid w:val="004328CF"/>
    <w:rsid w:val="00436A82"/>
    <w:rsid w:val="0044015E"/>
    <w:rsid w:val="00440DC7"/>
    <w:rsid w:val="004424F2"/>
    <w:rsid w:val="00443541"/>
    <w:rsid w:val="004468FE"/>
    <w:rsid w:val="00451AF9"/>
    <w:rsid w:val="00453943"/>
    <w:rsid w:val="0046115A"/>
    <w:rsid w:val="00462E15"/>
    <w:rsid w:val="00463343"/>
    <w:rsid w:val="00464466"/>
    <w:rsid w:val="0046657A"/>
    <w:rsid w:val="00466D3F"/>
    <w:rsid w:val="00470B24"/>
    <w:rsid w:val="00474D45"/>
    <w:rsid w:val="004816EA"/>
    <w:rsid w:val="00481BEB"/>
    <w:rsid w:val="004830A8"/>
    <w:rsid w:val="0048386F"/>
    <w:rsid w:val="00493ACA"/>
    <w:rsid w:val="00496BD1"/>
    <w:rsid w:val="004A1AB9"/>
    <w:rsid w:val="004A21C3"/>
    <w:rsid w:val="004A49A8"/>
    <w:rsid w:val="004A54DE"/>
    <w:rsid w:val="004A6F2A"/>
    <w:rsid w:val="004A7359"/>
    <w:rsid w:val="004A75F1"/>
    <w:rsid w:val="004B0667"/>
    <w:rsid w:val="004B49F0"/>
    <w:rsid w:val="004B5573"/>
    <w:rsid w:val="004B5C3A"/>
    <w:rsid w:val="004B6C89"/>
    <w:rsid w:val="004C291C"/>
    <w:rsid w:val="004C4FB0"/>
    <w:rsid w:val="004C5988"/>
    <w:rsid w:val="004C5AD7"/>
    <w:rsid w:val="004C62BC"/>
    <w:rsid w:val="004D0C09"/>
    <w:rsid w:val="004D687C"/>
    <w:rsid w:val="004D7142"/>
    <w:rsid w:val="004D79C1"/>
    <w:rsid w:val="004E065C"/>
    <w:rsid w:val="004E0CFF"/>
    <w:rsid w:val="004E54DF"/>
    <w:rsid w:val="004F0DAB"/>
    <w:rsid w:val="004F1374"/>
    <w:rsid w:val="004F587D"/>
    <w:rsid w:val="004F5ED8"/>
    <w:rsid w:val="004F7342"/>
    <w:rsid w:val="004F735C"/>
    <w:rsid w:val="005045B0"/>
    <w:rsid w:val="0050566C"/>
    <w:rsid w:val="00505F6C"/>
    <w:rsid w:val="005108ED"/>
    <w:rsid w:val="00513C78"/>
    <w:rsid w:val="0051441D"/>
    <w:rsid w:val="005158C4"/>
    <w:rsid w:val="00516189"/>
    <w:rsid w:val="00516E3C"/>
    <w:rsid w:val="00517546"/>
    <w:rsid w:val="00520BE1"/>
    <w:rsid w:val="00522826"/>
    <w:rsid w:val="0052384D"/>
    <w:rsid w:val="0052568B"/>
    <w:rsid w:val="005306CB"/>
    <w:rsid w:val="00531361"/>
    <w:rsid w:val="00534ADF"/>
    <w:rsid w:val="005359D9"/>
    <w:rsid w:val="0053789D"/>
    <w:rsid w:val="00541D0D"/>
    <w:rsid w:val="00544707"/>
    <w:rsid w:val="00544BE8"/>
    <w:rsid w:val="00545251"/>
    <w:rsid w:val="00550445"/>
    <w:rsid w:val="00550586"/>
    <w:rsid w:val="00556726"/>
    <w:rsid w:val="00557634"/>
    <w:rsid w:val="00560324"/>
    <w:rsid w:val="00560DC9"/>
    <w:rsid w:val="005635BE"/>
    <w:rsid w:val="005644EB"/>
    <w:rsid w:val="00566C92"/>
    <w:rsid w:val="00567295"/>
    <w:rsid w:val="00567D7E"/>
    <w:rsid w:val="00571E3C"/>
    <w:rsid w:val="00571EEA"/>
    <w:rsid w:val="00573D2C"/>
    <w:rsid w:val="0057481F"/>
    <w:rsid w:val="00574976"/>
    <w:rsid w:val="005804B8"/>
    <w:rsid w:val="005829AD"/>
    <w:rsid w:val="005910C3"/>
    <w:rsid w:val="00592CCE"/>
    <w:rsid w:val="00595B13"/>
    <w:rsid w:val="005A0F0C"/>
    <w:rsid w:val="005A161F"/>
    <w:rsid w:val="005A1F21"/>
    <w:rsid w:val="005A1F4F"/>
    <w:rsid w:val="005A52A1"/>
    <w:rsid w:val="005A6ECC"/>
    <w:rsid w:val="005B1AB0"/>
    <w:rsid w:val="005B35EA"/>
    <w:rsid w:val="005C1AE5"/>
    <w:rsid w:val="005C2CED"/>
    <w:rsid w:val="005C3E01"/>
    <w:rsid w:val="005C5179"/>
    <w:rsid w:val="005C7351"/>
    <w:rsid w:val="005D3E54"/>
    <w:rsid w:val="005D467D"/>
    <w:rsid w:val="005D69FA"/>
    <w:rsid w:val="005E192F"/>
    <w:rsid w:val="005E1B04"/>
    <w:rsid w:val="005E52A4"/>
    <w:rsid w:val="005E596D"/>
    <w:rsid w:val="005E6A93"/>
    <w:rsid w:val="005E6EA9"/>
    <w:rsid w:val="005F0C6B"/>
    <w:rsid w:val="005F169B"/>
    <w:rsid w:val="005F2DC2"/>
    <w:rsid w:val="00601C7F"/>
    <w:rsid w:val="00603352"/>
    <w:rsid w:val="00611BC7"/>
    <w:rsid w:val="006127D4"/>
    <w:rsid w:val="0061556F"/>
    <w:rsid w:val="00622F87"/>
    <w:rsid w:val="00623786"/>
    <w:rsid w:val="00624CAA"/>
    <w:rsid w:val="006337D0"/>
    <w:rsid w:val="00635CDA"/>
    <w:rsid w:val="00636090"/>
    <w:rsid w:val="006424A4"/>
    <w:rsid w:val="00644D09"/>
    <w:rsid w:val="006455C4"/>
    <w:rsid w:val="00646E6F"/>
    <w:rsid w:val="006514EF"/>
    <w:rsid w:val="00651681"/>
    <w:rsid w:val="006537E9"/>
    <w:rsid w:val="00654957"/>
    <w:rsid w:val="0065568C"/>
    <w:rsid w:val="00656A1C"/>
    <w:rsid w:val="006628BB"/>
    <w:rsid w:val="00665BAF"/>
    <w:rsid w:val="00671E77"/>
    <w:rsid w:val="0067226D"/>
    <w:rsid w:val="00673FD3"/>
    <w:rsid w:val="006755BA"/>
    <w:rsid w:val="00675D7E"/>
    <w:rsid w:val="00677626"/>
    <w:rsid w:val="006802C1"/>
    <w:rsid w:val="00683D51"/>
    <w:rsid w:val="00684AE7"/>
    <w:rsid w:val="0068757F"/>
    <w:rsid w:val="00692EE2"/>
    <w:rsid w:val="006935C0"/>
    <w:rsid w:val="00697EDD"/>
    <w:rsid w:val="006A4BFC"/>
    <w:rsid w:val="006A5E5A"/>
    <w:rsid w:val="006B04F3"/>
    <w:rsid w:val="006B0E6B"/>
    <w:rsid w:val="006B1BE4"/>
    <w:rsid w:val="006B5585"/>
    <w:rsid w:val="006B5D6C"/>
    <w:rsid w:val="006B647A"/>
    <w:rsid w:val="006C2258"/>
    <w:rsid w:val="006C2F8E"/>
    <w:rsid w:val="006C6572"/>
    <w:rsid w:val="006C7F65"/>
    <w:rsid w:val="006D0DB7"/>
    <w:rsid w:val="006D4066"/>
    <w:rsid w:val="006D4B57"/>
    <w:rsid w:val="006D4D77"/>
    <w:rsid w:val="006D6DB9"/>
    <w:rsid w:val="006D74CB"/>
    <w:rsid w:val="006E0EF6"/>
    <w:rsid w:val="006E1DDA"/>
    <w:rsid w:val="006E2D74"/>
    <w:rsid w:val="006E5320"/>
    <w:rsid w:val="006E62FC"/>
    <w:rsid w:val="006E6837"/>
    <w:rsid w:val="006E74C3"/>
    <w:rsid w:val="00700EF9"/>
    <w:rsid w:val="00701B9E"/>
    <w:rsid w:val="00704CE7"/>
    <w:rsid w:val="0070791B"/>
    <w:rsid w:val="00707A6C"/>
    <w:rsid w:val="007131D4"/>
    <w:rsid w:val="00713229"/>
    <w:rsid w:val="00716FC7"/>
    <w:rsid w:val="00723CD9"/>
    <w:rsid w:val="00724521"/>
    <w:rsid w:val="007264DF"/>
    <w:rsid w:val="00726A21"/>
    <w:rsid w:val="007328EF"/>
    <w:rsid w:val="00734B21"/>
    <w:rsid w:val="0074226A"/>
    <w:rsid w:val="00742A32"/>
    <w:rsid w:val="007439A7"/>
    <w:rsid w:val="007458E7"/>
    <w:rsid w:val="00746CA2"/>
    <w:rsid w:val="0076381C"/>
    <w:rsid w:val="00765A6B"/>
    <w:rsid w:val="00776EC2"/>
    <w:rsid w:val="00777BA3"/>
    <w:rsid w:val="007853F1"/>
    <w:rsid w:val="00792A9C"/>
    <w:rsid w:val="00794140"/>
    <w:rsid w:val="007A2FDE"/>
    <w:rsid w:val="007A3A9A"/>
    <w:rsid w:val="007A4099"/>
    <w:rsid w:val="007A589B"/>
    <w:rsid w:val="007A5CEA"/>
    <w:rsid w:val="007A7401"/>
    <w:rsid w:val="007A7F4F"/>
    <w:rsid w:val="007B0DA7"/>
    <w:rsid w:val="007B6813"/>
    <w:rsid w:val="007C0A2A"/>
    <w:rsid w:val="007C10E4"/>
    <w:rsid w:val="007C75B5"/>
    <w:rsid w:val="007D0BDF"/>
    <w:rsid w:val="007D1346"/>
    <w:rsid w:val="007D13F0"/>
    <w:rsid w:val="007D23A2"/>
    <w:rsid w:val="007D2474"/>
    <w:rsid w:val="007D72F8"/>
    <w:rsid w:val="007E0E7C"/>
    <w:rsid w:val="007E106A"/>
    <w:rsid w:val="007E323E"/>
    <w:rsid w:val="007E3820"/>
    <w:rsid w:val="007E493E"/>
    <w:rsid w:val="007E4D99"/>
    <w:rsid w:val="007E5D3F"/>
    <w:rsid w:val="007E694B"/>
    <w:rsid w:val="007F0A6F"/>
    <w:rsid w:val="007F1FEA"/>
    <w:rsid w:val="007F2716"/>
    <w:rsid w:val="007F2F5A"/>
    <w:rsid w:val="007F3ADE"/>
    <w:rsid w:val="008043C7"/>
    <w:rsid w:val="00804CE0"/>
    <w:rsid w:val="0080506C"/>
    <w:rsid w:val="00805388"/>
    <w:rsid w:val="00806B0D"/>
    <w:rsid w:val="0081082C"/>
    <w:rsid w:val="00811D6A"/>
    <w:rsid w:val="00812BD0"/>
    <w:rsid w:val="00813DBB"/>
    <w:rsid w:val="008149B5"/>
    <w:rsid w:val="00821A01"/>
    <w:rsid w:val="00822358"/>
    <w:rsid w:val="008261A9"/>
    <w:rsid w:val="008265BD"/>
    <w:rsid w:val="00830827"/>
    <w:rsid w:val="00833D05"/>
    <w:rsid w:val="00833E8C"/>
    <w:rsid w:val="008349B6"/>
    <w:rsid w:val="008363DB"/>
    <w:rsid w:val="00836A97"/>
    <w:rsid w:val="00836BAC"/>
    <w:rsid w:val="00836EE9"/>
    <w:rsid w:val="00841BA3"/>
    <w:rsid w:val="00842016"/>
    <w:rsid w:val="008435AB"/>
    <w:rsid w:val="00844EC7"/>
    <w:rsid w:val="00851889"/>
    <w:rsid w:val="008550CA"/>
    <w:rsid w:val="008573A9"/>
    <w:rsid w:val="00861A14"/>
    <w:rsid w:val="00864653"/>
    <w:rsid w:val="0086492F"/>
    <w:rsid w:val="00872AC9"/>
    <w:rsid w:val="008765BF"/>
    <w:rsid w:val="0087760A"/>
    <w:rsid w:val="00884B88"/>
    <w:rsid w:val="00885F68"/>
    <w:rsid w:val="00894D31"/>
    <w:rsid w:val="0089628A"/>
    <w:rsid w:val="008A1B03"/>
    <w:rsid w:val="008A1B12"/>
    <w:rsid w:val="008A4C29"/>
    <w:rsid w:val="008A600A"/>
    <w:rsid w:val="008A6508"/>
    <w:rsid w:val="008A767A"/>
    <w:rsid w:val="008B0C56"/>
    <w:rsid w:val="008B13B5"/>
    <w:rsid w:val="008B56DA"/>
    <w:rsid w:val="008B6B57"/>
    <w:rsid w:val="008B6BA1"/>
    <w:rsid w:val="008B76B2"/>
    <w:rsid w:val="008C049B"/>
    <w:rsid w:val="008C1DEA"/>
    <w:rsid w:val="008C404D"/>
    <w:rsid w:val="008C45BA"/>
    <w:rsid w:val="008C6D7F"/>
    <w:rsid w:val="008C7620"/>
    <w:rsid w:val="008D1D32"/>
    <w:rsid w:val="008D2BD0"/>
    <w:rsid w:val="008D4B85"/>
    <w:rsid w:val="008E1987"/>
    <w:rsid w:val="008E461C"/>
    <w:rsid w:val="008E614B"/>
    <w:rsid w:val="008F01DB"/>
    <w:rsid w:val="008F41D2"/>
    <w:rsid w:val="008F434C"/>
    <w:rsid w:val="008F51E3"/>
    <w:rsid w:val="008F554A"/>
    <w:rsid w:val="008F6FB9"/>
    <w:rsid w:val="008F7896"/>
    <w:rsid w:val="00904A4E"/>
    <w:rsid w:val="00905161"/>
    <w:rsid w:val="00907C2C"/>
    <w:rsid w:val="009109E7"/>
    <w:rsid w:val="00910A73"/>
    <w:rsid w:val="009166BF"/>
    <w:rsid w:val="00916C7C"/>
    <w:rsid w:val="009175A0"/>
    <w:rsid w:val="00923C9D"/>
    <w:rsid w:val="009301F1"/>
    <w:rsid w:val="00932D75"/>
    <w:rsid w:val="00932D91"/>
    <w:rsid w:val="00934AAB"/>
    <w:rsid w:val="0094144C"/>
    <w:rsid w:val="00941BDD"/>
    <w:rsid w:val="00941CFC"/>
    <w:rsid w:val="0095157E"/>
    <w:rsid w:val="00951BA7"/>
    <w:rsid w:val="009546AB"/>
    <w:rsid w:val="00961061"/>
    <w:rsid w:val="00962835"/>
    <w:rsid w:val="009662EC"/>
    <w:rsid w:val="00970F09"/>
    <w:rsid w:val="00972276"/>
    <w:rsid w:val="0097401C"/>
    <w:rsid w:val="009775DE"/>
    <w:rsid w:val="009811D9"/>
    <w:rsid w:val="00982C3C"/>
    <w:rsid w:val="00983F4A"/>
    <w:rsid w:val="0098430D"/>
    <w:rsid w:val="00987A60"/>
    <w:rsid w:val="00990F23"/>
    <w:rsid w:val="00992E9A"/>
    <w:rsid w:val="00996534"/>
    <w:rsid w:val="0099660B"/>
    <w:rsid w:val="009A7ACE"/>
    <w:rsid w:val="009B3F4B"/>
    <w:rsid w:val="009C0260"/>
    <w:rsid w:val="009C166F"/>
    <w:rsid w:val="009C3710"/>
    <w:rsid w:val="009C55B5"/>
    <w:rsid w:val="009C600A"/>
    <w:rsid w:val="009D0736"/>
    <w:rsid w:val="009D4F0E"/>
    <w:rsid w:val="009D792C"/>
    <w:rsid w:val="009E0CD3"/>
    <w:rsid w:val="009E1649"/>
    <w:rsid w:val="009E1A91"/>
    <w:rsid w:val="009E1F77"/>
    <w:rsid w:val="009E42F7"/>
    <w:rsid w:val="009E6AF3"/>
    <w:rsid w:val="00A0505E"/>
    <w:rsid w:val="00A05FF4"/>
    <w:rsid w:val="00A063F5"/>
    <w:rsid w:val="00A12175"/>
    <w:rsid w:val="00A14F6F"/>
    <w:rsid w:val="00A17573"/>
    <w:rsid w:val="00A202E9"/>
    <w:rsid w:val="00A234B6"/>
    <w:rsid w:val="00A23D93"/>
    <w:rsid w:val="00A31809"/>
    <w:rsid w:val="00A33B98"/>
    <w:rsid w:val="00A33BC6"/>
    <w:rsid w:val="00A35716"/>
    <w:rsid w:val="00A35A16"/>
    <w:rsid w:val="00A3667B"/>
    <w:rsid w:val="00A369C2"/>
    <w:rsid w:val="00A403AF"/>
    <w:rsid w:val="00A417F8"/>
    <w:rsid w:val="00A429F5"/>
    <w:rsid w:val="00A451C8"/>
    <w:rsid w:val="00A47716"/>
    <w:rsid w:val="00A47777"/>
    <w:rsid w:val="00A5041F"/>
    <w:rsid w:val="00A513C5"/>
    <w:rsid w:val="00A63306"/>
    <w:rsid w:val="00A644CE"/>
    <w:rsid w:val="00A66F30"/>
    <w:rsid w:val="00A71481"/>
    <w:rsid w:val="00A71BF4"/>
    <w:rsid w:val="00A72857"/>
    <w:rsid w:val="00A74913"/>
    <w:rsid w:val="00A8157A"/>
    <w:rsid w:val="00A82F9F"/>
    <w:rsid w:val="00A83B62"/>
    <w:rsid w:val="00A9466F"/>
    <w:rsid w:val="00A953FD"/>
    <w:rsid w:val="00A95917"/>
    <w:rsid w:val="00A96B27"/>
    <w:rsid w:val="00A97A1C"/>
    <w:rsid w:val="00AA30A7"/>
    <w:rsid w:val="00AA3F8B"/>
    <w:rsid w:val="00AA4177"/>
    <w:rsid w:val="00AA6C7B"/>
    <w:rsid w:val="00AB029A"/>
    <w:rsid w:val="00AB3F79"/>
    <w:rsid w:val="00AB6180"/>
    <w:rsid w:val="00AB6A13"/>
    <w:rsid w:val="00AC0C60"/>
    <w:rsid w:val="00AC21A1"/>
    <w:rsid w:val="00AC4671"/>
    <w:rsid w:val="00AC569C"/>
    <w:rsid w:val="00AC5D32"/>
    <w:rsid w:val="00AC6C27"/>
    <w:rsid w:val="00AD0A46"/>
    <w:rsid w:val="00AD3B05"/>
    <w:rsid w:val="00AD7669"/>
    <w:rsid w:val="00AE0CF1"/>
    <w:rsid w:val="00AE1562"/>
    <w:rsid w:val="00AE4C30"/>
    <w:rsid w:val="00AF0908"/>
    <w:rsid w:val="00AF10CF"/>
    <w:rsid w:val="00AF159B"/>
    <w:rsid w:val="00AF3E56"/>
    <w:rsid w:val="00AF57DF"/>
    <w:rsid w:val="00AF5BAC"/>
    <w:rsid w:val="00AF6099"/>
    <w:rsid w:val="00B02C51"/>
    <w:rsid w:val="00B02DCB"/>
    <w:rsid w:val="00B03556"/>
    <w:rsid w:val="00B036E4"/>
    <w:rsid w:val="00B078A5"/>
    <w:rsid w:val="00B12E55"/>
    <w:rsid w:val="00B16C6B"/>
    <w:rsid w:val="00B17858"/>
    <w:rsid w:val="00B17D36"/>
    <w:rsid w:val="00B252EE"/>
    <w:rsid w:val="00B2624A"/>
    <w:rsid w:val="00B270F3"/>
    <w:rsid w:val="00B27D8B"/>
    <w:rsid w:val="00B305A6"/>
    <w:rsid w:val="00B320BE"/>
    <w:rsid w:val="00B350FC"/>
    <w:rsid w:val="00B4206C"/>
    <w:rsid w:val="00B42806"/>
    <w:rsid w:val="00B46FE3"/>
    <w:rsid w:val="00B52CC8"/>
    <w:rsid w:val="00B55087"/>
    <w:rsid w:val="00B61801"/>
    <w:rsid w:val="00B62B3E"/>
    <w:rsid w:val="00B6336E"/>
    <w:rsid w:val="00B63D8B"/>
    <w:rsid w:val="00B71145"/>
    <w:rsid w:val="00B72BE9"/>
    <w:rsid w:val="00B73F59"/>
    <w:rsid w:val="00B768AD"/>
    <w:rsid w:val="00B808B4"/>
    <w:rsid w:val="00B8127C"/>
    <w:rsid w:val="00B814E6"/>
    <w:rsid w:val="00B8328A"/>
    <w:rsid w:val="00B83BB1"/>
    <w:rsid w:val="00B85538"/>
    <w:rsid w:val="00B85A32"/>
    <w:rsid w:val="00B865F4"/>
    <w:rsid w:val="00B86D82"/>
    <w:rsid w:val="00B86F38"/>
    <w:rsid w:val="00B877F3"/>
    <w:rsid w:val="00B925FF"/>
    <w:rsid w:val="00B93550"/>
    <w:rsid w:val="00B945AE"/>
    <w:rsid w:val="00B94952"/>
    <w:rsid w:val="00B94EB0"/>
    <w:rsid w:val="00B959C2"/>
    <w:rsid w:val="00B96132"/>
    <w:rsid w:val="00B963D8"/>
    <w:rsid w:val="00BA08FB"/>
    <w:rsid w:val="00BA2E52"/>
    <w:rsid w:val="00BA32D7"/>
    <w:rsid w:val="00BA4737"/>
    <w:rsid w:val="00BA6532"/>
    <w:rsid w:val="00BB35B4"/>
    <w:rsid w:val="00BB4CF4"/>
    <w:rsid w:val="00BB5266"/>
    <w:rsid w:val="00BB631F"/>
    <w:rsid w:val="00BC1633"/>
    <w:rsid w:val="00BC1A59"/>
    <w:rsid w:val="00BC2E31"/>
    <w:rsid w:val="00BC3458"/>
    <w:rsid w:val="00BC414D"/>
    <w:rsid w:val="00BC5A7B"/>
    <w:rsid w:val="00BC5BA7"/>
    <w:rsid w:val="00BD034F"/>
    <w:rsid w:val="00BD589F"/>
    <w:rsid w:val="00BD6122"/>
    <w:rsid w:val="00BE2CF4"/>
    <w:rsid w:val="00BE321D"/>
    <w:rsid w:val="00BE3862"/>
    <w:rsid w:val="00BE3EBE"/>
    <w:rsid w:val="00BE4045"/>
    <w:rsid w:val="00BE44DE"/>
    <w:rsid w:val="00BE45A1"/>
    <w:rsid w:val="00BE4C2E"/>
    <w:rsid w:val="00BE738A"/>
    <w:rsid w:val="00BE73B8"/>
    <w:rsid w:val="00BF0D5F"/>
    <w:rsid w:val="00BF3DDF"/>
    <w:rsid w:val="00BF6C13"/>
    <w:rsid w:val="00C06A31"/>
    <w:rsid w:val="00C06A3D"/>
    <w:rsid w:val="00C1112C"/>
    <w:rsid w:val="00C119B5"/>
    <w:rsid w:val="00C15A22"/>
    <w:rsid w:val="00C176AA"/>
    <w:rsid w:val="00C2545F"/>
    <w:rsid w:val="00C25FDD"/>
    <w:rsid w:val="00C345FE"/>
    <w:rsid w:val="00C3655D"/>
    <w:rsid w:val="00C365C5"/>
    <w:rsid w:val="00C3673B"/>
    <w:rsid w:val="00C36888"/>
    <w:rsid w:val="00C37D1C"/>
    <w:rsid w:val="00C43BA8"/>
    <w:rsid w:val="00C450F9"/>
    <w:rsid w:val="00C53179"/>
    <w:rsid w:val="00C56388"/>
    <w:rsid w:val="00C574B2"/>
    <w:rsid w:val="00C64E26"/>
    <w:rsid w:val="00C6668E"/>
    <w:rsid w:val="00C66717"/>
    <w:rsid w:val="00C67F07"/>
    <w:rsid w:val="00C7067E"/>
    <w:rsid w:val="00C72657"/>
    <w:rsid w:val="00C726D2"/>
    <w:rsid w:val="00C72E92"/>
    <w:rsid w:val="00C828CF"/>
    <w:rsid w:val="00C86EB6"/>
    <w:rsid w:val="00C91FB0"/>
    <w:rsid w:val="00C944BF"/>
    <w:rsid w:val="00C96916"/>
    <w:rsid w:val="00CA2E90"/>
    <w:rsid w:val="00CA414B"/>
    <w:rsid w:val="00CA4DC9"/>
    <w:rsid w:val="00CA500E"/>
    <w:rsid w:val="00CB3896"/>
    <w:rsid w:val="00CB4CD7"/>
    <w:rsid w:val="00CB6CEB"/>
    <w:rsid w:val="00CC1E7F"/>
    <w:rsid w:val="00CC24AE"/>
    <w:rsid w:val="00CC31A1"/>
    <w:rsid w:val="00CC6C1C"/>
    <w:rsid w:val="00CD0BA8"/>
    <w:rsid w:val="00CD3669"/>
    <w:rsid w:val="00CD3906"/>
    <w:rsid w:val="00CD3DB9"/>
    <w:rsid w:val="00CE307A"/>
    <w:rsid w:val="00CE637B"/>
    <w:rsid w:val="00CF1316"/>
    <w:rsid w:val="00CF2852"/>
    <w:rsid w:val="00CF3E28"/>
    <w:rsid w:val="00CF5704"/>
    <w:rsid w:val="00CF5D64"/>
    <w:rsid w:val="00CF6781"/>
    <w:rsid w:val="00D073D4"/>
    <w:rsid w:val="00D12030"/>
    <w:rsid w:val="00D15BC9"/>
    <w:rsid w:val="00D20999"/>
    <w:rsid w:val="00D23072"/>
    <w:rsid w:val="00D31E70"/>
    <w:rsid w:val="00D34A14"/>
    <w:rsid w:val="00D34C3D"/>
    <w:rsid w:val="00D35688"/>
    <w:rsid w:val="00D41B5D"/>
    <w:rsid w:val="00D41F53"/>
    <w:rsid w:val="00D43E8B"/>
    <w:rsid w:val="00D505DD"/>
    <w:rsid w:val="00D53406"/>
    <w:rsid w:val="00D54E0C"/>
    <w:rsid w:val="00D57201"/>
    <w:rsid w:val="00D579AB"/>
    <w:rsid w:val="00D70547"/>
    <w:rsid w:val="00D70930"/>
    <w:rsid w:val="00D734B8"/>
    <w:rsid w:val="00D746B6"/>
    <w:rsid w:val="00D75D94"/>
    <w:rsid w:val="00D76827"/>
    <w:rsid w:val="00D81BF3"/>
    <w:rsid w:val="00D84DFC"/>
    <w:rsid w:val="00D87B1E"/>
    <w:rsid w:val="00D925DF"/>
    <w:rsid w:val="00D926AD"/>
    <w:rsid w:val="00D94A26"/>
    <w:rsid w:val="00D95719"/>
    <w:rsid w:val="00D96FB6"/>
    <w:rsid w:val="00D97A15"/>
    <w:rsid w:val="00DA0B8E"/>
    <w:rsid w:val="00DB2560"/>
    <w:rsid w:val="00DB5037"/>
    <w:rsid w:val="00DB643A"/>
    <w:rsid w:val="00DB6D5C"/>
    <w:rsid w:val="00DB7B89"/>
    <w:rsid w:val="00DC3419"/>
    <w:rsid w:val="00DC3B32"/>
    <w:rsid w:val="00DD157F"/>
    <w:rsid w:val="00DD64DD"/>
    <w:rsid w:val="00DD65BB"/>
    <w:rsid w:val="00DF03AC"/>
    <w:rsid w:val="00DF1D40"/>
    <w:rsid w:val="00DF6B39"/>
    <w:rsid w:val="00DF7407"/>
    <w:rsid w:val="00DF776C"/>
    <w:rsid w:val="00E011B6"/>
    <w:rsid w:val="00E027D5"/>
    <w:rsid w:val="00E041A7"/>
    <w:rsid w:val="00E06230"/>
    <w:rsid w:val="00E10203"/>
    <w:rsid w:val="00E10603"/>
    <w:rsid w:val="00E111E0"/>
    <w:rsid w:val="00E15594"/>
    <w:rsid w:val="00E20EB8"/>
    <w:rsid w:val="00E25F5F"/>
    <w:rsid w:val="00E2632B"/>
    <w:rsid w:val="00E3280B"/>
    <w:rsid w:val="00E336B9"/>
    <w:rsid w:val="00E34983"/>
    <w:rsid w:val="00E36826"/>
    <w:rsid w:val="00E41BC6"/>
    <w:rsid w:val="00E44DB2"/>
    <w:rsid w:val="00E45ABC"/>
    <w:rsid w:val="00E464F7"/>
    <w:rsid w:val="00E53A4B"/>
    <w:rsid w:val="00E53F65"/>
    <w:rsid w:val="00E6255B"/>
    <w:rsid w:val="00E70875"/>
    <w:rsid w:val="00E74E45"/>
    <w:rsid w:val="00E74FB2"/>
    <w:rsid w:val="00E7545E"/>
    <w:rsid w:val="00E757D8"/>
    <w:rsid w:val="00E77E1F"/>
    <w:rsid w:val="00E8188B"/>
    <w:rsid w:val="00E82301"/>
    <w:rsid w:val="00E83BB4"/>
    <w:rsid w:val="00E843AE"/>
    <w:rsid w:val="00E849A9"/>
    <w:rsid w:val="00E86E37"/>
    <w:rsid w:val="00E92B8B"/>
    <w:rsid w:val="00E92E09"/>
    <w:rsid w:val="00E92E2A"/>
    <w:rsid w:val="00E9360C"/>
    <w:rsid w:val="00E941DF"/>
    <w:rsid w:val="00EA235D"/>
    <w:rsid w:val="00EA2466"/>
    <w:rsid w:val="00EA2C58"/>
    <w:rsid w:val="00EA6784"/>
    <w:rsid w:val="00EB1409"/>
    <w:rsid w:val="00EC0AB0"/>
    <w:rsid w:val="00EC5398"/>
    <w:rsid w:val="00EC55EE"/>
    <w:rsid w:val="00EC7F96"/>
    <w:rsid w:val="00ED1638"/>
    <w:rsid w:val="00ED196E"/>
    <w:rsid w:val="00ED279A"/>
    <w:rsid w:val="00ED2913"/>
    <w:rsid w:val="00ED2E02"/>
    <w:rsid w:val="00ED6DA6"/>
    <w:rsid w:val="00EE2F9F"/>
    <w:rsid w:val="00EE3383"/>
    <w:rsid w:val="00EE560E"/>
    <w:rsid w:val="00EE5EA2"/>
    <w:rsid w:val="00EF2315"/>
    <w:rsid w:val="00EF75B1"/>
    <w:rsid w:val="00EF7B2A"/>
    <w:rsid w:val="00F034B2"/>
    <w:rsid w:val="00F05416"/>
    <w:rsid w:val="00F128E3"/>
    <w:rsid w:val="00F12945"/>
    <w:rsid w:val="00F21C98"/>
    <w:rsid w:val="00F224EA"/>
    <w:rsid w:val="00F25698"/>
    <w:rsid w:val="00F2648D"/>
    <w:rsid w:val="00F26E6F"/>
    <w:rsid w:val="00F274FD"/>
    <w:rsid w:val="00F36FC5"/>
    <w:rsid w:val="00F37871"/>
    <w:rsid w:val="00F4507B"/>
    <w:rsid w:val="00F45AB6"/>
    <w:rsid w:val="00F475D9"/>
    <w:rsid w:val="00F50887"/>
    <w:rsid w:val="00F53D78"/>
    <w:rsid w:val="00F542CD"/>
    <w:rsid w:val="00F546C2"/>
    <w:rsid w:val="00F5496C"/>
    <w:rsid w:val="00F552FB"/>
    <w:rsid w:val="00F55455"/>
    <w:rsid w:val="00F554E8"/>
    <w:rsid w:val="00F5578D"/>
    <w:rsid w:val="00F60356"/>
    <w:rsid w:val="00F60A12"/>
    <w:rsid w:val="00F61625"/>
    <w:rsid w:val="00F63DAA"/>
    <w:rsid w:val="00F641A4"/>
    <w:rsid w:val="00F6790E"/>
    <w:rsid w:val="00F7292A"/>
    <w:rsid w:val="00F738A7"/>
    <w:rsid w:val="00F74756"/>
    <w:rsid w:val="00F80A96"/>
    <w:rsid w:val="00F82978"/>
    <w:rsid w:val="00F85C8F"/>
    <w:rsid w:val="00F86413"/>
    <w:rsid w:val="00F9065D"/>
    <w:rsid w:val="00FA239A"/>
    <w:rsid w:val="00FA5020"/>
    <w:rsid w:val="00FA523E"/>
    <w:rsid w:val="00FA5FCA"/>
    <w:rsid w:val="00FB0DDE"/>
    <w:rsid w:val="00FB1484"/>
    <w:rsid w:val="00FB47ED"/>
    <w:rsid w:val="00FB7B0A"/>
    <w:rsid w:val="00FB7FAC"/>
    <w:rsid w:val="00FC1A74"/>
    <w:rsid w:val="00FC5C4F"/>
    <w:rsid w:val="00FD2908"/>
    <w:rsid w:val="00FD415B"/>
    <w:rsid w:val="00FD4F31"/>
    <w:rsid w:val="00FD4FC4"/>
    <w:rsid w:val="00FD7D37"/>
    <w:rsid w:val="00FE05ED"/>
    <w:rsid w:val="00FE0F1A"/>
    <w:rsid w:val="00FE12BA"/>
    <w:rsid w:val="00FE3A3B"/>
    <w:rsid w:val="00FF1B17"/>
    <w:rsid w:val="00FF434B"/>
    <w:rsid w:val="00FF4955"/>
    <w:rsid w:val="00FF5D82"/>
    <w:rsid w:val="00FF6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9303E"/>
  <w15:chartTrackingRefBased/>
  <w15:docId w15:val="{57193368-180E-4473-BF3E-24F06E25C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3E01"/>
    <w:pPr>
      <w:spacing w:after="51" w:line="269" w:lineRule="auto"/>
      <w:ind w:left="6400" w:hanging="10"/>
      <w:jc w:val="both"/>
    </w:pPr>
    <w:rPr>
      <w:rFonts w:ascii="Times New Roman" w:eastAsia="Times New Roman" w:hAnsi="Times New Roman" w:cs="Times New Roman"/>
      <w:color w:val="000000"/>
      <w:sz w:val="24"/>
      <w:lang w:val="lt-LT" w:eastAsia="lt-LT"/>
    </w:rPr>
  </w:style>
  <w:style w:type="paragraph" w:styleId="Antrat1">
    <w:name w:val="heading 1"/>
    <w:next w:val="prastasis"/>
    <w:link w:val="Antrat1Diagrama"/>
    <w:uiPriority w:val="9"/>
    <w:unhideWhenUsed/>
    <w:qFormat/>
    <w:rsid w:val="005C3E01"/>
    <w:pPr>
      <w:keepNext/>
      <w:keepLines/>
      <w:spacing w:after="18"/>
      <w:ind w:left="14" w:hanging="10"/>
      <w:jc w:val="center"/>
      <w:outlineLvl w:val="0"/>
    </w:pPr>
    <w:rPr>
      <w:rFonts w:ascii="Times New Roman" w:eastAsia="Times New Roman" w:hAnsi="Times New Roman" w:cs="Times New Roman"/>
      <w:b/>
      <w:color w:val="000000"/>
      <w:sz w:val="24"/>
      <w:lang w:val="lt-LT" w:eastAsia="lt-LT"/>
    </w:rPr>
  </w:style>
  <w:style w:type="paragraph" w:styleId="Antrat2">
    <w:name w:val="heading 2"/>
    <w:basedOn w:val="prastasis"/>
    <w:next w:val="prastasis"/>
    <w:link w:val="Antrat2Diagrama"/>
    <w:uiPriority w:val="9"/>
    <w:unhideWhenUsed/>
    <w:qFormat/>
    <w:rsid w:val="00201B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C3E01"/>
    <w:pPr>
      <w:ind w:left="720"/>
      <w:contextualSpacing/>
    </w:pPr>
  </w:style>
  <w:style w:type="character" w:customStyle="1" w:styleId="Antrat1Diagrama">
    <w:name w:val="Antraštė 1 Diagrama"/>
    <w:basedOn w:val="Numatytasispastraiposriftas"/>
    <w:link w:val="Antrat1"/>
    <w:uiPriority w:val="9"/>
    <w:rsid w:val="005C3E01"/>
    <w:rPr>
      <w:rFonts w:ascii="Times New Roman" w:eastAsia="Times New Roman" w:hAnsi="Times New Roman" w:cs="Times New Roman"/>
      <w:b/>
      <w:color w:val="000000"/>
      <w:sz w:val="24"/>
      <w:lang w:val="lt-LT" w:eastAsia="lt-LT"/>
    </w:rPr>
  </w:style>
  <w:style w:type="table" w:customStyle="1" w:styleId="TableGrid">
    <w:name w:val="TableGrid"/>
    <w:rsid w:val="005C3E01"/>
    <w:pPr>
      <w:spacing w:after="0" w:line="240" w:lineRule="auto"/>
    </w:pPr>
    <w:rPr>
      <w:rFonts w:eastAsiaTheme="minorEastAsia"/>
      <w:lang w:val="lt-LT" w:eastAsia="lt-LT"/>
    </w:rPr>
    <w:tblPr>
      <w:tblCellMar>
        <w:top w:w="0" w:type="dxa"/>
        <w:left w:w="0" w:type="dxa"/>
        <w:bottom w:w="0" w:type="dxa"/>
        <w:right w:w="0" w:type="dxa"/>
      </w:tblCellMar>
    </w:tblPr>
  </w:style>
  <w:style w:type="character" w:styleId="Hipersaitas">
    <w:name w:val="Hyperlink"/>
    <w:basedOn w:val="Numatytasispastraiposriftas"/>
    <w:uiPriority w:val="99"/>
    <w:unhideWhenUsed/>
    <w:rsid w:val="005C3E01"/>
    <w:rPr>
      <w:color w:val="0563C1" w:themeColor="hyperlink"/>
      <w:u w:val="single"/>
    </w:rPr>
  </w:style>
  <w:style w:type="paragraph" w:styleId="Debesliotekstas">
    <w:name w:val="Balloon Text"/>
    <w:basedOn w:val="prastasis"/>
    <w:link w:val="DebesliotekstasDiagrama"/>
    <w:uiPriority w:val="99"/>
    <w:semiHidden/>
    <w:unhideWhenUsed/>
    <w:rsid w:val="005C3E0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3E01"/>
    <w:rPr>
      <w:rFonts w:ascii="Segoe UI" w:eastAsia="Times New Roman" w:hAnsi="Segoe UI" w:cs="Segoe UI"/>
      <w:color w:val="000000"/>
      <w:sz w:val="18"/>
      <w:szCs w:val="18"/>
      <w:lang w:val="lt-LT" w:eastAsia="lt-LT"/>
    </w:rPr>
  </w:style>
  <w:style w:type="paragraph" w:styleId="Antrats">
    <w:name w:val="header"/>
    <w:basedOn w:val="prastasis"/>
    <w:link w:val="AntratsDiagrama"/>
    <w:uiPriority w:val="99"/>
    <w:unhideWhenUsed/>
    <w:rsid w:val="00B4206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4206C"/>
    <w:rPr>
      <w:rFonts w:ascii="Times New Roman" w:eastAsia="Times New Roman" w:hAnsi="Times New Roman" w:cs="Times New Roman"/>
      <w:color w:val="000000"/>
      <w:sz w:val="24"/>
      <w:lang w:val="lt-LT" w:eastAsia="lt-LT"/>
    </w:rPr>
  </w:style>
  <w:style w:type="paragraph" w:styleId="Porat">
    <w:name w:val="footer"/>
    <w:basedOn w:val="prastasis"/>
    <w:link w:val="PoratDiagrama"/>
    <w:uiPriority w:val="99"/>
    <w:unhideWhenUsed/>
    <w:rsid w:val="00B4206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4206C"/>
    <w:rPr>
      <w:rFonts w:ascii="Times New Roman" w:eastAsia="Times New Roman" w:hAnsi="Times New Roman" w:cs="Times New Roman"/>
      <w:color w:val="000000"/>
      <w:sz w:val="24"/>
      <w:lang w:val="lt-LT" w:eastAsia="lt-LT"/>
    </w:rPr>
  </w:style>
  <w:style w:type="character" w:customStyle="1" w:styleId="Antrat2Diagrama">
    <w:name w:val="Antraštė 2 Diagrama"/>
    <w:basedOn w:val="Numatytasispastraiposriftas"/>
    <w:link w:val="Antrat2"/>
    <w:uiPriority w:val="9"/>
    <w:rsid w:val="00201B34"/>
    <w:rPr>
      <w:rFonts w:asciiTheme="majorHAnsi" w:eastAsiaTheme="majorEastAsia" w:hAnsiTheme="majorHAnsi" w:cstheme="majorBidi"/>
      <w:color w:val="2F5496" w:themeColor="accent1" w:themeShade="BF"/>
      <w:sz w:val="26"/>
      <w:szCs w:val="26"/>
      <w:lang w:val="lt-LT" w:eastAsia="lt-LT"/>
    </w:rPr>
  </w:style>
  <w:style w:type="table" w:styleId="Lentelstinklelis">
    <w:name w:val="Table Grid"/>
    <w:basedOn w:val="prastojilentel"/>
    <w:uiPriority w:val="39"/>
    <w:rsid w:val="004D71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552FB"/>
    <w:pPr>
      <w:spacing w:after="0" w:line="240" w:lineRule="auto"/>
      <w:ind w:left="6400" w:hanging="10"/>
      <w:jc w:val="both"/>
    </w:pPr>
    <w:rPr>
      <w:rFonts w:ascii="Times New Roman" w:eastAsia="Times New Roman" w:hAnsi="Times New Roman" w:cs="Times New Roman"/>
      <w:color w:val="000000"/>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5883">
      <w:bodyDiv w:val="1"/>
      <w:marLeft w:val="0"/>
      <w:marRight w:val="0"/>
      <w:marTop w:val="0"/>
      <w:marBottom w:val="0"/>
      <w:divBdr>
        <w:top w:val="none" w:sz="0" w:space="0" w:color="auto"/>
        <w:left w:val="none" w:sz="0" w:space="0" w:color="auto"/>
        <w:bottom w:val="none" w:sz="0" w:space="0" w:color="auto"/>
        <w:right w:val="none" w:sz="0" w:space="0" w:color="auto"/>
      </w:divBdr>
    </w:div>
    <w:div w:id="1195848631">
      <w:bodyDiv w:val="1"/>
      <w:marLeft w:val="0"/>
      <w:marRight w:val="0"/>
      <w:marTop w:val="0"/>
      <w:marBottom w:val="0"/>
      <w:divBdr>
        <w:top w:val="none" w:sz="0" w:space="0" w:color="auto"/>
        <w:left w:val="none" w:sz="0" w:space="0" w:color="auto"/>
        <w:bottom w:val="none" w:sz="0" w:space="0" w:color="auto"/>
        <w:right w:val="none" w:sz="0" w:space="0" w:color="auto"/>
      </w:divBdr>
    </w:div>
    <w:div w:id="184270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5B6D5-299D-4F2F-93B2-9A879009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28</Pages>
  <Words>42733</Words>
  <Characters>24358</Characters>
  <Application>Microsoft Office Word</Application>
  <DocSecurity>0</DocSecurity>
  <Lines>202</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dc:creator>
  <cp:keywords/>
  <dc:description/>
  <cp:lastModifiedBy>Vida Kamarauskaitė</cp:lastModifiedBy>
  <cp:revision>39</cp:revision>
  <cp:lastPrinted>2022-10-20T08:35:00Z</cp:lastPrinted>
  <dcterms:created xsi:type="dcterms:W3CDTF">2022-10-19T12:11:00Z</dcterms:created>
  <dcterms:modified xsi:type="dcterms:W3CDTF">2025-09-11T09:59:00Z</dcterms:modified>
</cp:coreProperties>
</file>